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EEA" w14:textId="51C00613" w:rsidR="002E00C9" w:rsidRDefault="00BD23EC">
      <w:r>
        <w:t xml:space="preserve">[Prayer Ventures for </w:t>
      </w:r>
      <w:r w:rsidR="002766D4">
        <w:t>February 2025</w:t>
      </w:r>
      <w:r>
        <w:t>]</w:t>
      </w:r>
    </w:p>
    <w:p w14:paraId="417B7D1F" w14:textId="77777777" w:rsidR="00EA5659" w:rsidRDefault="00EA5659"/>
    <w:p w14:paraId="01CBFEBE" w14:textId="5F242543" w:rsidR="006E6A23" w:rsidRDefault="006E6A23">
      <w:r w:rsidRPr="00AC68B2">
        <w:rPr>
          <w:b/>
          <w:bCs/>
        </w:rPr>
        <w:t>1</w:t>
      </w:r>
      <w:r w:rsidRPr="002B74CA">
        <w:t xml:space="preserve"> </w:t>
      </w:r>
      <w:r w:rsidR="00400102" w:rsidRPr="00D17FC2">
        <w:rPr>
          <w:i/>
          <w:iCs/>
        </w:rPr>
        <w:t>World Interfaith Harmony Week (U</w:t>
      </w:r>
      <w:r w:rsidR="00E3419B">
        <w:rPr>
          <w:i/>
          <w:iCs/>
        </w:rPr>
        <w:t>.</w:t>
      </w:r>
      <w:r w:rsidR="00400102" w:rsidRPr="00D17FC2">
        <w:rPr>
          <w:i/>
          <w:iCs/>
        </w:rPr>
        <w:t>N</w:t>
      </w:r>
      <w:r w:rsidR="00E3419B">
        <w:rPr>
          <w:i/>
          <w:iCs/>
        </w:rPr>
        <w:t>.</w:t>
      </w:r>
      <w:r w:rsidR="00400102" w:rsidRPr="00D17FC2">
        <w:rPr>
          <w:i/>
          <w:iCs/>
        </w:rPr>
        <w:t>)</w:t>
      </w:r>
      <w:r w:rsidR="00400102" w:rsidRPr="00D17FC2">
        <w:t xml:space="preserve">  </w:t>
      </w:r>
      <w:r w:rsidR="00772628">
        <w:t xml:space="preserve">Ask the </w:t>
      </w:r>
      <w:r w:rsidR="00B6038B">
        <w:t>Spirit</w:t>
      </w:r>
      <w:r w:rsidR="00772628">
        <w:t xml:space="preserve"> to </w:t>
      </w:r>
      <w:r w:rsidR="00183E08">
        <w:t xml:space="preserve">help </w:t>
      </w:r>
      <w:r w:rsidR="003C1445">
        <w:t xml:space="preserve">congregations </w:t>
      </w:r>
      <w:r w:rsidR="00295E31">
        <w:t xml:space="preserve">create opportunities for dialogue and learning </w:t>
      </w:r>
      <w:r w:rsidR="00E3419B">
        <w:t>with</w:t>
      </w:r>
      <w:r w:rsidR="00E3419B" w:rsidRPr="00B6038B">
        <w:t xml:space="preserve"> </w:t>
      </w:r>
      <w:r w:rsidR="00B6038B" w:rsidRPr="00B6038B">
        <w:t>people</w:t>
      </w:r>
      <w:r w:rsidR="00422A97">
        <w:t xml:space="preserve"> </w:t>
      </w:r>
      <w:r w:rsidR="00E3419B">
        <w:t xml:space="preserve">whose </w:t>
      </w:r>
      <w:r w:rsidR="007A61C3">
        <w:t>religious</w:t>
      </w:r>
      <w:r w:rsidR="00E2155E">
        <w:t xml:space="preserve"> beliefs and </w:t>
      </w:r>
      <w:r w:rsidR="00422A97">
        <w:t xml:space="preserve">traditions </w:t>
      </w:r>
      <w:r w:rsidR="00E3419B">
        <w:t xml:space="preserve">are </w:t>
      </w:r>
      <w:r w:rsidR="00E2155E">
        <w:t xml:space="preserve">different </w:t>
      </w:r>
      <w:r w:rsidR="0092306C">
        <w:t xml:space="preserve">from </w:t>
      </w:r>
      <w:r w:rsidR="00E2155E">
        <w:t>our own</w:t>
      </w:r>
      <w:r w:rsidR="008914C0">
        <w:t>,</w:t>
      </w:r>
      <w:r w:rsidR="00E2155E">
        <w:t xml:space="preserve"> </w:t>
      </w:r>
      <w:r w:rsidR="00D25CAF">
        <w:t xml:space="preserve">for the sake of </w:t>
      </w:r>
      <w:r w:rsidR="00E3419B">
        <w:t xml:space="preserve">peace, harmony, cooperation and </w:t>
      </w:r>
      <w:r w:rsidR="00D25CAF" w:rsidRPr="00B6038B">
        <w:t>mutual understanding</w:t>
      </w:r>
      <w:r w:rsidR="00D17FC2">
        <w:t>.</w:t>
      </w:r>
    </w:p>
    <w:p w14:paraId="4E8BD958" w14:textId="77777777" w:rsidR="00400102" w:rsidRPr="00AC68B2" w:rsidRDefault="00400102"/>
    <w:p w14:paraId="4D39A84F" w14:textId="2BC73E8E" w:rsidR="00BD23EC" w:rsidRPr="002B74CA" w:rsidRDefault="006E6A23">
      <w:r w:rsidRPr="00AC68B2">
        <w:rPr>
          <w:b/>
          <w:bCs/>
        </w:rPr>
        <w:t>2</w:t>
      </w:r>
      <w:r w:rsidRPr="002B74CA">
        <w:t xml:space="preserve"> </w:t>
      </w:r>
      <w:r w:rsidR="005B09F9">
        <w:t xml:space="preserve">The word of God </w:t>
      </w:r>
      <w:r w:rsidR="00CE0FB5">
        <w:t xml:space="preserve">brings joy and comfort to us </w:t>
      </w:r>
      <w:r w:rsidR="00155FC2">
        <w:t xml:space="preserve">yet is </w:t>
      </w:r>
      <w:r w:rsidR="00CE0FB5">
        <w:t>sometimes difficult to hear.</w:t>
      </w:r>
      <w:r w:rsidR="002C373C">
        <w:t xml:space="preserve"> </w:t>
      </w:r>
      <w:r w:rsidR="007678E3">
        <w:t xml:space="preserve">Pray </w:t>
      </w:r>
      <w:r w:rsidR="000A0340">
        <w:t xml:space="preserve">that we </w:t>
      </w:r>
      <w:r w:rsidR="0092306C">
        <w:t xml:space="preserve">will </w:t>
      </w:r>
      <w:r w:rsidR="00915E60">
        <w:t xml:space="preserve">reflect on how </w:t>
      </w:r>
      <w:r w:rsidR="001153F9">
        <w:t xml:space="preserve">God’s word </w:t>
      </w:r>
      <w:r w:rsidR="00760E1E">
        <w:t xml:space="preserve">strikes us, especially when it </w:t>
      </w:r>
      <w:r w:rsidR="00AB0BAA">
        <w:t>challenge</w:t>
      </w:r>
      <w:r w:rsidR="00B07BD3">
        <w:t>s</w:t>
      </w:r>
      <w:r w:rsidR="00AB0BAA">
        <w:t xml:space="preserve"> </w:t>
      </w:r>
      <w:r w:rsidR="00014593">
        <w:t>what</w:t>
      </w:r>
      <w:r w:rsidR="00AB0BAA">
        <w:t xml:space="preserve"> is </w:t>
      </w:r>
      <w:r w:rsidR="00E3419B">
        <w:t xml:space="preserve">safe, </w:t>
      </w:r>
      <w:r w:rsidR="00AB0BAA">
        <w:t>familiar and comfortable in our lives.</w:t>
      </w:r>
    </w:p>
    <w:p w14:paraId="50878C7A" w14:textId="77777777" w:rsidR="006E6A23" w:rsidRPr="00AC68B2" w:rsidRDefault="006E6A23"/>
    <w:p w14:paraId="770F1A32" w14:textId="63F0C01C" w:rsidR="006E6A23" w:rsidRDefault="006E6A23">
      <w:r w:rsidRPr="00AC68B2">
        <w:rPr>
          <w:b/>
          <w:bCs/>
        </w:rPr>
        <w:t>3</w:t>
      </w:r>
      <w:r w:rsidRPr="002B74CA">
        <w:t xml:space="preserve"> </w:t>
      </w:r>
      <w:r w:rsidR="00486FBF">
        <w:t>Ask God to help us move beyond our apprehensions</w:t>
      </w:r>
      <w:r w:rsidR="00AD3E41">
        <w:t xml:space="preserve">, </w:t>
      </w:r>
      <w:r w:rsidR="006269FB">
        <w:t>anger</w:t>
      </w:r>
      <w:r w:rsidR="000056AE">
        <w:t xml:space="preserve"> </w:t>
      </w:r>
      <w:r w:rsidR="00AD3E41">
        <w:t xml:space="preserve">and entrenched beliefs </w:t>
      </w:r>
      <w:r w:rsidR="00ED311E">
        <w:t xml:space="preserve">so that we </w:t>
      </w:r>
      <w:r w:rsidR="00E3419B">
        <w:t xml:space="preserve">might </w:t>
      </w:r>
      <w:r w:rsidR="00ED311E">
        <w:t>confess and address</w:t>
      </w:r>
      <w:r w:rsidR="000200F0">
        <w:t xml:space="preserve"> deeply rooted</w:t>
      </w:r>
      <w:r w:rsidR="00ED311E">
        <w:t xml:space="preserve"> </w:t>
      </w:r>
      <w:r w:rsidR="00010CA4">
        <w:t xml:space="preserve">aspects of </w:t>
      </w:r>
      <w:r w:rsidR="00AA61C3">
        <w:t xml:space="preserve">racism that </w:t>
      </w:r>
      <w:r w:rsidR="00E3419B">
        <w:t>poison</w:t>
      </w:r>
      <w:r w:rsidR="00C37B7A">
        <w:t xml:space="preserve"> relationships, </w:t>
      </w:r>
      <w:r w:rsidR="00E3419B">
        <w:t xml:space="preserve">workplaces, </w:t>
      </w:r>
      <w:r w:rsidR="00010CA4">
        <w:t>society</w:t>
      </w:r>
      <w:r w:rsidR="00F94144">
        <w:t xml:space="preserve"> and </w:t>
      </w:r>
      <w:r w:rsidR="00EA0B53">
        <w:t xml:space="preserve">the church. </w:t>
      </w:r>
      <w:r w:rsidR="007D789B">
        <w:t xml:space="preserve">Pray for the </w:t>
      </w:r>
      <w:r w:rsidR="0074729C">
        <w:t xml:space="preserve">Spirit to remind us </w:t>
      </w:r>
      <w:r w:rsidR="00DE3F0D">
        <w:t xml:space="preserve">that we are children of God </w:t>
      </w:r>
      <w:r w:rsidR="001A09E6">
        <w:t xml:space="preserve">who live in grace and are called to </w:t>
      </w:r>
      <w:r w:rsidR="00D76CC7">
        <w:t>love, respect an</w:t>
      </w:r>
      <w:r w:rsidR="00271406">
        <w:t>d</w:t>
      </w:r>
      <w:r w:rsidR="00D76CC7">
        <w:t xml:space="preserve"> serve one another</w:t>
      </w:r>
      <w:r w:rsidR="00FE6FCC">
        <w:t xml:space="preserve"> </w:t>
      </w:r>
      <w:bookmarkStart w:id="0" w:name="_Hlk187234002"/>
      <w:r w:rsidR="00FE6FCC">
        <w:t>—</w:t>
      </w:r>
      <w:bookmarkEnd w:id="0"/>
      <w:r w:rsidR="00F664D7">
        <w:t xml:space="preserve"> </w:t>
      </w:r>
      <w:r w:rsidR="00FE6FCC">
        <w:t>complexities, differences and all.</w:t>
      </w:r>
    </w:p>
    <w:p w14:paraId="76FA8139" w14:textId="77777777" w:rsidR="00FE6FCC" w:rsidRPr="00AC68B2" w:rsidRDefault="00FE6FCC"/>
    <w:p w14:paraId="4D39A851" w14:textId="3D85FEF4" w:rsidR="00BD23EC" w:rsidRPr="002B74CA" w:rsidRDefault="006E6A23">
      <w:r w:rsidRPr="00AC68B2">
        <w:rPr>
          <w:b/>
          <w:bCs/>
        </w:rPr>
        <w:t>4</w:t>
      </w:r>
      <w:r w:rsidRPr="002B74CA">
        <w:t xml:space="preserve"> </w:t>
      </w:r>
      <w:r w:rsidR="002C11C9">
        <w:t xml:space="preserve">Among all </w:t>
      </w:r>
      <w:r w:rsidR="00E3419B">
        <w:t xml:space="preserve">our </w:t>
      </w:r>
      <w:r w:rsidR="002C11C9">
        <w:t>gifts</w:t>
      </w:r>
      <w:r w:rsidR="008C727E">
        <w:t xml:space="preserve"> and abilities</w:t>
      </w:r>
      <w:r w:rsidR="002C11C9">
        <w:t xml:space="preserve">, </w:t>
      </w:r>
      <w:r w:rsidR="00E3419B">
        <w:t xml:space="preserve">the most important is </w:t>
      </w:r>
      <w:r w:rsidR="00916B37">
        <w:t xml:space="preserve">love </w:t>
      </w:r>
      <w:r w:rsidR="003C771A">
        <w:t xml:space="preserve">for God and our neighbors </w:t>
      </w:r>
      <w:r w:rsidR="003C771A" w:rsidRPr="003C771A">
        <w:t>—</w:t>
      </w:r>
      <w:r w:rsidR="003C771A">
        <w:t xml:space="preserve"> </w:t>
      </w:r>
      <w:r w:rsidR="00E3419B">
        <w:t xml:space="preserve">family, </w:t>
      </w:r>
      <w:r w:rsidR="003C771A">
        <w:t xml:space="preserve">strangers and </w:t>
      </w:r>
      <w:r w:rsidR="00957CCF">
        <w:t>siblings in Christ</w:t>
      </w:r>
      <w:r w:rsidR="003C771A">
        <w:t xml:space="preserve"> alike</w:t>
      </w:r>
      <w:r w:rsidR="00BF7F72">
        <w:t xml:space="preserve">. Praise God for </w:t>
      </w:r>
      <w:r w:rsidR="00E736AD">
        <w:t xml:space="preserve">teaching us what love entails through the </w:t>
      </w:r>
      <w:r w:rsidR="00F07A53">
        <w:t xml:space="preserve">selfless, </w:t>
      </w:r>
      <w:r w:rsidR="004624B8">
        <w:t>unres</w:t>
      </w:r>
      <w:r w:rsidR="009E3C03">
        <w:t>erved</w:t>
      </w:r>
      <w:r w:rsidR="00F07A53">
        <w:t xml:space="preserve"> </w:t>
      </w:r>
      <w:r w:rsidR="00132901">
        <w:t xml:space="preserve">and undeserved </w:t>
      </w:r>
      <w:r w:rsidR="00F07A53">
        <w:t xml:space="preserve">love of Jesus Christ </w:t>
      </w:r>
      <w:r w:rsidR="008055B8">
        <w:t>for humankind.</w:t>
      </w:r>
    </w:p>
    <w:p w14:paraId="2274B726" w14:textId="77777777" w:rsidR="006E6A23" w:rsidRPr="00AC68B2" w:rsidRDefault="006E6A23"/>
    <w:p w14:paraId="4D39A852" w14:textId="53828096" w:rsidR="00BD23EC" w:rsidRPr="002B74CA" w:rsidRDefault="006E6A23">
      <w:r w:rsidRPr="00AC68B2">
        <w:rPr>
          <w:b/>
          <w:bCs/>
        </w:rPr>
        <w:t>5</w:t>
      </w:r>
      <w:r w:rsidRPr="002B74CA">
        <w:t xml:space="preserve"> </w:t>
      </w:r>
      <w:r w:rsidR="00694FC9">
        <w:t xml:space="preserve">Pray </w:t>
      </w:r>
      <w:r w:rsidR="00404443">
        <w:t xml:space="preserve">for </w:t>
      </w:r>
      <w:r w:rsidR="00E259B9" w:rsidRPr="00E259B9">
        <w:t>Federal Chaplaincy Ministries of the ELCA</w:t>
      </w:r>
      <w:r w:rsidR="0092306C">
        <w:t>, which</w:t>
      </w:r>
      <w:r w:rsidR="00B76DBE">
        <w:t xml:space="preserve"> </w:t>
      </w:r>
      <w:r w:rsidR="00E259B9" w:rsidRPr="00E259B9">
        <w:t>seek</w:t>
      </w:r>
      <w:r w:rsidR="008F72B0">
        <w:t>s</w:t>
      </w:r>
      <w:r w:rsidR="00E259B9" w:rsidRPr="00E259B9">
        <w:t xml:space="preserve">, supports, nurtures and sends pastors and seminary students to serve as federal chaplains </w:t>
      </w:r>
      <w:r w:rsidR="00FB7147">
        <w:t>and</w:t>
      </w:r>
      <w:r w:rsidR="00E259B9" w:rsidRPr="00E259B9">
        <w:t xml:space="preserve"> chaplain candidates for the U.S. military, Veterans Affairs hospitals and federal correctional institutions.</w:t>
      </w:r>
      <w:r w:rsidR="008F72B0">
        <w:t xml:space="preserve"> </w:t>
      </w:r>
      <w:r w:rsidR="009E154B">
        <w:t xml:space="preserve">Give thanks for chaplains </w:t>
      </w:r>
      <w:r w:rsidR="00957FFE">
        <w:t xml:space="preserve">and </w:t>
      </w:r>
      <w:r w:rsidR="00AF5143">
        <w:t>the gifts that the Spirit nurture</w:t>
      </w:r>
      <w:r w:rsidR="00E3419B">
        <w:t>s</w:t>
      </w:r>
      <w:r w:rsidR="00AF5143">
        <w:t xml:space="preserve"> </w:t>
      </w:r>
      <w:r w:rsidR="00721D2C">
        <w:t>within</w:t>
      </w:r>
      <w:r w:rsidR="00AF5143">
        <w:t xml:space="preserve"> them </w:t>
      </w:r>
      <w:r w:rsidR="00E3419B">
        <w:t xml:space="preserve">as they </w:t>
      </w:r>
      <w:r w:rsidR="00AF5143">
        <w:t xml:space="preserve">serve in </w:t>
      </w:r>
      <w:r w:rsidR="00A947CA">
        <w:t>unique contexts.</w:t>
      </w:r>
    </w:p>
    <w:p w14:paraId="1BB1175D" w14:textId="77777777" w:rsidR="006E6A23" w:rsidRPr="00AC68B2" w:rsidRDefault="006E6A23"/>
    <w:p w14:paraId="4D39A853" w14:textId="54860761" w:rsidR="00BD23EC" w:rsidRPr="002B74CA" w:rsidRDefault="006E6A23">
      <w:r w:rsidRPr="00AC68B2">
        <w:rPr>
          <w:b/>
          <w:bCs/>
        </w:rPr>
        <w:t>6</w:t>
      </w:r>
      <w:r w:rsidRPr="002B74CA">
        <w:t xml:space="preserve"> </w:t>
      </w:r>
      <w:r w:rsidR="00C442F9">
        <w:t xml:space="preserve">Lift up prayers and songs of praise to </w:t>
      </w:r>
      <w:r w:rsidR="00515497">
        <w:t xml:space="preserve">God for </w:t>
      </w:r>
      <w:r w:rsidR="00873EAD">
        <w:t xml:space="preserve">being the bright light in the world that illuminates </w:t>
      </w:r>
      <w:r w:rsidR="00B6491E">
        <w:t xml:space="preserve">the one true and </w:t>
      </w:r>
      <w:r w:rsidR="00071E57">
        <w:t>enduring source of hope</w:t>
      </w:r>
      <w:r w:rsidR="000D6477">
        <w:t xml:space="preserve">, </w:t>
      </w:r>
      <w:r w:rsidR="005D11D0">
        <w:t xml:space="preserve">guidance </w:t>
      </w:r>
      <w:r w:rsidR="000D6477">
        <w:t xml:space="preserve">and eternal life </w:t>
      </w:r>
      <w:r w:rsidR="005D11D0">
        <w:t>— Jesus Christ.</w:t>
      </w:r>
    </w:p>
    <w:p w14:paraId="610912C1" w14:textId="77777777" w:rsidR="006E6A23" w:rsidRPr="002B74CA" w:rsidRDefault="006E6A23"/>
    <w:p w14:paraId="4D39A854" w14:textId="68FBE3D5" w:rsidR="00BD23EC" w:rsidRPr="002B74CA" w:rsidRDefault="006E6A23">
      <w:r w:rsidRPr="00AC68B2">
        <w:rPr>
          <w:b/>
          <w:bCs/>
        </w:rPr>
        <w:t xml:space="preserve">7 </w:t>
      </w:r>
      <w:r w:rsidR="00D13AAD" w:rsidRPr="00D13AAD">
        <w:t>Use the words of</w:t>
      </w:r>
      <w:r w:rsidR="00D13AAD">
        <w:rPr>
          <w:b/>
          <w:bCs/>
        </w:rPr>
        <w:t xml:space="preserve"> </w:t>
      </w:r>
      <w:r w:rsidR="00D13AAD" w:rsidRPr="00DB2BB9">
        <w:t>Psalm 71:</w:t>
      </w:r>
      <w:r w:rsidR="00D13AAD" w:rsidRPr="005E3B4F">
        <w:t>3</w:t>
      </w:r>
      <w:r w:rsidR="00D13AAD">
        <w:t xml:space="preserve"> </w:t>
      </w:r>
      <w:r w:rsidR="00DE0DD6">
        <w:t xml:space="preserve">in your prayer </w:t>
      </w:r>
      <w:r w:rsidR="00761C4F">
        <w:t xml:space="preserve">to God </w:t>
      </w:r>
      <w:r w:rsidR="00DE0DD6">
        <w:t>today</w:t>
      </w:r>
      <w:r w:rsidR="00D13AAD">
        <w:t>:</w:t>
      </w:r>
      <w:r w:rsidR="00D13AAD" w:rsidRPr="00D13AAD">
        <w:t xml:space="preserve"> </w:t>
      </w:r>
      <w:r w:rsidR="00DB2BB9" w:rsidRPr="00D13AAD">
        <w:t>“</w:t>
      </w:r>
      <w:r w:rsidR="005E3B4F" w:rsidRPr="005E3B4F">
        <w:t>Be to me a rock of refuge, a strong fortress to save me, for you are my rock and my fortress</w:t>
      </w:r>
      <w:r w:rsidR="00D13AAD">
        <w:t>.</w:t>
      </w:r>
      <w:r w:rsidR="00DB2BB9">
        <w:t xml:space="preserve">” </w:t>
      </w:r>
    </w:p>
    <w:p w14:paraId="5D1A1780" w14:textId="77777777" w:rsidR="006E6A23" w:rsidRPr="002B74CA" w:rsidRDefault="006E6A23"/>
    <w:p w14:paraId="4D39A855" w14:textId="3DEED9E4" w:rsidR="00BD23EC" w:rsidRPr="00B02066" w:rsidRDefault="006E6A23">
      <w:r w:rsidRPr="00AC68B2">
        <w:rPr>
          <w:b/>
          <w:bCs/>
        </w:rPr>
        <w:t xml:space="preserve">8 </w:t>
      </w:r>
      <w:r w:rsidR="00FB0783" w:rsidRPr="00B02066">
        <w:t xml:space="preserve">Pray for our neighbors and siblings in Christ who labor in one or more jobs to </w:t>
      </w:r>
      <w:r w:rsidR="00581C63" w:rsidRPr="00B02066">
        <w:t>meet basic daily needs for t</w:t>
      </w:r>
      <w:r w:rsidR="000C3DBE" w:rsidRPr="00B02066">
        <w:t>hemselves and their families</w:t>
      </w:r>
      <w:r w:rsidR="00581C63" w:rsidRPr="00B02066">
        <w:t xml:space="preserve">. </w:t>
      </w:r>
      <w:r w:rsidR="00B22EF9">
        <w:t xml:space="preserve">Ask God to </w:t>
      </w:r>
      <w:r w:rsidR="008C1811">
        <w:t>strengthen and sustain their spiritual and physical strength</w:t>
      </w:r>
      <w:r w:rsidR="00AB3FC2">
        <w:t xml:space="preserve"> and </w:t>
      </w:r>
      <w:r w:rsidR="0092306C">
        <w:t xml:space="preserve">to </w:t>
      </w:r>
      <w:r w:rsidR="00AB3FC2">
        <w:t>help us be supportive, caring</w:t>
      </w:r>
      <w:r w:rsidR="0069695F">
        <w:t xml:space="preserve"> and generous neighbors.</w:t>
      </w:r>
      <w:r w:rsidR="008C1811">
        <w:t xml:space="preserve"> </w:t>
      </w:r>
    </w:p>
    <w:p w14:paraId="60121CA8" w14:textId="77777777" w:rsidR="006E6A23" w:rsidRPr="00B02066" w:rsidRDefault="006E6A23"/>
    <w:p w14:paraId="4D39A856" w14:textId="643827A4" w:rsidR="00BD23EC" w:rsidRPr="00492B78" w:rsidRDefault="006E6A23">
      <w:r w:rsidRPr="00AC68B2">
        <w:rPr>
          <w:b/>
          <w:bCs/>
        </w:rPr>
        <w:t xml:space="preserve">9 </w:t>
      </w:r>
      <w:r w:rsidR="00355C99">
        <w:t xml:space="preserve">Ask God to help us be </w:t>
      </w:r>
      <w:r w:rsidR="008957F1">
        <w:t xml:space="preserve">attentive and responsive to </w:t>
      </w:r>
      <w:r w:rsidR="003E333F">
        <w:t xml:space="preserve">how God speaks to us </w:t>
      </w:r>
      <w:r w:rsidR="00C153C4">
        <w:t xml:space="preserve">through Scripture, </w:t>
      </w:r>
      <w:r w:rsidR="009E5D5A">
        <w:t>the</w:t>
      </w:r>
      <w:r w:rsidR="005376FD">
        <w:t xml:space="preserve"> life</w:t>
      </w:r>
      <w:r w:rsidR="00C26868">
        <w:t xml:space="preserve"> </w:t>
      </w:r>
      <w:r w:rsidR="005376FD">
        <w:t xml:space="preserve">and teachings </w:t>
      </w:r>
      <w:r w:rsidR="009C7863">
        <w:t>of Jesus Christ</w:t>
      </w:r>
      <w:r w:rsidR="00852F2A">
        <w:t>, the work of the Spirit and</w:t>
      </w:r>
      <w:r w:rsidR="00B8673F">
        <w:t xml:space="preserve"> the</w:t>
      </w:r>
      <w:r w:rsidR="00852F2A">
        <w:t xml:space="preserve"> </w:t>
      </w:r>
      <w:r w:rsidR="004473E8">
        <w:t>encouragement and admonition</w:t>
      </w:r>
      <w:r w:rsidR="009C7863">
        <w:t xml:space="preserve"> </w:t>
      </w:r>
      <w:r w:rsidR="001C49A2">
        <w:t>offered by</w:t>
      </w:r>
      <w:r w:rsidR="00B5227C">
        <w:t xml:space="preserve"> our siblings in Christ</w:t>
      </w:r>
      <w:r w:rsidR="00515497">
        <w:t>.</w:t>
      </w:r>
    </w:p>
    <w:p w14:paraId="5E2047B4" w14:textId="77777777" w:rsidR="006E6A23" w:rsidRPr="002B74CA" w:rsidRDefault="006E6A23"/>
    <w:p w14:paraId="4D39A857" w14:textId="70BB69B6" w:rsidR="00BD23EC" w:rsidRPr="008124AE" w:rsidRDefault="006E6A23">
      <w:r w:rsidRPr="00AC68B2">
        <w:rPr>
          <w:b/>
          <w:bCs/>
        </w:rPr>
        <w:t xml:space="preserve">10 </w:t>
      </w:r>
      <w:r w:rsidR="00F124BE" w:rsidRPr="008124AE">
        <w:t>Give thanks for</w:t>
      </w:r>
      <w:r w:rsidR="0044072E" w:rsidRPr="008124AE">
        <w:t xml:space="preserve"> </w:t>
      </w:r>
      <w:r w:rsidR="000630AD">
        <w:t>the ELCA’s</w:t>
      </w:r>
      <w:r w:rsidR="0092306C" w:rsidRPr="008124AE">
        <w:t xml:space="preserve"> </w:t>
      </w:r>
      <w:r w:rsidR="0044072E" w:rsidRPr="008124AE">
        <w:t xml:space="preserve">commitment </w:t>
      </w:r>
      <w:r w:rsidR="00F124BE" w:rsidRPr="008124AE">
        <w:t xml:space="preserve">to </w:t>
      </w:r>
      <w:r w:rsidR="00D054AD" w:rsidRPr="008124AE">
        <w:t xml:space="preserve">accompany </w:t>
      </w:r>
      <w:r w:rsidR="0044072E" w:rsidRPr="008124AE">
        <w:t xml:space="preserve">and work with </w:t>
      </w:r>
      <w:r w:rsidR="00D054AD" w:rsidRPr="008124AE">
        <w:t>interreligious partners</w:t>
      </w:r>
      <w:r w:rsidR="0044072E" w:rsidRPr="008124AE">
        <w:t xml:space="preserve">, </w:t>
      </w:r>
      <w:r w:rsidR="00E11882" w:rsidRPr="008124AE">
        <w:t>including</w:t>
      </w:r>
      <w:r w:rsidR="00D054AD" w:rsidRPr="008124AE">
        <w:t xml:space="preserve"> the </w:t>
      </w:r>
      <w:proofErr w:type="gramStart"/>
      <w:r w:rsidR="00D054AD" w:rsidRPr="008124AE">
        <w:t>Shoulder to Shoulder</w:t>
      </w:r>
      <w:proofErr w:type="gramEnd"/>
      <w:r w:rsidR="00D054AD" w:rsidRPr="008124AE">
        <w:t xml:space="preserve"> Campaign</w:t>
      </w:r>
      <w:r w:rsidR="00E11882" w:rsidRPr="008124AE">
        <w:t>, an initiative</w:t>
      </w:r>
      <w:r w:rsidR="004101CA">
        <w:t xml:space="preserve"> </w:t>
      </w:r>
      <w:r w:rsidR="00CF742C" w:rsidRPr="008124AE">
        <w:t xml:space="preserve">that connects, equips and mobilizes leaders and members of </w:t>
      </w:r>
      <w:r w:rsidR="008124AE" w:rsidRPr="008124AE">
        <w:t>faith communities to</w:t>
      </w:r>
      <w:r w:rsidR="000C2C30">
        <w:t xml:space="preserve"> </w:t>
      </w:r>
      <w:r w:rsidR="000C2C30" w:rsidRPr="000C2C30">
        <w:t>address anti-Muslim discrimination and violence</w:t>
      </w:r>
      <w:r w:rsidR="000C2C30">
        <w:t xml:space="preserve">, </w:t>
      </w:r>
      <w:r w:rsidR="00F01B46">
        <w:t xml:space="preserve">foster </w:t>
      </w:r>
      <w:r w:rsidR="00941E57">
        <w:t xml:space="preserve">greater </w:t>
      </w:r>
      <w:r w:rsidR="000C2C30">
        <w:t xml:space="preserve">understanding </w:t>
      </w:r>
      <w:r w:rsidR="002C431D">
        <w:t xml:space="preserve">and </w:t>
      </w:r>
      <w:r w:rsidR="00386A86">
        <w:t xml:space="preserve">shift attitudes </w:t>
      </w:r>
      <w:r w:rsidR="00B27C13">
        <w:t>about Islam and Muslims</w:t>
      </w:r>
      <w:r w:rsidR="002C431D">
        <w:t xml:space="preserve"> in our country.</w:t>
      </w:r>
    </w:p>
    <w:p w14:paraId="36951C49" w14:textId="77777777" w:rsidR="006E6A23" w:rsidRPr="008124AE" w:rsidRDefault="006E6A23"/>
    <w:p w14:paraId="4D39A858" w14:textId="09C3E719" w:rsidR="00BD23EC" w:rsidRPr="004F2CAB" w:rsidRDefault="006E6A23">
      <w:r w:rsidRPr="00AC68B2">
        <w:rPr>
          <w:b/>
          <w:bCs/>
        </w:rPr>
        <w:t>11</w:t>
      </w:r>
      <w:r w:rsidR="00BD23EC" w:rsidRPr="00AC68B2">
        <w:rPr>
          <w:b/>
          <w:bCs/>
        </w:rPr>
        <w:t xml:space="preserve"> </w:t>
      </w:r>
      <w:r w:rsidR="00912F88" w:rsidRPr="004F2CAB">
        <w:t>What tasks feel overwhelming to you right now</w:t>
      </w:r>
      <w:r w:rsidR="004F2CAB" w:rsidRPr="004F2CAB">
        <w:t>?</w:t>
      </w:r>
      <w:r w:rsidR="004F2CAB">
        <w:t xml:space="preserve"> </w:t>
      </w:r>
      <w:r w:rsidR="00C331FD">
        <w:t>Ask God to renew</w:t>
      </w:r>
      <w:r w:rsidR="004F2CAB">
        <w:t xml:space="preserve"> your spirit for undertaking </w:t>
      </w:r>
      <w:r w:rsidR="007A3D09">
        <w:t xml:space="preserve">those things that are difficult to </w:t>
      </w:r>
      <w:r w:rsidR="00A44C13">
        <w:t>work through</w:t>
      </w:r>
      <w:r w:rsidR="0017527E">
        <w:t xml:space="preserve"> and accomplish. </w:t>
      </w:r>
    </w:p>
    <w:p w14:paraId="208E9836" w14:textId="77777777" w:rsidR="006E6A23" w:rsidRPr="002B74CA" w:rsidRDefault="006E6A23"/>
    <w:p w14:paraId="492A99F2" w14:textId="2F13D2B4" w:rsidR="00066BE5" w:rsidRPr="008B6681" w:rsidRDefault="006E6A23" w:rsidP="00066BE5">
      <w:pPr>
        <w:rPr>
          <w:highlight w:val="yellow"/>
        </w:rPr>
      </w:pPr>
      <w:r w:rsidRPr="00AC68B2">
        <w:rPr>
          <w:b/>
          <w:bCs/>
        </w:rPr>
        <w:lastRenderedPageBreak/>
        <w:t>12</w:t>
      </w:r>
      <w:r w:rsidR="00BD23EC" w:rsidRPr="00AC68B2">
        <w:rPr>
          <w:b/>
          <w:bCs/>
        </w:rPr>
        <w:t xml:space="preserve"> </w:t>
      </w:r>
      <w:r w:rsidR="005D6AA1" w:rsidRPr="001D54E1">
        <w:t xml:space="preserve">Remember in prayer our ministries in </w:t>
      </w:r>
      <w:r w:rsidR="000B0989" w:rsidRPr="001D54E1">
        <w:t>nine</w:t>
      </w:r>
      <w:r w:rsidR="005D6AA1" w:rsidRPr="001D54E1">
        <w:t xml:space="preserve"> </w:t>
      </w:r>
      <w:r w:rsidR="00B05BBF">
        <w:t xml:space="preserve">African </w:t>
      </w:r>
      <w:r w:rsidR="005D6AA1" w:rsidRPr="001D54E1">
        <w:t>countries. Pray for ELCA Global Mission personnel</w:t>
      </w:r>
      <w:r w:rsidR="009D52A6">
        <w:t xml:space="preserve">, </w:t>
      </w:r>
      <w:r w:rsidR="009D52A6" w:rsidRPr="001D54E1">
        <w:t xml:space="preserve">International Women Leaders </w:t>
      </w:r>
      <w:r w:rsidR="00B02CD1">
        <w:t xml:space="preserve">and </w:t>
      </w:r>
      <w:r w:rsidR="00EE25BF">
        <w:t>Young Adults in Global Mission</w:t>
      </w:r>
      <w:r w:rsidR="009D52A6">
        <w:t xml:space="preserve"> who work alongside </w:t>
      </w:r>
      <w:r w:rsidR="005D6AA1" w:rsidRPr="001D54E1">
        <w:t xml:space="preserve">companion churches to </w:t>
      </w:r>
      <w:r w:rsidR="00FA3780">
        <w:t xml:space="preserve">help </w:t>
      </w:r>
      <w:r w:rsidR="005D6AA1" w:rsidRPr="001D54E1">
        <w:t xml:space="preserve">spread the gospel, </w:t>
      </w:r>
      <w:r w:rsidR="00F854C3">
        <w:t xml:space="preserve">equip leaders, </w:t>
      </w:r>
      <w:r w:rsidR="005D6AA1" w:rsidRPr="001D54E1">
        <w:t>grow the church and respond to community needs</w:t>
      </w:r>
      <w:r w:rsidR="005D6AA1" w:rsidRPr="005D6AA1">
        <w:rPr>
          <w:b/>
          <w:bCs/>
        </w:rPr>
        <w:t>.</w:t>
      </w:r>
      <w:r w:rsidR="001D54E1">
        <w:rPr>
          <w:b/>
          <w:bCs/>
        </w:rPr>
        <w:t xml:space="preserve"> </w:t>
      </w:r>
    </w:p>
    <w:p w14:paraId="3E20F9E0" w14:textId="77777777" w:rsidR="000A7BC0" w:rsidRDefault="000A7BC0">
      <w:pPr>
        <w:rPr>
          <w:b/>
          <w:bCs/>
        </w:rPr>
      </w:pPr>
    </w:p>
    <w:p w14:paraId="4D39A85A" w14:textId="06EC6027" w:rsidR="00BD23EC" w:rsidRPr="00740C7F" w:rsidRDefault="006E6A23">
      <w:r w:rsidRPr="00AC68B2">
        <w:rPr>
          <w:b/>
          <w:bCs/>
        </w:rPr>
        <w:t>13</w:t>
      </w:r>
      <w:r w:rsidR="00BD23EC" w:rsidRPr="00AC68B2">
        <w:rPr>
          <w:b/>
          <w:bCs/>
        </w:rPr>
        <w:t xml:space="preserve"> </w:t>
      </w:r>
      <w:r w:rsidR="00803C09" w:rsidRPr="00BB3F5F">
        <w:t>We are recipients and beneficiaries of the good news of Jesus Christ</w:t>
      </w:r>
      <w:r w:rsidR="00B05BBF">
        <w:t>,</w:t>
      </w:r>
      <w:r w:rsidR="00BD260E">
        <w:t xml:space="preserve"> who died </w:t>
      </w:r>
      <w:r w:rsidR="00B42565">
        <w:t xml:space="preserve">for our sins and imperfections </w:t>
      </w:r>
      <w:r w:rsidR="004A4A4A">
        <w:t xml:space="preserve">and </w:t>
      </w:r>
      <w:r w:rsidR="005F1AB5">
        <w:t xml:space="preserve">defied the finality of death so that </w:t>
      </w:r>
      <w:r w:rsidR="00BB3F5F">
        <w:t xml:space="preserve">we </w:t>
      </w:r>
      <w:r w:rsidR="00CD5A17">
        <w:t>could</w:t>
      </w:r>
      <w:r w:rsidR="00B05BBF">
        <w:t xml:space="preserve"> </w:t>
      </w:r>
      <w:r w:rsidR="00BB3F5F">
        <w:t xml:space="preserve">live </w:t>
      </w:r>
      <w:r w:rsidR="001D5A62">
        <w:t xml:space="preserve">with </w:t>
      </w:r>
      <w:r w:rsidR="00185E99">
        <w:t>new</w:t>
      </w:r>
      <w:r w:rsidR="00711C28">
        <w:t>found</w:t>
      </w:r>
      <w:r w:rsidR="00185E99">
        <w:t xml:space="preserve"> freedom in this world</w:t>
      </w:r>
      <w:r w:rsidR="00EE1E50">
        <w:t xml:space="preserve">, </w:t>
      </w:r>
      <w:r w:rsidR="00185E99">
        <w:t>and forever in the kingdom of God.</w:t>
      </w:r>
    </w:p>
    <w:p w14:paraId="7DD0C706" w14:textId="77777777" w:rsidR="006E6A23" w:rsidRPr="002B74CA" w:rsidRDefault="006E6A23"/>
    <w:p w14:paraId="4D39A85B" w14:textId="4186AEF0" w:rsidR="00BD23EC" w:rsidRPr="008667A6" w:rsidRDefault="006E6A23">
      <w:r w:rsidRPr="00AC68B2">
        <w:rPr>
          <w:b/>
          <w:bCs/>
        </w:rPr>
        <w:t>14</w:t>
      </w:r>
      <w:r w:rsidR="00BD23EC" w:rsidRPr="00AC68B2">
        <w:rPr>
          <w:b/>
          <w:bCs/>
        </w:rPr>
        <w:t xml:space="preserve"> </w:t>
      </w:r>
      <w:r w:rsidR="00941E57">
        <w:t>G</w:t>
      </w:r>
      <w:r w:rsidR="00F52575" w:rsidRPr="008667A6">
        <w:t xml:space="preserve">ive thanks to God for </w:t>
      </w:r>
      <w:r w:rsidR="0058799D" w:rsidRPr="008667A6">
        <w:t xml:space="preserve">the leaders of our church who </w:t>
      </w:r>
      <w:r w:rsidR="00CC5F8B" w:rsidRPr="008667A6">
        <w:t xml:space="preserve">respond to </w:t>
      </w:r>
      <w:r w:rsidR="008667A6" w:rsidRPr="008667A6">
        <w:t xml:space="preserve">God’s call </w:t>
      </w:r>
      <w:r w:rsidR="00941E57">
        <w:t>by</w:t>
      </w:r>
      <w:r w:rsidR="00941E57" w:rsidRPr="008667A6">
        <w:t xml:space="preserve"> serv</w:t>
      </w:r>
      <w:r w:rsidR="00941E57">
        <w:t>ing</w:t>
      </w:r>
      <w:r w:rsidR="00941E57" w:rsidRPr="008667A6">
        <w:t xml:space="preserve"> </w:t>
      </w:r>
      <w:r w:rsidR="0058799D" w:rsidRPr="008667A6">
        <w:t xml:space="preserve">as </w:t>
      </w:r>
      <w:r w:rsidR="00024E96">
        <w:t>m</w:t>
      </w:r>
      <w:r w:rsidR="00024E96" w:rsidRPr="008667A6">
        <w:t xml:space="preserve">inisters </w:t>
      </w:r>
      <w:r w:rsidR="008667A6" w:rsidRPr="008667A6">
        <w:t xml:space="preserve">of Word and Sacrament and </w:t>
      </w:r>
      <w:r w:rsidR="00024E96">
        <w:t>m</w:t>
      </w:r>
      <w:r w:rsidR="00024E96" w:rsidRPr="008667A6">
        <w:t xml:space="preserve">inisters </w:t>
      </w:r>
      <w:r w:rsidR="008667A6" w:rsidRPr="008667A6">
        <w:t>of Word and Service</w:t>
      </w:r>
      <w:r w:rsidR="00A77B3A">
        <w:t xml:space="preserve">. Ask the Spirit to </w:t>
      </w:r>
      <w:r w:rsidR="00024E96">
        <w:t xml:space="preserve">sustain their faith, </w:t>
      </w:r>
      <w:r w:rsidR="00ED6D50">
        <w:t xml:space="preserve">inspire </w:t>
      </w:r>
      <w:r w:rsidR="00941E57">
        <w:t xml:space="preserve">their </w:t>
      </w:r>
      <w:r w:rsidR="00ED6D50">
        <w:t xml:space="preserve">joy </w:t>
      </w:r>
      <w:r w:rsidR="00941E57">
        <w:t>in</w:t>
      </w:r>
      <w:r w:rsidR="00ED6D50">
        <w:t xml:space="preserve"> ministry and </w:t>
      </w:r>
      <w:r w:rsidR="003F0590">
        <w:t xml:space="preserve">equip them </w:t>
      </w:r>
      <w:r w:rsidR="00BF4FA9">
        <w:t>with gifts and skills for serving i</w:t>
      </w:r>
      <w:r w:rsidR="003F0590">
        <w:t>n diverse and challenging contexts</w:t>
      </w:r>
      <w:r w:rsidR="00DC27F8">
        <w:t>.</w:t>
      </w:r>
    </w:p>
    <w:p w14:paraId="44309E13" w14:textId="77777777" w:rsidR="006E6A23" w:rsidRPr="008667A6" w:rsidRDefault="006E6A23"/>
    <w:p w14:paraId="6A03D0D8" w14:textId="2C698854" w:rsidR="00A73082" w:rsidRDefault="006E6A23">
      <w:r w:rsidRPr="00AC68B2">
        <w:rPr>
          <w:b/>
          <w:bCs/>
        </w:rPr>
        <w:t>15</w:t>
      </w:r>
      <w:r w:rsidR="00BD23EC" w:rsidRPr="00AC68B2">
        <w:rPr>
          <w:b/>
          <w:bCs/>
        </w:rPr>
        <w:t xml:space="preserve"> </w:t>
      </w:r>
      <w:r w:rsidR="003D57EC">
        <w:t>Pray</w:t>
      </w:r>
      <w:r w:rsidR="00B068A3" w:rsidRPr="00B068A3">
        <w:t xml:space="preserve"> for </w:t>
      </w:r>
      <w:r w:rsidR="00154A8F">
        <w:t>peace</w:t>
      </w:r>
      <w:r w:rsidR="003F23A5">
        <w:t xml:space="preserve">, </w:t>
      </w:r>
      <w:r w:rsidR="00154A8F">
        <w:t xml:space="preserve">healing </w:t>
      </w:r>
      <w:r w:rsidR="003F23A5">
        <w:t>and justice</w:t>
      </w:r>
      <w:r w:rsidR="00A73082">
        <w:t xml:space="preserve">, especially </w:t>
      </w:r>
      <w:r w:rsidR="00A710B9">
        <w:t>in the critical contexts of</w:t>
      </w:r>
      <w:r w:rsidR="00A73082">
        <w:t xml:space="preserve"> Ukraine, </w:t>
      </w:r>
      <w:r w:rsidR="006B3A82">
        <w:t xml:space="preserve">Russia, </w:t>
      </w:r>
      <w:r w:rsidR="00DD5240">
        <w:t xml:space="preserve">Haiti, </w:t>
      </w:r>
      <w:r w:rsidR="00424A94">
        <w:t>t</w:t>
      </w:r>
      <w:r w:rsidR="00424A94" w:rsidRPr="00424A94">
        <w:t>he Middle East</w:t>
      </w:r>
      <w:r w:rsidR="00DD5240">
        <w:t>,</w:t>
      </w:r>
      <w:r w:rsidR="00424A94" w:rsidRPr="00424A94">
        <w:t xml:space="preserve"> </w:t>
      </w:r>
      <w:r w:rsidR="00941E57">
        <w:t xml:space="preserve">troubled </w:t>
      </w:r>
      <w:r w:rsidR="00424A94">
        <w:t xml:space="preserve">regions of </w:t>
      </w:r>
      <w:r w:rsidR="00424A94" w:rsidRPr="00424A94">
        <w:t>Africa</w:t>
      </w:r>
      <w:r w:rsidR="00424A94">
        <w:t xml:space="preserve"> and wherever conflict</w:t>
      </w:r>
      <w:r w:rsidR="00FA67B3">
        <w:t xml:space="preserve"> and war exist</w:t>
      </w:r>
      <w:r w:rsidR="00853C08">
        <w:t xml:space="preserve"> in the world.</w:t>
      </w:r>
    </w:p>
    <w:p w14:paraId="1A2A0E50" w14:textId="77777777" w:rsidR="00424A94" w:rsidRPr="002B74CA" w:rsidRDefault="00424A94"/>
    <w:p w14:paraId="77335085" w14:textId="068033F6" w:rsidR="006E6A23" w:rsidRDefault="006E6A23">
      <w:r w:rsidRPr="00AC68B2">
        <w:rPr>
          <w:b/>
          <w:bCs/>
        </w:rPr>
        <w:t>16</w:t>
      </w:r>
      <w:r w:rsidR="00BD23EC" w:rsidRPr="00AC68B2">
        <w:rPr>
          <w:b/>
          <w:bCs/>
        </w:rPr>
        <w:t xml:space="preserve"> </w:t>
      </w:r>
      <w:r w:rsidR="00734567" w:rsidRPr="00C203FE">
        <w:t xml:space="preserve">Remember in prayer those impacted by the </w:t>
      </w:r>
      <w:r w:rsidR="00734567" w:rsidRPr="00E4182C">
        <w:t>w</w:t>
      </w:r>
      <w:r w:rsidR="006B3C44" w:rsidRPr="00E4182C">
        <w:t>ildfires</w:t>
      </w:r>
      <w:r w:rsidR="00734567" w:rsidRPr="00E4182C">
        <w:t xml:space="preserve"> in Southern California</w:t>
      </w:r>
      <w:r w:rsidR="00F546D8" w:rsidRPr="00E4182C">
        <w:t xml:space="preserve"> and </w:t>
      </w:r>
      <w:r w:rsidR="00DD5240">
        <w:t xml:space="preserve">by </w:t>
      </w:r>
      <w:r w:rsidR="006B3C44" w:rsidRPr="00E4182C">
        <w:t>severe winter weather</w:t>
      </w:r>
      <w:r w:rsidR="00C203FE" w:rsidRPr="00E4182C">
        <w:t>,</w:t>
      </w:r>
      <w:r w:rsidR="006B3C44" w:rsidRPr="00E4182C">
        <w:t xml:space="preserve"> </w:t>
      </w:r>
      <w:r w:rsidR="003E06D2" w:rsidRPr="00E4182C">
        <w:t xml:space="preserve">and </w:t>
      </w:r>
      <w:r w:rsidR="00F546D8" w:rsidRPr="00E4182C">
        <w:t xml:space="preserve">those </w:t>
      </w:r>
      <w:r w:rsidR="00E4182C" w:rsidRPr="00E4182C">
        <w:t xml:space="preserve">involved in long-term </w:t>
      </w:r>
      <w:r w:rsidR="00C203FE" w:rsidRPr="00E4182C">
        <w:t>recover</w:t>
      </w:r>
      <w:r w:rsidR="00E4182C" w:rsidRPr="00E4182C">
        <w:t>y</w:t>
      </w:r>
      <w:r w:rsidR="00C203FE" w:rsidRPr="00E4182C">
        <w:t xml:space="preserve"> from disasters</w:t>
      </w:r>
      <w:r w:rsidR="00E4182C" w:rsidRPr="00E4182C">
        <w:t>.</w:t>
      </w:r>
      <w:r w:rsidR="00C203FE" w:rsidRPr="00E4182C">
        <w:t xml:space="preserve"> </w:t>
      </w:r>
      <w:r w:rsidR="004B600B">
        <w:t xml:space="preserve">Give thanks </w:t>
      </w:r>
      <w:r w:rsidR="00D27E96">
        <w:t>for Lutheran Disaster Response</w:t>
      </w:r>
      <w:r w:rsidR="00941E57">
        <w:t xml:space="preserve"> and for</w:t>
      </w:r>
      <w:r w:rsidR="00A64457">
        <w:t xml:space="preserve"> synods and congregations </w:t>
      </w:r>
      <w:r w:rsidR="00C97BC0">
        <w:t xml:space="preserve">that </w:t>
      </w:r>
      <w:r w:rsidR="00941E57">
        <w:t>provide</w:t>
      </w:r>
      <w:r w:rsidR="00C97BC0">
        <w:t xml:space="preserve"> </w:t>
      </w:r>
      <w:r w:rsidR="00941E57">
        <w:t xml:space="preserve">financial </w:t>
      </w:r>
      <w:r w:rsidR="00C97BC0">
        <w:t xml:space="preserve">support, resources, volunteers and </w:t>
      </w:r>
      <w:r w:rsidR="00880B12">
        <w:t>encouragement.</w:t>
      </w:r>
    </w:p>
    <w:p w14:paraId="6F2C38D2" w14:textId="77777777" w:rsidR="00C203FE" w:rsidRPr="002B74CA" w:rsidRDefault="00C203FE"/>
    <w:p w14:paraId="4D39A85E" w14:textId="640075CD" w:rsidR="00BD23EC" w:rsidRPr="00E80B12" w:rsidRDefault="006E6A23">
      <w:r w:rsidRPr="00AC68B2">
        <w:rPr>
          <w:b/>
          <w:bCs/>
        </w:rPr>
        <w:t>17</w:t>
      </w:r>
      <w:r w:rsidR="00BD23EC" w:rsidRPr="00AC68B2">
        <w:rPr>
          <w:b/>
          <w:bCs/>
        </w:rPr>
        <w:t xml:space="preserve"> </w:t>
      </w:r>
      <w:r w:rsidR="00F90C11">
        <w:t xml:space="preserve">Pray for the </w:t>
      </w:r>
      <w:r w:rsidR="00F90C11" w:rsidRPr="00F90C11">
        <w:t>300 health and human service organizations</w:t>
      </w:r>
      <w:r w:rsidR="00F90C11">
        <w:t xml:space="preserve"> that </w:t>
      </w:r>
      <w:r w:rsidR="00F03E68">
        <w:t>form</w:t>
      </w:r>
      <w:r w:rsidR="00F9240A">
        <w:t xml:space="preserve"> the </w:t>
      </w:r>
      <w:r w:rsidR="00F90C11" w:rsidRPr="00F90C11">
        <w:t xml:space="preserve">alliance </w:t>
      </w:r>
      <w:r w:rsidR="00F9240A">
        <w:t xml:space="preserve">of </w:t>
      </w:r>
      <w:r w:rsidR="00F90C11" w:rsidRPr="00F90C11">
        <w:t>Lutheran Services in America</w:t>
      </w:r>
      <w:r w:rsidR="00661971">
        <w:t xml:space="preserve"> and </w:t>
      </w:r>
      <w:r w:rsidR="00F90C11" w:rsidRPr="00F90C11">
        <w:t xml:space="preserve">serve more than 6 million people </w:t>
      </w:r>
      <w:r w:rsidR="00375B5C">
        <w:t>every</w:t>
      </w:r>
      <w:r w:rsidR="00375B5C" w:rsidRPr="00F90C11">
        <w:t xml:space="preserve"> </w:t>
      </w:r>
      <w:r w:rsidR="00F90C11" w:rsidRPr="00F90C11">
        <w:t>year in the United States and the Caribbean.</w:t>
      </w:r>
      <w:r w:rsidR="00504213">
        <w:t xml:space="preserve"> </w:t>
      </w:r>
      <w:r w:rsidR="00DE4C1B">
        <w:t xml:space="preserve">Pray that </w:t>
      </w:r>
      <w:r w:rsidR="00F669A9">
        <w:t xml:space="preserve">our work </w:t>
      </w:r>
      <w:r w:rsidR="00DE4C1B">
        <w:t>together</w:t>
      </w:r>
      <w:r w:rsidR="00F669A9">
        <w:t xml:space="preserve"> </w:t>
      </w:r>
      <w:r w:rsidR="007A47C7">
        <w:t>through</w:t>
      </w:r>
      <w:r w:rsidR="00F669A9">
        <w:t xml:space="preserve"> these organizations </w:t>
      </w:r>
      <w:r w:rsidR="00375B5C">
        <w:t xml:space="preserve">will </w:t>
      </w:r>
      <w:r w:rsidR="007A47C7">
        <w:t xml:space="preserve">provide us with abundant </w:t>
      </w:r>
      <w:r w:rsidR="00DA7B0C">
        <w:t>resources and skills</w:t>
      </w:r>
      <w:r w:rsidR="0057519E">
        <w:t xml:space="preserve"> </w:t>
      </w:r>
      <w:r w:rsidR="006D623B">
        <w:t xml:space="preserve">to </w:t>
      </w:r>
      <w:r w:rsidR="0056191F">
        <w:t>respond to</w:t>
      </w:r>
      <w:r w:rsidR="0086011B">
        <w:t xml:space="preserve"> the unique needs of</w:t>
      </w:r>
      <w:r w:rsidR="0056191F">
        <w:t xml:space="preserve"> people of all ages.</w:t>
      </w:r>
    </w:p>
    <w:p w14:paraId="6202DB47" w14:textId="77777777" w:rsidR="006E6A23" w:rsidRPr="00E80B12" w:rsidRDefault="006E6A23"/>
    <w:p w14:paraId="4D39A85F" w14:textId="14440097" w:rsidR="00BD23EC" w:rsidRPr="00FB74D4" w:rsidRDefault="006E6A23">
      <w:r w:rsidRPr="00AC68B2">
        <w:rPr>
          <w:b/>
          <w:bCs/>
        </w:rPr>
        <w:t>18</w:t>
      </w:r>
      <w:r w:rsidR="00BD23EC" w:rsidRPr="00AC68B2">
        <w:rPr>
          <w:b/>
          <w:bCs/>
        </w:rPr>
        <w:t xml:space="preserve"> </w:t>
      </w:r>
      <w:r w:rsidR="00B46928" w:rsidRPr="00FB74D4">
        <w:t>“I have called you by name</w:t>
      </w:r>
      <w:r w:rsidR="00941E57">
        <w:t>;</w:t>
      </w:r>
      <w:r w:rsidR="00941E57" w:rsidRPr="00FB74D4">
        <w:t xml:space="preserve"> </w:t>
      </w:r>
      <w:r w:rsidR="00B46928" w:rsidRPr="00FB74D4">
        <w:t>you are mine. When you pass through the waters, I will be with you</w:t>
      </w:r>
      <w:r w:rsidR="00941E57">
        <w:t>,</w:t>
      </w:r>
      <w:r w:rsidR="00941E57" w:rsidRPr="00FB74D4">
        <w:t xml:space="preserve"> </w:t>
      </w:r>
      <w:r w:rsidR="00B46928" w:rsidRPr="00FB74D4">
        <w:t>and through the rivers, they shall not overwhelm you; when you walk through fire you shall not be burned, and the flame shall not consume you” (Isaiah 43:1-2).</w:t>
      </w:r>
      <w:r w:rsidR="00FB74D4" w:rsidRPr="00FB74D4">
        <w:t xml:space="preserve"> Give thanks and praise to God for being our </w:t>
      </w:r>
      <w:proofErr w:type="gramStart"/>
      <w:r w:rsidR="0006760C" w:rsidRPr="00FB74D4">
        <w:t>ever</w:t>
      </w:r>
      <w:r w:rsidR="00941E57">
        <w:t xml:space="preserve"> </w:t>
      </w:r>
      <w:r w:rsidR="0006760C" w:rsidRPr="00FB74D4">
        <w:t>present</w:t>
      </w:r>
      <w:proofErr w:type="gramEnd"/>
      <w:r w:rsidR="00FB74D4" w:rsidRPr="00FB74D4">
        <w:t xml:space="preserve"> </w:t>
      </w:r>
      <w:r w:rsidR="00CE559F">
        <w:t xml:space="preserve">help in every </w:t>
      </w:r>
      <w:r w:rsidR="001A06F5">
        <w:t>circumstance</w:t>
      </w:r>
      <w:r w:rsidR="00CE559F">
        <w:t xml:space="preserve"> </w:t>
      </w:r>
      <w:r w:rsidR="001A06F5">
        <w:t>of life.</w:t>
      </w:r>
    </w:p>
    <w:p w14:paraId="6C9FC715" w14:textId="77777777" w:rsidR="006E6A23" w:rsidRPr="00FB74D4" w:rsidRDefault="006E6A23"/>
    <w:p w14:paraId="4D39A860" w14:textId="77AD1D0D" w:rsidR="00BD23EC" w:rsidRPr="002B74CA" w:rsidRDefault="006E6A23">
      <w:r w:rsidRPr="00AC68B2">
        <w:rPr>
          <w:b/>
          <w:bCs/>
        </w:rPr>
        <w:t>19</w:t>
      </w:r>
      <w:r w:rsidR="00BD23EC" w:rsidRPr="00AC68B2">
        <w:rPr>
          <w:b/>
          <w:bCs/>
        </w:rPr>
        <w:t xml:space="preserve"> </w:t>
      </w:r>
      <w:r w:rsidR="00D64C78">
        <w:t>Praise God for the work of the Spirit</w:t>
      </w:r>
      <w:r w:rsidR="006C01C3">
        <w:t>, which</w:t>
      </w:r>
      <w:r w:rsidR="001D55B5">
        <w:t xml:space="preserve"> </w:t>
      </w:r>
      <w:r w:rsidR="004A7E39">
        <w:t xml:space="preserve">creates and </w:t>
      </w:r>
      <w:r w:rsidR="001D55B5">
        <w:t>nurtures our faith</w:t>
      </w:r>
      <w:r w:rsidR="008E686D">
        <w:t xml:space="preserve"> and hope</w:t>
      </w:r>
      <w:r w:rsidR="001D55B5">
        <w:t xml:space="preserve"> </w:t>
      </w:r>
      <w:r w:rsidR="004A7E39">
        <w:t xml:space="preserve">in Jesus Christ, </w:t>
      </w:r>
      <w:r w:rsidR="00C40C86">
        <w:t>our risen Savior</w:t>
      </w:r>
      <w:r w:rsidR="00F22C3B">
        <w:t>,</w:t>
      </w:r>
      <w:r w:rsidR="00C40C86">
        <w:t xml:space="preserve"> </w:t>
      </w:r>
      <w:r w:rsidR="00F71715">
        <w:t xml:space="preserve">whose love </w:t>
      </w:r>
      <w:r w:rsidR="003108CF">
        <w:t xml:space="preserve">has no </w:t>
      </w:r>
      <w:r w:rsidR="002E40CE">
        <w:t xml:space="preserve">limits and </w:t>
      </w:r>
      <w:r w:rsidR="00941E57">
        <w:t>endures</w:t>
      </w:r>
      <w:r w:rsidR="002E40CE">
        <w:t xml:space="preserve"> through our ups and downs.</w:t>
      </w:r>
      <w:r w:rsidR="00F71715">
        <w:t xml:space="preserve"> </w:t>
      </w:r>
    </w:p>
    <w:p w14:paraId="74A13A62" w14:textId="77777777" w:rsidR="006E6A23" w:rsidRPr="002B74CA" w:rsidRDefault="006E6A23"/>
    <w:p w14:paraId="5F718CBE" w14:textId="1AF54811" w:rsidR="006E6A23" w:rsidRDefault="006E6A23">
      <w:r w:rsidRPr="00AC68B2">
        <w:rPr>
          <w:b/>
          <w:bCs/>
        </w:rPr>
        <w:t>20</w:t>
      </w:r>
      <w:r w:rsidR="00BD23EC" w:rsidRPr="00AC68B2">
        <w:rPr>
          <w:b/>
          <w:bCs/>
        </w:rPr>
        <w:t xml:space="preserve"> </w:t>
      </w:r>
      <w:r w:rsidR="004B4885" w:rsidRPr="005360EA">
        <w:rPr>
          <w:i/>
          <w:iCs/>
        </w:rPr>
        <w:t xml:space="preserve">World Day of Social Justice </w:t>
      </w:r>
      <w:r w:rsidR="0079614E" w:rsidRPr="005360EA">
        <w:rPr>
          <w:i/>
          <w:iCs/>
        </w:rPr>
        <w:t>(U</w:t>
      </w:r>
      <w:r w:rsidR="00941E57">
        <w:rPr>
          <w:i/>
          <w:iCs/>
        </w:rPr>
        <w:t>.</w:t>
      </w:r>
      <w:r w:rsidR="0079614E" w:rsidRPr="005360EA">
        <w:rPr>
          <w:i/>
          <w:iCs/>
        </w:rPr>
        <w:t>N</w:t>
      </w:r>
      <w:r w:rsidR="00941E57">
        <w:rPr>
          <w:i/>
          <w:iCs/>
        </w:rPr>
        <w:t>.</w:t>
      </w:r>
      <w:r w:rsidR="0079614E" w:rsidRPr="005360EA">
        <w:rPr>
          <w:i/>
          <w:iCs/>
        </w:rPr>
        <w:t>)</w:t>
      </w:r>
      <w:r w:rsidR="0079614E" w:rsidRPr="0079614E">
        <w:t xml:space="preserve">  </w:t>
      </w:r>
      <w:r w:rsidR="00D04415">
        <w:t xml:space="preserve">Ask for God’s help </w:t>
      </w:r>
      <w:r w:rsidR="005360EA">
        <w:t xml:space="preserve">to </w:t>
      </w:r>
      <w:r w:rsidR="005360EA" w:rsidRPr="005360EA">
        <w:t>advance social justice</w:t>
      </w:r>
      <w:r w:rsidR="005360EA">
        <w:t xml:space="preserve"> everywhere</w:t>
      </w:r>
      <w:r w:rsidR="00975D6C">
        <w:t>,</w:t>
      </w:r>
      <w:r w:rsidR="00452109">
        <w:t xml:space="preserve"> </w:t>
      </w:r>
      <w:r w:rsidR="00975D6C">
        <w:t xml:space="preserve">to </w:t>
      </w:r>
      <w:r w:rsidR="00EB5698">
        <w:t>foster</w:t>
      </w:r>
      <w:r w:rsidR="00876347">
        <w:t xml:space="preserve"> healthy societies and economies, </w:t>
      </w:r>
      <w:r w:rsidR="00975D6C">
        <w:t xml:space="preserve">to </w:t>
      </w:r>
      <w:r w:rsidR="000D581D">
        <w:t xml:space="preserve">end inequality and </w:t>
      </w:r>
      <w:r w:rsidR="008F5639">
        <w:t>discrimination</w:t>
      </w:r>
      <w:r w:rsidR="00700CE0">
        <w:t xml:space="preserve">, and </w:t>
      </w:r>
      <w:r w:rsidR="00975D6C">
        <w:t xml:space="preserve">to </w:t>
      </w:r>
      <w:r w:rsidR="002810C9">
        <w:t xml:space="preserve">increase inclusion </w:t>
      </w:r>
      <w:r w:rsidR="00FF2BD5">
        <w:t>— issues critical for the well</w:t>
      </w:r>
      <w:r w:rsidR="00975D6C">
        <w:t>-</w:t>
      </w:r>
      <w:r w:rsidR="00FF2BD5">
        <w:t xml:space="preserve">being of our </w:t>
      </w:r>
      <w:r w:rsidR="00875816">
        <w:t>neighbor</w:t>
      </w:r>
      <w:r w:rsidR="00FF2BD5">
        <w:t>s and communities.</w:t>
      </w:r>
    </w:p>
    <w:p w14:paraId="081F93AE" w14:textId="77777777" w:rsidR="00C31450" w:rsidRPr="00E80B12" w:rsidRDefault="00C31450"/>
    <w:p w14:paraId="6632B9ED" w14:textId="5ADF0D8C" w:rsidR="002C07EE" w:rsidRPr="002C07EE" w:rsidRDefault="006E6A23" w:rsidP="002C07EE">
      <w:r w:rsidRPr="00AC68B2">
        <w:rPr>
          <w:b/>
          <w:bCs/>
        </w:rPr>
        <w:t>21</w:t>
      </w:r>
      <w:r w:rsidR="00BD23EC" w:rsidRPr="00AC68B2">
        <w:rPr>
          <w:b/>
          <w:bCs/>
        </w:rPr>
        <w:t xml:space="preserve"> </w:t>
      </w:r>
      <w:r w:rsidR="002C07EE" w:rsidRPr="002C07EE">
        <w:t>Thank God for the ELCA’s special relationship with the Presbyterian Church (U</w:t>
      </w:r>
      <w:r w:rsidR="00975D6C">
        <w:t>.</w:t>
      </w:r>
      <w:r w:rsidR="002C07EE" w:rsidRPr="002C07EE">
        <w:t>S</w:t>
      </w:r>
      <w:r w:rsidR="00975D6C">
        <w:t>.</w:t>
      </w:r>
      <w:r w:rsidR="002C07EE" w:rsidRPr="002C07EE">
        <w:t>A</w:t>
      </w:r>
      <w:r w:rsidR="00975D6C">
        <w:t>.</w:t>
      </w:r>
      <w:r w:rsidR="002C07EE" w:rsidRPr="002C07EE">
        <w:t>), a full communion partner since 1997. Pray for the church, its members and its leaders, that together we will find strength and resources for the work of sharing the gospel and serving our neighbor.</w:t>
      </w:r>
    </w:p>
    <w:p w14:paraId="25F55F00" w14:textId="77777777" w:rsidR="006E6A23" w:rsidRPr="002C07EE" w:rsidRDefault="006E6A23"/>
    <w:p w14:paraId="550A42B2" w14:textId="217EA201" w:rsidR="00984F21" w:rsidRDefault="006E6A23" w:rsidP="0019394D">
      <w:r w:rsidRPr="00903042">
        <w:rPr>
          <w:b/>
          <w:bCs/>
        </w:rPr>
        <w:t>22</w:t>
      </w:r>
      <w:r w:rsidR="00BD23EC" w:rsidRPr="00903042">
        <w:rPr>
          <w:b/>
          <w:bCs/>
        </w:rPr>
        <w:t xml:space="preserve"> </w:t>
      </w:r>
      <w:r w:rsidR="00903042" w:rsidRPr="00903042">
        <w:t>Remember in prayer our ministries in</w:t>
      </w:r>
      <w:r w:rsidR="00903042" w:rsidRPr="00903042">
        <w:rPr>
          <w:b/>
          <w:bCs/>
        </w:rPr>
        <w:t xml:space="preserve"> </w:t>
      </w:r>
      <w:r w:rsidR="006E206D" w:rsidRPr="006E206D">
        <w:t>nine countries in</w:t>
      </w:r>
      <w:r w:rsidR="006E206D">
        <w:rPr>
          <w:b/>
          <w:bCs/>
        </w:rPr>
        <w:t xml:space="preserve"> </w:t>
      </w:r>
      <w:r w:rsidR="00903042" w:rsidRPr="00903042">
        <w:t>Latin America and the Caribbean</w:t>
      </w:r>
      <w:r w:rsidR="00903042">
        <w:t xml:space="preserve">. </w:t>
      </w:r>
      <w:r w:rsidR="009D6788">
        <w:t>P</w:t>
      </w:r>
      <w:r w:rsidR="00903042" w:rsidRPr="009D6788">
        <w:t>ray for ELCA Global Mission personnel</w:t>
      </w:r>
      <w:r w:rsidR="000B7A2D" w:rsidRPr="009D6788">
        <w:t xml:space="preserve"> and</w:t>
      </w:r>
      <w:r w:rsidR="00903042" w:rsidRPr="009D6788">
        <w:t xml:space="preserve"> Young Adults in Global Mission</w:t>
      </w:r>
      <w:r w:rsidR="000630AD">
        <w:t xml:space="preserve"> volunteers</w:t>
      </w:r>
      <w:r w:rsidR="0086505A">
        <w:t>,</w:t>
      </w:r>
      <w:r w:rsidR="00903042" w:rsidRPr="009D6788">
        <w:t xml:space="preserve"> who </w:t>
      </w:r>
      <w:r w:rsidR="00202922" w:rsidRPr="009D6788">
        <w:lastRenderedPageBreak/>
        <w:t xml:space="preserve">help </w:t>
      </w:r>
      <w:r w:rsidR="001B3B96">
        <w:t>deepen</w:t>
      </w:r>
      <w:r w:rsidR="001B3B96" w:rsidRPr="009D6788">
        <w:t xml:space="preserve"> </w:t>
      </w:r>
      <w:r w:rsidR="00BC7469" w:rsidRPr="009D6788">
        <w:t xml:space="preserve">relationships of accompaniment with </w:t>
      </w:r>
      <w:r w:rsidR="00903042" w:rsidRPr="009D6788">
        <w:t>companion churches</w:t>
      </w:r>
      <w:r w:rsidR="000A7A94">
        <w:t xml:space="preserve"> and </w:t>
      </w:r>
      <w:r w:rsidR="00AB08CF">
        <w:t xml:space="preserve">who </w:t>
      </w:r>
      <w:r w:rsidR="000A7A94">
        <w:t xml:space="preserve">work </w:t>
      </w:r>
      <w:r w:rsidR="00CB7FBA">
        <w:t xml:space="preserve">to develop </w:t>
      </w:r>
      <w:r w:rsidR="000A7A94">
        <w:t>l</w:t>
      </w:r>
      <w:r w:rsidR="00C864AB" w:rsidRPr="009D6788">
        <w:t>eaders</w:t>
      </w:r>
      <w:r w:rsidR="00903042" w:rsidRPr="009D6788">
        <w:t xml:space="preserve">, </w:t>
      </w:r>
      <w:r w:rsidR="00CB7FBA">
        <w:t xml:space="preserve">strengthen </w:t>
      </w:r>
      <w:r w:rsidR="0078055E">
        <w:t>education and health</w:t>
      </w:r>
      <w:r w:rsidR="00895371">
        <w:t xml:space="preserve"> ministries, </w:t>
      </w:r>
      <w:r w:rsidR="0002498E">
        <w:t xml:space="preserve">and </w:t>
      </w:r>
      <w:r w:rsidR="00CB7FBA">
        <w:t xml:space="preserve">confront </w:t>
      </w:r>
      <w:r w:rsidR="0002498E">
        <w:t xml:space="preserve">issues of </w:t>
      </w:r>
      <w:r w:rsidR="005F6F93">
        <w:t>migration</w:t>
      </w:r>
      <w:r w:rsidR="0002498E">
        <w:t xml:space="preserve"> and </w:t>
      </w:r>
      <w:r w:rsidR="0019394D" w:rsidRPr="00492651">
        <w:t>gender justice.</w:t>
      </w:r>
    </w:p>
    <w:p w14:paraId="4614F82F" w14:textId="77777777" w:rsidR="00984F21" w:rsidRPr="002B74CA" w:rsidRDefault="00984F21" w:rsidP="00984F21"/>
    <w:p w14:paraId="4D39A864" w14:textId="35F40401" w:rsidR="00BD23EC" w:rsidRPr="005778FD" w:rsidRDefault="006E6A23">
      <w:r w:rsidRPr="00AC68B2">
        <w:rPr>
          <w:b/>
          <w:bCs/>
        </w:rPr>
        <w:t>23</w:t>
      </w:r>
      <w:r w:rsidR="00BD23EC" w:rsidRPr="00AC68B2">
        <w:rPr>
          <w:b/>
          <w:bCs/>
        </w:rPr>
        <w:t xml:space="preserve"> </w:t>
      </w:r>
      <w:r w:rsidR="00AD73E5" w:rsidRPr="00AD73E5">
        <w:t>“Love your enemies</w:t>
      </w:r>
      <w:r w:rsidR="00941E57">
        <w:t>;</w:t>
      </w:r>
      <w:r w:rsidR="00941E57" w:rsidRPr="00AD73E5">
        <w:t xml:space="preserve"> </w:t>
      </w:r>
      <w:r w:rsidR="00AD73E5" w:rsidRPr="00AD73E5">
        <w:t>do good to those who hate you</w:t>
      </w:r>
      <w:r w:rsidR="00941E57">
        <w:t>;</w:t>
      </w:r>
      <w:r w:rsidR="00941E57" w:rsidRPr="00AD73E5">
        <w:t xml:space="preserve"> </w:t>
      </w:r>
      <w:r w:rsidR="00AD73E5" w:rsidRPr="00AD73E5">
        <w:t>bless those who curse you” (</w:t>
      </w:r>
      <w:r w:rsidR="005778FD" w:rsidRPr="00AD73E5">
        <w:t>Luke 6:27-</w:t>
      </w:r>
      <w:r w:rsidR="006474D3">
        <w:t xml:space="preserve">28). </w:t>
      </w:r>
      <w:r w:rsidR="00B3221D">
        <w:t xml:space="preserve">Pray for humility and courage to love </w:t>
      </w:r>
      <w:r w:rsidR="009115A7">
        <w:t xml:space="preserve">our neighbors as </w:t>
      </w:r>
      <w:r w:rsidR="00862AA3">
        <w:t>God has loved us</w:t>
      </w:r>
      <w:r w:rsidR="00E32571">
        <w:t>.</w:t>
      </w:r>
      <w:r w:rsidR="00B3221D">
        <w:t xml:space="preserve"> </w:t>
      </w:r>
    </w:p>
    <w:p w14:paraId="4A2284BC" w14:textId="77777777" w:rsidR="006E6A23" w:rsidRPr="002B74CA" w:rsidRDefault="006E6A23"/>
    <w:p w14:paraId="61A85872" w14:textId="69634803" w:rsidR="002A654E" w:rsidRDefault="006E6A23">
      <w:r w:rsidRPr="007253E7">
        <w:rPr>
          <w:b/>
          <w:bCs/>
        </w:rPr>
        <w:t>24</w:t>
      </w:r>
      <w:r w:rsidR="00BD23EC" w:rsidRPr="00AC68B2">
        <w:rPr>
          <w:b/>
          <w:bCs/>
        </w:rPr>
        <w:t xml:space="preserve"> </w:t>
      </w:r>
      <w:r w:rsidR="005F74DE" w:rsidRPr="007253E7">
        <w:t xml:space="preserve">In the </w:t>
      </w:r>
      <w:r w:rsidR="00342449" w:rsidRPr="007253E7">
        <w:t>dreariness of winter</w:t>
      </w:r>
      <w:r w:rsidR="008059DF">
        <w:t>,</w:t>
      </w:r>
      <w:r w:rsidR="00342449" w:rsidRPr="007253E7">
        <w:t xml:space="preserve"> when nature seems lifeless, </w:t>
      </w:r>
      <w:r w:rsidR="00B32022">
        <w:t>g</w:t>
      </w:r>
      <w:r w:rsidR="007253E7">
        <w:t>ive</w:t>
      </w:r>
      <w:r w:rsidR="00FB44E7">
        <w:t xml:space="preserve"> </w:t>
      </w:r>
      <w:r w:rsidR="007253E7">
        <w:t xml:space="preserve">thanks to God for </w:t>
      </w:r>
      <w:r w:rsidR="00B20743">
        <w:t xml:space="preserve">the </w:t>
      </w:r>
      <w:r w:rsidR="007253E7">
        <w:t xml:space="preserve">people and little things </w:t>
      </w:r>
      <w:r w:rsidR="00E33B05">
        <w:t>remind</w:t>
      </w:r>
      <w:r w:rsidR="00941E57">
        <w:t>ing</w:t>
      </w:r>
      <w:r w:rsidR="00E33B05">
        <w:t xml:space="preserve"> us </w:t>
      </w:r>
      <w:r w:rsidR="00941E57">
        <w:t xml:space="preserve">that </w:t>
      </w:r>
      <w:r w:rsidR="00F23B0D">
        <w:t xml:space="preserve">life </w:t>
      </w:r>
      <w:r w:rsidR="00701A06">
        <w:t>endures</w:t>
      </w:r>
      <w:r w:rsidR="00941E57">
        <w:t>,</w:t>
      </w:r>
      <w:r w:rsidR="00701A06">
        <w:t xml:space="preserve"> though</w:t>
      </w:r>
      <w:r w:rsidR="00F23B0D">
        <w:t xml:space="preserve"> we </w:t>
      </w:r>
      <w:r w:rsidR="00701A06">
        <w:t xml:space="preserve">might </w:t>
      </w:r>
      <w:r w:rsidR="003A71A7">
        <w:t>think</w:t>
      </w:r>
      <w:r w:rsidR="002A654E">
        <w:t xml:space="preserve"> it </w:t>
      </w:r>
      <w:r w:rsidR="00E152C6">
        <w:t>depleted</w:t>
      </w:r>
      <w:r w:rsidR="0034132C">
        <w:t>.</w:t>
      </w:r>
      <w:r w:rsidR="002A654E">
        <w:t xml:space="preserve"> </w:t>
      </w:r>
      <w:r w:rsidR="00D92346">
        <w:t>God’s ability to crea</w:t>
      </w:r>
      <w:r w:rsidR="00CC3261">
        <w:t xml:space="preserve">te, revive and sustain </w:t>
      </w:r>
      <w:r w:rsidR="007263F8">
        <w:t xml:space="preserve">life </w:t>
      </w:r>
      <w:bookmarkStart w:id="1" w:name="_Hlk187235871"/>
      <w:r w:rsidR="00591D0D">
        <w:t>—</w:t>
      </w:r>
      <w:bookmarkEnd w:id="1"/>
      <w:r w:rsidR="007263F8">
        <w:t xml:space="preserve"> even in us </w:t>
      </w:r>
      <w:r w:rsidR="00591D0D" w:rsidRPr="00591D0D">
        <w:t>—</w:t>
      </w:r>
      <w:r w:rsidR="007263F8">
        <w:t xml:space="preserve"> is </w:t>
      </w:r>
      <w:r w:rsidR="00591D0D">
        <w:t>cause for joy and thanksgiving!</w:t>
      </w:r>
    </w:p>
    <w:p w14:paraId="614E8551" w14:textId="5BC2F7C6" w:rsidR="006E6A23" w:rsidRPr="002B74CA" w:rsidRDefault="002A654E">
      <w:r>
        <w:t xml:space="preserve"> </w:t>
      </w:r>
    </w:p>
    <w:p w14:paraId="4D39A866" w14:textId="5B7242ED" w:rsidR="00BD23EC" w:rsidRPr="002B74CA" w:rsidRDefault="006E6A23">
      <w:r w:rsidRPr="00AC68B2">
        <w:rPr>
          <w:b/>
          <w:bCs/>
        </w:rPr>
        <w:t>25</w:t>
      </w:r>
      <w:r w:rsidR="00BD23EC" w:rsidRPr="00AC68B2">
        <w:rPr>
          <w:b/>
          <w:bCs/>
        </w:rPr>
        <w:t xml:space="preserve"> </w:t>
      </w:r>
      <w:r w:rsidR="005F6F93" w:rsidRPr="006417E7">
        <w:t xml:space="preserve">Pray for </w:t>
      </w:r>
      <w:r w:rsidR="006417E7" w:rsidRPr="006417E7">
        <w:t>synod bishops gathering for the spring</w:t>
      </w:r>
      <w:r w:rsidR="006417E7">
        <w:rPr>
          <w:b/>
          <w:bCs/>
        </w:rPr>
        <w:t xml:space="preserve"> </w:t>
      </w:r>
      <w:r w:rsidR="00207233" w:rsidRPr="006417E7">
        <w:t>Conference of Bishops</w:t>
      </w:r>
      <w:r w:rsidR="006417E7" w:rsidRPr="006417E7">
        <w:t xml:space="preserve"> in </w:t>
      </w:r>
      <w:r w:rsidR="00207233" w:rsidRPr="006417E7">
        <w:t xml:space="preserve">Itasca, </w:t>
      </w:r>
      <w:r w:rsidR="0034132C" w:rsidRPr="006417E7">
        <w:t>I</w:t>
      </w:r>
      <w:r w:rsidR="0034132C">
        <w:t>ll.</w:t>
      </w:r>
      <w:r w:rsidR="006417E7">
        <w:t xml:space="preserve">, that </w:t>
      </w:r>
      <w:r w:rsidR="00382EAF">
        <w:t xml:space="preserve">the Spirit will </w:t>
      </w:r>
      <w:r w:rsidR="00846E06">
        <w:t xml:space="preserve">guide and enrich their time together </w:t>
      </w:r>
      <w:r w:rsidR="00846E06" w:rsidRPr="00846E06">
        <w:t>for worship</w:t>
      </w:r>
      <w:r w:rsidR="0034132C">
        <w:t>,</w:t>
      </w:r>
      <w:r w:rsidR="00846E06" w:rsidRPr="00846E06">
        <w:t xml:space="preserve"> study, mutual sharing</w:t>
      </w:r>
      <w:r w:rsidR="0034132C">
        <w:t>,</w:t>
      </w:r>
      <w:r w:rsidR="00846E06" w:rsidRPr="00846E06">
        <w:t xml:space="preserve"> and conduct</w:t>
      </w:r>
      <w:r w:rsidR="0034132C">
        <w:t>ing</w:t>
      </w:r>
      <w:r w:rsidR="00846E06" w:rsidRPr="00846E06">
        <w:t xml:space="preserve"> business.</w:t>
      </w:r>
      <w:r w:rsidR="007036AB">
        <w:t xml:space="preserve"> </w:t>
      </w:r>
      <w:r w:rsidR="00BB210B">
        <w:t>G</w:t>
      </w:r>
      <w:r w:rsidR="00FA525A">
        <w:t>i</w:t>
      </w:r>
      <w:r w:rsidR="00BB210B">
        <w:t>ve thanks for the</w:t>
      </w:r>
      <w:r w:rsidR="00F36057">
        <w:t>ir</w:t>
      </w:r>
      <w:r w:rsidR="00BB210B">
        <w:t xml:space="preserve"> guidance </w:t>
      </w:r>
      <w:r w:rsidR="00F36057">
        <w:t>of</w:t>
      </w:r>
      <w:r w:rsidR="00BB210B">
        <w:t xml:space="preserve"> </w:t>
      </w:r>
      <w:r w:rsidR="00FA525A">
        <w:t>ou</w:t>
      </w:r>
      <w:r w:rsidR="00BB210B">
        <w:t>r church and</w:t>
      </w:r>
      <w:r w:rsidR="00FA525A">
        <w:t xml:space="preserve"> a</w:t>
      </w:r>
      <w:r w:rsidR="007036AB">
        <w:t xml:space="preserve">sk God to </w:t>
      </w:r>
      <w:r w:rsidR="00827865">
        <w:t xml:space="preserve">equip them </w:t>
      </w:r>
      <w:r w:rsidR="00F22056">
        <w:t>for leadership</w:t>
      </w:r>
      <w:r w:rsidR="00FB1407">
        <w:t xml:space="preserve">, </w:t>
      </w:r>
      <w:r w:rsidR="00DC5181">
        <w:t>service</w:t>
      </w:r>
      <w:r w:rsidR="00FB1407">
        <w:t xml:space="preserve"> and responding to the</w:t>
      </w:r>
      <w:r w:rsidR="00EB6D42">
        <w:t xml:space="preserve"> growing</w:t>
      </w:r>
      <w:r w:rsidR="00FB1407">
        <w:t xml:space="preserve"> challenges</w:t>
      </w:r>
      <w:r w:rsidR="009320BB">
        <w:t xml:space="preserve"> of ministry</w:t>
      </w:r>
      <w:r w:rsidR="00DC5181">
        <w:t xml:space="preserve"> </w:t>
      </w:r>
      <w:r w:rsidR="00F22056">
        <w:t xml:space="preserve">in </w:t>
      </w:r>
      <w:r w:rsidR="00EB6D42">
        <w:t xml:space="preserve">our </w:t>
      </w:r>
      <w:r w:rsidR="00F22056">
        <w:t>65 synods</w:t>
      </w:r>
      <w:r w:rsidR="00EB6D42">
        <w:t>.</w:t>
      </w:r>
    </w:p>
    <w:p w14:paraId="398AFEC7" w14:textId="77777777" w:rsidR="006E6A23" w:rsidRPr="002B74CA" w:rsidRDefault="006E6A23"/>
    <w:p w14:paraId="76372A7D" w14:textId="50C5521A" w:rsidR="006E6A23" w:rsidRDefault="006E6A23">
      <w:r w:rsidRPr="002B34C4">
        <w:rPr>
          <w:b/>
          <w:bCs/>
        </w:rPr>
        <w:t>26</w:t>
      </w:r>
      <w:r w:rsidR="00BD23EC" w:rsidRPr="002B74CA">
        <w:rPr>
          <w:b/>
          <w:bCs/>
        </w:rPr>
        <w:t xml:space="preserve"> </w:t>
      </w:r>
      <w:r w:rsidR="00BD6F59">
        <w:t xml:space="preserve">Give thanks for the work we do together through programs, ministries and initiatives of the ELCA and our synods. </w:t>
      </w:r>
      <w:r w:rsidR="00C600E0" w:rsidRPr="002B34C4">
        <w:t xml:space="preserve">Pray </w:t>
      </w:r>
      <w:r w:rsidR="008D1D1F">
        <w:t xml:space="preserve">that </w:t>
      </w:r>
      <w:r w:rsidR="00C600E0" w:rsidRPr="002B34C4">
        <w:t>o</w:t>
      </w:r>
      <w:r w:rsidR="008D1D1F">
        <w:t>u</w:t>
      </w:r>
      <w:r w:rsidR="00C600E0" w:rsidRPr="002B34C4">
        <w:t>r church</w:t>
      </w:r>
      <w:r w:rsidR="008D1D1F">
        <w:t xml:space="preserve"> </w:t>
      </w:r>
      <w:r w:rsidR="00CD53A1">
        <w:t xml:space="preserve">will </w:t>
      </w:r>
      <w:r w:rsidR="00FE4B69">
        <w:t>thrive</w:t>
      </w:r>
      <w:r w:rsidR="008D1D1F">
        <w:t xml:space="preserve"> and </w:t>
      </w:r>
      <w:r w:rsidR="00FB6280" w:rsidRPr="002B34C4">
        <w:t xml:space="preserve">that </w:t>
      </w:r>
      <w:r w:rsidR="00CD53A1">
        <w:t xml:space="preserve">we will inspire </w:t>
      </w:r>
      <w:r w:rsidR="00740FB9">
        <w:t xml:space="preserve">faith </w:t>
      </w:r>
      <w:r w:rsidR="00A0764D">
        <w:t xml:space="preserve">and </w:t>
      </w:r>
      <w:r w:rsidR="007E625E">
        <w:t>hope</w:t>
      </w:r>
      <w:r w:rsidR="00A0764D">
        <w:t xml:space="preserve"> </w:t>
      </w:r>
      <w:r w:rsidR="00740FB9">
        <w:t xml:space="preserve">wherever </w:t>
      </w:r>
      <w:r w:rsidR="005816C5">
        <w:t xml:space="preserve">we share </w:t>
      </w:r>
      <w:r w:rsidR="002B34C4" w:rsidRPr="002B34C4">
        <w:t>the good news of Jesus Christ</w:t>
      </w:r>
      <w:r w:rsidR="00CA0BE5">
        <w:t xml:space="preserve">. </w:t>
      </w:r>
    </w:p>
    <w:p w14:paraId="42CF709F" w14:textId="77777777" w:rsidR="00427C3E" w:rsidRPr="002B34C4" w:rsidRDefault="00427C3E"/>
    <w:p w14:paraId="3B24E425" w14:textId="1BC056A3" w:rsidR="00581FD9" w:rsidRDefault="006E6A23">
      <w:r w:rsidRPr="00AC68B2">
        <w:rPr>
          <w:b/>
          <w:bCs/>
        </w:rPr>
        <w:t>27</w:t>
      </w:r>
      <w:r w:rsidR="00BD23EC" w:rsidRPr="00AC68B2">
        <w:rPr>
          <w:b/>
          <w:bCs/>
        </w:rPr>
        <w:t xml:space="preserve"> </w:t>
      </w:r>
      <w:r w:rsidR="00581FD9">
        <w:t>“</w:t>
      </w:r>
      <w:r w:rsidR="00581FD9" w:rsidRPr="00581FD9">
        <w:t xml:space="preserve">Esteem </w:t>
      </w:r>
      <w:r w:rsidR="00581FD9">
        <w:t>[</w:t>
      </w:r>
      <w:r w:rsidR="00CD53A1">
        <w:t xml:space="preserve">the </w:t>
      </w:r>
      <w:r w:rsidR="00036950">
        <w:t xml:space="preserve">Bible] </w:t>
      </w:r>
      <w:r w:rsidR="00581FD9" w:rsidRPr="00581FD9">
        <w:t>as the precious fountain that can never be exhausted</w:t>
      </w:r>
      <w:r w:rsidR="00036950">
        <w:t xml:space="preserve">” </w:t>
      </w:r>
      <w:r w:rsidR="004F1923">
        <w:t xml:space="preserve">(Martin Luther, </w:t>
      </w:r>
      <w:r w:rsidR="00036950" w:rsidRPr="001D2D9F">
        <w:rPr>
          <w:i/>
          <w:iCs/>
        </w:rPr>
        <w:t>T</w:t>
      </w:r>
      <w:r w:rsidR="004F1923" w:rsidRPr="001D2D9F">
        <w:rPr>
          <w:i/>
          <w:iCs/>
        </w:rPr>
        <w:t xml:space="preserve">able </w:t>
      </w:r>
      <w:r w:rsidR="00036950" w:rsidRPr="001D2D9F">
        <w:rPr>
          <w:i/>
          <w:iCs/>
        </w:rPr>
        <w:t>T</w:t>
      </w:r>
      <w:r w:rsidR="004F1923" w:rsidRPr="001D2D9F">
        <w:rPr>
          <w:i/>
          <w:iCs/>
        </w:rPr>
        <w:t>alk</w:t>
      </w:r>
      <w:r w:rsidR="001D2D9F">
        <w:t xml:space="preserve">). </w:t>
      </w:r>
      <w:r w:rsidR="00FF0AB0">
        <w:t xml:space="preserve">What stories and texts in the Bible are most familiar to you? Pray for the Spirit </w:t>
      </w:r>
      <w:r w:rsidR="0090257B">
        <w:t xml:space="preserve">to help you </w:t>
      </w:r>
      <w:r w:rsidR="0031181E">
        <w:t xml:space="preserve">discover something new </w:t>
      </w:r>
      <w:r w:rsidR="007D7464">
        <w:t xml:space="preserve">and </w:t>
      </w:r>
      <w:r w:rsidR="00024ADD">
        <w:t xml:space="preserve">revealing </w:t>
      </w:r>
      <w:r w:rsidR="007D7464">
        <w:t>each time</w:t>
      </w:r>
      <w:r w:rsidR="0031181E">
        <w:t xml:space="preserve"> you read or hear those familiar texts. </w:t>
      </w:r>
    </w:p>
    <w:p w14:paraId="3ADD8519" w14:textId="77777777" w:rsidR="006672A4" w:rsidRPr="005A29C9" w:rsidRDefault="006672A4"/>
    <w:p w14:paraId="4D39A869" w14:textId="7A8DA0C9" w:rsidR="00BD23EC" w:rsidRPr="00E04232" w:rsidRDefault="006E6A23">
      <w:r w:rsidRPr="00AC68B2">
        <w:rPr>
          <w:b/>
          <w:bCs/>
        </w:rPr>
        <w:t>28</w:t>
      </w:r>
      <w:r w:rsidR="00BD23EC" w:rsidRPr="00AC68B2">
        <w:rPr>
          <w:b/>
          <w:bCs/>
        </w:rPr>
        <w:t xml:space="preserve"> </w:t>
      </w:r>
      <w:r w:rsidR="000030A4" w:rsidRPr="00E04232">
        <w:t xml:space="preserve">Pray for the ministries </w:t>
      </w:r>
      <w:r w:rsidR="00E04232" w:rsidRPr="00E04232">
        <w:t>unique to your community</w:t>
      </w:r>
      <w:r w:rsidR="009C39FB">
        <w:t xml:space="preserve">, that we </w:t>
      </w:r>
      <w:r w:rsidR="00491233">
        <w:t xml:space="preserve">will </w:t>
      </w:r>
      <w:r w:rsidR="002D7D7F">
        <w:t>consider</w:t>
      </w:r>
      <w:r w:rsidR="009C39FB">
        <w:t xml:space="preserve"> the people </w:t>
      </w:r>
      <w:r w:rsidR="000B6D22">
        <w:t xml:space="preserve">and needs </w:t>
      </w:r>
      <w:r w:rsidR="009C39FB">
        <w:t xml:space="preserve">they serve, </w:t>
      </w:r>
      <w:r w:rsidR="00A65609">
        <w:t xml:space="preserve">value their staff and volunteers, </w:t>
      </w:r>
      <w:r w:rsidR="000B6D22">
        <w:t>and generous</w:t>
      </w:r>
      <w:r w:rsidR="0063310E">
        <w:t>ly</w:t>
      </w:r>
      <w:r w:rsidR="000B6D22">
        <w:t xml:space="preserve"> support </w:t>
      </w:r>
      <w:r w:rsidR="009E548F">
        <w:t>their work.</w:t>
      </w:r>
    </w:p>
    <w:p w14:paraId="5F3B4FA6" w14:textId="77777777" w:rsidR="006E6A23" w:rsidRPr="00E04232" w:rsidRDefault="006E6A23"/>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972E" w14:textId="77777777" w:rsidR="00E3215A" w:rsidRDefault="00E3215A" w:rsidP="00BD23EC">
      <w:r>
        <w:separator/>
      </w:r>
    </w:p>
  </w:endnote>
  <w:endnote w:type="continuationSeparator" w:id="0">
    <w:p w14:paraId="5492FEEE" w14:textId="77777777" w:rsidR="00E3215A" w:rsidRDefault="00E3215A"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DA6D" w14:textId="77777777" w:rsidR="00E3215A" w:rsidRDefault="00E3215A" w:rsidP="00BD23EC">
      <w:r>
        <w:separator/>
      </w:r>
    </w:p>
  </w:footnote>
  <w:footnote w:type="continuationSeparator" w:id="0">
    <w:p w14:paraId="7F1A899E" w14:textId="77777777" w:rsidR="00E3215A" w:rsidRDefault="00E3215A"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0BEE"/>
    <w:multiLevelType w:val="hybridMultilevel"/>
    <w:tmpl w:val="D6D4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2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30A4"/>
    <w:rsid w:val="000056AE"/>
    <w:rsid w:val="00010CA4"/>
    <w:rsid w:val="00014593"/>
    <w:rsid w:val="000200F0"/>
    <w:rsid w:val="00020444"/>
    <w:rsid w:val="0002498E"/>
    <w:rsid w:val="00024ADD"/>
    <w:rsid w:val="00024E96"/>
    <w:rsid w:val="0003500C"/>
    <w:rsid w:val="00036950"/>
    <w:rsid w:val="00036BB2"/>
    <w:rsid w:val="00047052"/>
    <w:rsid w:val="00052A6D"/>
    <w:rsid w:val="00062FDF"/>
    <w:rsid w:val="000630AD"/>
    <w:rsid w:val="00066BE5"/>
    <w:rsid w:val="0006760C"/>
    <w:rsid w:val="000707E5"/>
    <w:rsid w:val="00071E57"/>
    <w:rsid w:val="000738CB"/>
    <w:rsid w:val="00083C91"/>
    <w:rsid w:val="000A0340"/>
    <w:rsid w:val="000A7A94"/>
    <w:rsid w:val="000A7BC0"/>
    <w:rsid w:val="000B0989"/>
    <w:rsid w:val="000B6D22"/>
    <w:rsid w:val="000B7A2D"/>
    <w:rsid w:val="000C2C30"/>
    <w:rsid w:val="000C3DBE"/>
    <w:rsid w:val="000D5704"/>
    <w:rsid w:val="000D581D"/>
    <w:rsid w:val="000D6477"/>
    <w:rsid w:val="000D7ACF"/>
    <w:rsid w:val="001153F9"/>
    <w:rsid w:val="00132901"/>
    <w:rsid w:val="001510E6"/>
    <w:rsid w:val="00154A8F"/>
    <w:rsid w:val="00155FC2"/>
    <w:rsid w:val="0016142D"/>
    <w:rsid w:val="0017527E"/>
    <w:rsid w:val="00183E08"/>
    <w:rsid w:val="00185E99"/>
    <w:rsid w:val="0019394D"/>
    <w:rsid w:val="001A06F5"/>
    <w:rsid w:val="001A09E6"/>
    <w:rsid w:val="001B3B96"/>
    <w:rsid w:val="001C49A2"/>
    <w:rsid w:val="001D02BD"/>
    <w:rsid w:val="001D2D9F"/>
    <w:rsid w:val="001D54E1"/>
    <w:rsid w:val="001D55B5"/>
    <w:rsid w:val="001D5A62"/>
    <w:rsid w:val="001D679D"/>
    <w:rsid w:val="002018EE"/>
    <w:rsid w:val="00201993"/>
    <w:rsid w:val="00202922"/>
    <w:rsid w:val="00207233"/>
    <w:rsid w:val="00207499"/>
    <w:rsid w:val="00211748"/>
    <w:rsid w:val="00240058"/>
    <w:rsid w:val="00252D71"/>
    <w:rsid w:val="002649FB"/>
    <w:rsid w:val="00266300"/>
    <w:rsid w:val="00271406"/>
    <w:rsid w:val="002766D4"/>
    <w:rsid w:val="00280086"/>
    <w:rsid w:val="002810C9"/>
    <w:rsid w:val="00295E31"/>
    <w:rsid w:val="002A654E"/>
    <w:rsid w:val="002B34C4"/>
    <w:rsid w:val="002B74CA"/>
    <w:rsid w:val="002C07EE"/>
    <w:rsid w:val="002C11C9"/>
    <w:rsid w:val="002C373C"/>
    <w:rsid w:val="002C431D"/>
    <w:rsid w:val="002D0135"/>
    <w:rsid w:val="002D65CB"/>
    <w:rsid w:val="002D7D7F"/>
    <w:rsid w:val="002E00C9"/>
    <w:rsid w:val="002E40CE"/>
    <w:rsid w:val="003108CF"/>
    <w:rsid w:val="0031181E"/>
    <w:rsid w:val="00321AD8"/>
    <w:rsid w:val="0034132C"/>
    <w:rsid w:val="00342449"/>
    <w:rsid w:val="0034377F"/>
    <w:rsid w:val="00346B1C"/>
    <w:rsid w:val="00355C99"/>
    <w:rsid w:val="00367F86"/>
    <w:rsid w:val="00375B5C"/>
    <w:rsid w:val="00382EAF"/>
    <w:rsid w:val="00386A86"/>
    <w:rsid w:val="00396B48"/>
    <w:rsid w:val="003A71A7"/>
    <w:rsid w:val="003B3FFB"/>
    <w:rsid w:val="003C0745"/>
    <w:rsid w:val="003C1445"/>
    <w:rsid w:val="003C771A"/>
    <w:rsid w:val="003D1234"/>
    <w:rsid w:val="003D57EC"/>
    <w:rsid w:val="003E06D2"/>
    <w:rsid w:val="003E333F"/>
    <w:rsid w:val="003E58D2"/>
    <w:rsid w:val="003F0590"/>
    <w:rsid w:val="003F23A5"/>
    <w:rsid w:val="00400102"/>
    <w:rsid w:val="00404443"/>
    <w:rsid w:val="004101CA"/>
    <w:rsid w:val="00422A97"/>
    <w:rsid w:val="00424A94"/>
    <w:rsid w:val="00427C3E"/>
    <w:rsid w:val="0044072E"/>
    <w:rsid w:val="00446094"/>
    <w:rsid w:val="004473E8"/>
    <w:rsid w:val="00452109"/>
    <w:rsid w:val="004624B8"/>
    <w:rsid w:val="00486FBF"/>
    <w:rsid w:val="00491233"/>
    <w:rsid w:val="00492651"/>
    <w:rsid w:val="00492B78"/>
    <w:rsid w:val="004A4A4A"/>
    <w:rsid w:val="004A66D9"/>
    <w:rsid w:val="004A7E39"/>
    <w:rsid w:val="004B3EB8"/>
    <w:rsid w:val="004B4885"/>
    <w:rsid w:val="004B600B"/>
    <w:rsid w:val="004E391B"/>
    <w:rsid w:val="004E3969"/>
    <w:rsid w:val="004E4332"/>
    <w:rsid w:val="004F1923"/>
    <w:rsid w:val="004F2CAB"/>
    <w:rsid w:val="00504213"/>
    <w:rsid w:val="00515497"/>
    <w:rsid w:val="00524DB7"/>
    <w:rsid w:val="005360EA"/>
    <w:rsid w:val="005376FD"/>
    <w:rsid w:val="0056191F"/>
    <w:rsid w:val="0057519E"/>
    <w:rsid w:val="005778FD"/>
    <w:rsid w:val="005816C5"/>
    <w:rsid w:val="00581C63"/>
    <w:rsid w:val="00581FD9"/>
    <w:rsid w:val="0058799D"/>
    <w:rsid w:val="00591D0D"/>
    <w:rsid w:val="00594C1C"/>
    <w:rsid w:val="005A29C9"/>
    <w:rsid w:val="005B09F9"/>
    <w:rsid w:val="005D11D0"/>
    <w:rsid w:val="005D6AA1"/>
    <w:rsid w:val="005E3B4F"/>
    <w:rsid w:val="005F1AB5"/>
    <w:rsid w:val="005F268D"/>
    <w:rsid w:val="005F6F93"/>
    <w:rsid w:val="005F74DE"/>
    <w:rsid w:val="006048C3"/>
    <w:rsid w:val="0060798D"/>
    <w:rsid w:val="006269FB"/>
    <w:rsid w:val="0063310E"/>
    <w:rsid w:val="006417E7"/>
    <w:rsid w:val="006474D3"/>
    <w:rsid w:val="00661971"/>
    <w:rsid w:val="006672A4"/>
    <w:rsid w:val="00694FC9"/>
    <w:rsid w:val="0069695F"/>
    <w:rsid w:val="006B3A82"/>
    <w:rsid w:val="006B3C44"/>
    <w:rsid w:val="006C01C3"/>
    <w:rsid w:val="006D092D"/>
    <w:rsid w:val="006D623B"/>
    <w:rsid w:val="006D641B"/>
    <w:rsid w:val="006E206D"/>
    <w:rsid w:val="006E6A23"/>
    <w:rsid w:val="00700CE0"/>
    <w:rsid w:val="00701A06"/>
    <w:rsid w:val="007036AB"/>
    <w:rsid w:val="00704923"/>
    <w:rsid w:val="00707D41"/>
    <w:rsid w:val="00711C28"/>
    <w:rsid w:val="00721D2C"/>
    <w:rsid w:val="00722E55"/>
    <w:rsid w:val="007253E7"/>
    <w:rsid w:val="007263F8"/>
    <w:rsid w:val="00734567"/>
    <w:rsid w:val="00740C7F"/>
    <w:rsid w:val="00740FB9"/>
    <w:rsid w:val="0074729C"/>
    <w:rsid w:val="00760BCB"/>
    <w:rsid w:val="00760E1E"/>
    <w:rsid w:val="00761C4F"/>
    <w:rsid w:val="007678E3"/>
    <w:rsid w:val="00772628"/>
    <w:rsid w:val="0078055E"/>
    <w:rsid w:val="0079614E"/>
    <w:rsid w:val="007A3D09"/>
    <w:rsid w:val="007A47C7"/>
    <w:rsid w:val="007A57DA"/>
    <w:rsid w:val="007A61C3"/>
    <w:rsid w:val="007D7464"/>
    <w:rsid w:val="007D789B"/>
    <w:rsid w:val="007E42F7"/>
    <w:rsid w:val="007E625E"/>
    <w:rsid w:val="007F1E59"/>
    <w:rsid w:val="00803C09"/>
    <w:rsid w:val="008055B8"/>
    <w:rsid w:val="008059DF"/>
    <w:rsid w:val="00811981"/>
    <w:rsid w:val="008124AE"/>
    <w:rsid w:val="00827865"/>
    <w:rsid w:val="00841FBA"/>
    <w:rsid w:val="00846E06"/>
    <w:rsid w:val="00852F2A"/>
    <w:rsid w:val="00853C08"/>
    <w:rsid w:val="0086011B"/>
    <w:rsid w:val="00862AA3"/>
    <w:rsid w:val="0086505A"/>
    <w:rsid w:val="008667A6"/>
    <w:rsid w:val="0086786D"/>
    <w:rsid w:val="00873EAD"/>
    <w:rsid w:val="00875816"/>
    <w:rsid w:val="00876347"/>
    <w:rsid w:val="00880B12"/>
    <w:rsid w:val="008914C0"/>
    <w:rsid w:val="00895371"/>
    <w:rsid w:val="008957F1"/>
    <w:rsid w:val="008A5737"/>
    <w:rsid w:val="008B6681"/>
    <w:rsid w:val="008C1811"/>
    <w:rsid w:val="008C727E"/>
    <w:rsid w:val="008D1D1F"/>
    <w:rsid w:val="008D1E32"/>
    <w:rsid w:val="008E43C3"/>
    <w:rsid w:val="008E686D"/>
    <w:rsid w:val="008F5639"/>
    <w:rsid w:val="008F72B0"/>
    <w:rsid w:val="0090257B"/>
    <w:rsid w:val="00903042"/>
    <w:rsid w:val="00904207"/>
    <w:rsid w:val="009115A7"/>
    <w:rsid w:val="00912F88"/>
    <w:rsid w:val="00915E60"/>
    <w:rsid w:val="00916B37"/>
    <w:rsid w:val="0092306C"/>
    <w:rsid w:val="00926E3A"/>
    <w:rsid w:val="009320BB"/>
    <w:rsid w:val="00941E57"/>
    <w:rsid w:val="00953DE4"/>
    <w:rsid w:val="00957CCF"/>
    <w:rsid w:val="00957FFE"/>
    <w:rsid w:val="00975D6C"/>
    <w:rsid w:val="00984F21"/>
    <w:rsid w:val="00994F50"/>
    <w:rsid w:val="009A2426"/>
    <w:rsid w:val="009A5DD8"/>
    <w:rsid w:val="009C39FB"/>
    <w:rsid w:val="009C7863"/>
    <w:rsid w:val="009D52A6"/>
    <w:rsid w:val="009D6788"/>
    <w:rsid w:val="009E154B"/>
    <w:rsid w:val="009E3C03"/>
    <w:rsid w:val="009E548F"/>
    <w:rsid w:val="009E5D5A"/>
    <w:rsid w:val="00A0764D"/>
    <w:rsid w:val="00A33BF9"/>
    <w:rsid w:val="00A44C13"/>
    <w:rsid w:val="00A64457"/>
    <w:rsid w:val="00A65609"/>
    <w:rsid w:val="00A6774D"/>
    <w:rsid w:val="00A710B9"/>
    <w:rsid w:val="00A73082"/>
    <w:rsid w:val="00A7323D"/>
    <w:rsid w:val="00A7686D"/>
    <w:rsid w:val="00A77AF9"/>
    <w:rsid w:val="00A77B3A"/>
    <w:rsid w:val="00A947CA"/>
    <w:rsid w:val="00A96FBE"/>
    <w:rsid w:val="00AA29B6"/>
    <w:rsid w:val="00AA61C3"/>
    <w:rsid w:val="00AB08CF"/>
    <w:rsid w:val="00AB0BAA"/>
    <w:rsid w:val="00AB3FC2"/>
    <w:rsid w:val="00AC68B2"/>
    <w:rsid w:val="00AD1F93"/>
    <w:rsid w:val="00AD3E41"/>
    <w:rsid w:val="00AD73E5"/>
    <w:rsid w:val="00AD7670"/>
    <w:rsid w:val="00AE73C2"/>
    <w:rsid w:val="00AF5143"/>
    <w:rsid w:val="00B02066"/>
    <w:rsid w:val="00B02CD1"/>
    <w:rsid w:val="00B05BBF"/>
    <w:rsid w:val="00B068A3"/>
    <w:rsid w:val="00B07BD3"/>
    <w:rsid w:val="00B20743"/>
    <w:rsid w:val="00B21C9A"/>
    <w:rsid w:val="00B22EF9"/>
    <w:rsid w:val="00B27C13"/>
    <w:rsid w:val="00B32022"/>
    <w:rsid w:val="00B3221D"/>
    <w:rsid w:val="00B42565"/>
    <w:rsid w:val="00B46928"/>
    <w:rsid w:val="00B5227C"/>
    <w:rsid w:val="00B53F9F"/>
    <w:rsid w:val="00B57D1B"/>
    <w:rsid w:val="00B6038B"/>
    <w:rsid w:val="00B6491E"/>
    <w:rsid w:val="00B66FB9"/>
    <w:rsid w:val="00B73476"/>
    <w:rsid w:val="00B76DBE"/>
    <w:rsid w:val="00B76EE3"/>
    <w:rsid w:val="00B8673F"/>
    <w:rsid w:val="00BB210B"/>
    <w:rsid w:val="00BB3F5F"/>
    <w:rsid w:val="00BC3463"/>
    <w:rsid w:val="00BC7469"/>
    <w:rsid w:val="00BD23EC"/>
    <w:rsid w:val="00BD260E"/>
    <w:rsid w:val="00BD363A"/>
    <w:rsid w:val="00BD6F59"/>
    <w:rsid w:val="00BF24CD"/>
    <w:rsid w:val="00BF4FA9"/>
    <w:rsid w:val="00BF7F72"/>
    <w:rsid w:val="00C1299E"/>
    <w:rsid w:val="00C153C4"/>
    <w:rsid w:val="00C203FE"/>
    <w:rsid w:val="00C204BB"/>
    <w:rsid w:val="00C26868"/>
    <w:rsid w:val="00C31450"/>
    <w:rsid w:val="00C331FD"/>
    <w:rsid w:val="00C37B7A"/>
    <w:rsid w:val="00C40C86"/>
    <w:rsid w:val="00C442F9"/>
    <w:rsid w:val="00C600E0"/>
    <w:rsid w:val="00C60D62"/>
    <w:rsid w:val="00C864AB"/>
    <w:rsid w:val="00C97BC0"/>
    <w:rsid w:val="00CA0BE5"/>
    <w:rsid w:val="00CB7FBA"/>
    <w:rsid w:val="00CC02B9"/>
    <w:rsid w:val="00CC3261"/>
    <w:rsid w:val="00CC5F8B"/>
    <w:rsid w:val="00CD464C"/>
    <w:rsid w:val="00CD53A1"/>
    <w:rsid w:val="00CD5A17"/>
    <w:rsid w:val="00CE0FB5"/>
    <w:rsid w:val="00CE382F"/>
    <w:rsid w:val="00CE559F"/>
    <w:rsid w:val="00CF742C"/>
    <w:rsid w:val="00D04415"/>
    <w:rsid w:val="00D054AD"/>
    <w:rsid w:val="00D13AAD"/>
    <w:rsid w:val="00D17C70"/>
    <w:rsid w:val="00D17FC2"/>
    <w:rsid w:val="00D25CAF"/>
    <w:rsid w:val="00D27E96"/>
    <w:rsid w:val="00D64C78"/>
    <w:rsid w:val="00D70813"/>
    <w:rsid w:val="00D76CC7"/>
    <w:rsid w:val="00D92346"/>
    <w:rsid w:val="00D9244E"/>
    <w:rsid w:val="00DA3172"/>
    <w:rsid w:val="00DA7B0C"/>
    <w:rsid w:val="00DB2BB9"/>
    <w:rsid w:val="00DC27F8"/>
    <w:rsid w:val="00DC5181"/>
    <w:rsid w:val="00DC67E5"/>
    <w:rsid w:val="00DD5240"/>
    <w:rsid w:val="00DE0DD6"/>
    <w:rsid w:val="00DE12E8"/>
    <w:rsid w:val="00DE3F0D"/>
    <w:rsid w:val="00DE4C1B"/>
    <w:rsid w:val="00E04232"/>
    <w:rsid w:val="00E11882"/>
    <w:rsid w:val="00E152C6"/>
    <w:rsid w:val="00E2155E"/>
    <w:rsid w:val="00E259B9"/>
    <w:rsid w:val="00E3215A"/>
    <w:rsid w:val="00E321F7"/>
    <w:rsid w:val="00E32571"/>
    <w:rsid w:val="00E33B05"/>
    <w:rsid w:val="00E3419B"/>
    <w:rsid w:val="00E400C4"/>
    <w:rsid w:val="00E4182C"/>
    <w:rsid w:val="00E45663"/>
    <w:rsid w:val="00E4568E"/>
    <w:rsid w:val="00E736AD"/>
    <w:rsid w:val="00E80B12"/>
    <w:rsid w:val="00E94DFC"/>
    <w:rsid w:val="00E968F7"/>
    <w:rsid w:val="00EA0B53"/>
    <w:rsid w:val="00EA5659"/>
    <w:rsid w:val="00EB3878"/>
    <w:rsid w:val="00EB5698"/>
    <w:rsid w:val="00EB6D42"/>
    <w:rsid w:val="00ED311E"/>
    <w:rsid w:val="00ED6D50"/>
    <w:rsid w:val="00EE1E50"/>
    <w:rsid w:val="00EE25BF"/>
    <w:rsid w:val="00F01B46"/>
    <w:rsid w:val="00F03E68"/>
    <w:rsid w:val="00F07A53"/>
    <w:rsid w:val="00F11BD5"/>
    <w:rsid w:val="00F124BE"/>
    <w:rsid w:val="00F22056"/>
    <w:rsid w:val="00F22C3B"/>
    <w:rsid w:val="00F23B0D"/>
    <w:rsid w:val="00F36057"/>
    <w:rsid w:val="00F4312E"/>
    <w:rsid w:val="00F52575"/>
    <w:rsid w:val="00F546D8"/>
    <w:rsid w:val="00F57A4D"/>
    <w:rsid w:val="00F664D7"/>
    <w:rsid w:val="00F669A9"/>
    <w:rsid w:val="00F67229"/>
    <w:rsid w:val="00F71715"/>
    <w:rsid w:val="00F73037"/>
    <w:rsid w:val="00F854C3"/>
    <w:rsid w:val="00F90C11"/>
    <w:rsid w:val="00F9240A"/>
    <w:rsid w:val="00F94144"/>
    <w:rsid w:val="00FA3236"/>
    <w:rsid w:val="00FA3780"/>
    <w:rsid w:val="00FA46DB"/>
    <w:rsid w:val="00FA525A"/>
    <w:rsid w:val="00FA67B3"/>
    <w:rsid w:val="00FB0783"/>
    <w:rsid w:val="00FB1407"/>
    <w:rsid w:val="00FB44E7"/>
    <w:rsid w:val="00FB6280"/>
    <w:rsid w:val="00FB7147"/>
    <w:rsid w:val="00FB74D4"/>
    <w:rsid w:val="00FC0D12"/>
    <w:rsid w:val="00FE4B69"/>
    <w:rsid w:val="00FE6FCC"/>
    <w:rsid w:val="00FF08AF"/>
    <w:rsid w:val="00FF0AB0"/>
    <w:rsid w:val="00FF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2E00C9"/>
    <w:pPr>
      <w:ind w:left="720"/>
      <w:contextualSpacing/>
    </w:pPr>
  </w:style>
  <w:style w:type="paragraph" w:styleId="Revision">
    <w:name w:val="Revision"/>
    <w:hidden/>
    <w:uiPriority w:val="99"/>
    <w:semiHidden/>
    <w:rsid w:val="0092306C"/>
  </w:style>
  <w:style w:type="character" w:styleId="CommentReference">
    <w:name w:val="annotation reference"/>
    <w:basedOn w:val="DefaultParagraphFont"/>
    <w:uiPriority w:val="99"/>
    <w:semiHidden/>
    <w:unhideWhenUsed/>
    <w:rsid w:val="00941E57"/>
    <w:rPr>
      <w:sz w:val="16"/>
      <w:szCs w:val="16"/>
    </w:rPr>
  </w:style>
  <w:style w:type="paragraph" w:styleId="CommentText">
    <w:name w:val="annotation text"/>
    <w:basedOn w:val="Normal"/>
    <w:link w:val="CommentTextChar"/>
    <w:uiPriority w:val="99"/>
    <w:unhideWhenUsed/>
    <w:rsid w:val="00941E57"/>
    <w:rPr>
      <w:sz w:val="20"/>
      <w:szCs w:val="20"/>
    </w:rPr>
  </w:style>
  <w:style w:type="character" w:customStyle="1" w:styleId="CommentTextChar">
    <w:name w:val="Comment Text Char"/>
    <w:basedOn w:val="DefaultParagraphFont"/>
    <w:link w:val="CommentText"/>
    <w:uiPriority w:val="99"/>
    <w:rsid w:val="00941E57"/>
    <w:rPr>
      <w:sz w:val="20"/>
      <w:szCs w:val="20"/>
    </w:rPr>
  </w:style>
  <w:style w:type="paragraph" w:styleId="CommentSubject">
    <w:name w:val="annotation subject"/>
    <w:basedOn w:val="CommentText"/>
    <w:next w:val="CommentText"/>
    <w:link w:val="CommentSubjectChar"/>
    <w:uiPriority w:val="99"/>
    <w:semiHidden/>
    <w:unhideWhenUsed/>
    <w:rsid w:val="00941E57"/>
    <w:rPr>
      <w:b/>
      <w:bCs/>
    </w:rPr>
  </w:style>
  <w:style w:type="character" w:customStyle="1" w:styleId="CommentSubjectChar">
    <w:name w:val="Comment Subject Char"/>
    <w:basedOn w:val="CommentTextChar"/>
    <w:link w:val="CommentSubject"/>
    <w:uiPriority w:val="99"/>
    <w:semiHidden/>
    <w:rsid w:val="00941E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5</cp:revision>
  <dcterms:created xsi:type="dcterms:W3CDTF">2025-01-09T20:31:00Z</dcterms:created>
  <dcterms:modified xsi:type="dcterms:W3CDTF">2025-01-10T19:25:00Z</dcterms:modified>
</cp:coreProperties>
</file>