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84A" w14:textId="4BC16C79" w:rsidR="007769FF" w:rsidRDefault="00BD23EC">
      <w:r>
        <w:t xml:space="preserve">[Prayer Ventures for </w:t>
      </w:r>
      <w:r w:rsidR="00A95A86">
        <w:t xml:space="preserve">December </w:t>
      </w:r>
      <w:r w:rsidR="00AE46E8">
        <w:t>2022</w:t>
      </w:r>
      <w:r>
        <w:t>]</w:t>
      </w:r>
    </w:p>
    <w:p w14:paraId="4D39A84D" w14:textId="77777777" w:rsidR="00BD23EC" w:rsidRDefault="00BD23EC"/>
    <w:p w14:paraId="4D39A84E" w14:textId="0865B6B6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FF552A" w:rsidRPr="00E3402E">
        <w:rPr>
          <w:i/>
          <w:iCs/>
        </w:rPr>
        <w:t>World AIDS Day</w:t>
      </w:r>
      <w:r w:rsidR="00FF552A">
        <w:t xml:space="preserve">  </w:t>
      </w:r>
      <w:r w:rsidR="004E1DDD">
        <w:t xml:space="preserve">Today we join </w:t>
      </w:r>
      <w:r w:rsidR="004336CC">
        <w:t xml:space="preserve">our </w:t>
      </w:r>
      <w:r w:rsidR="00C66935" w:rsidRPr="00C66935">
        <w:t>neighbors</w:t>
      </w:r>
      <w:r w:rsidR="007877CF">
        <w:t xml:space="preserve">, </w:t>
      </w:r>
      <w:r w:rsidR="004E1DDD">
        <w:t xml:space="preserve">siblings in Christ </w:t>
      </w:r>
      <w:r w:rsidR="007877CF">
        <w:t xml:space="preserve">and companion churches </w:t>
      </w:r>
      <w:r w:rsidR="00C66935" w:rsidRPr="00C66935">
        <w:t xml:space="preserve">around the world </w:t>
      </w:r>
      <w:r w:rsidR="004336CC">
        <w:t xml:space="preserve">in </w:t>
      </w:r>
      <w:r w:rsidR="007877CF">
        <w:t xml:space="preserve">remembering </w:t>
      </w:r>
      <w:r w:rsidR="00C66935" w:rsidRPr="00C66935">
        <w:t>all who have been and continue to be affected by HIV and AIDS.</w:t>
      </w:r>
      <w:r w:rsidR="00E3402E">
        <w:t xml:space="preserve"> </w:t>
      </w:r>
      <w:r w:rsidR="0079030E">
        <w:t xml:space="preserve">Give thanks for the progress </w:t>
      </w:r>
      <w:r w:rsidR="008C5B8E">
        <w:t xml:space="preserve">we have made in </w:t>
      </w:r>
      <w:r w:rsidR="00AE4CF7">
        <w:t xml:space="preserve">effective </w:t>
      </w:r>
      <w:r w:rsidR="008C5B8E">
        <w:t xml:space="preserve">prevention, </w:t>
      </w:r>
      <w:r w:rsidR="00EB5FA3">
        <w:t xml:space="preserve">treatment and care </w:t>
      </w:r>
      <w:r w:rsidR="00AE4CF7">
        <w:t xml:space="preserve">and </w:t>
      </w:r>
      <w:r w:rsidR="006D4194">
        <w:t>in discouraging</w:t>
      </w:r>
      <w:r w:rsidR="00AE4CF7" w:rsidRPr="00AE4CF7">
        <w:t xml:space="preserve"> discrimination </w:t>
      </w:r>
      <w:r w:rsidR="006D4194">
        <w:t>against</w:t>
      </w:r>
      <w:r w:rsidR="00AE4CF7" w:rsidRPr="00AE4CF7">
        <w:t xml:space="preserve"> those who are HIV-positive</w:t>
      </w:r>
      <w:r w:rsidR="004F5F04">
        <w:t xml:space="preserve">; </w:t>
      </w:r>
      <w:r w:rsidR="00D961BF">
        <w:t xml:space="preserve">pray that we </w:t>
      </w:r>
      <w:r w:rsidR="00C42A51">
        <w:t xml:space="preserve">will </w:t>
      </w:r>
      <w:r w:rsidR="00D961BF">
        <w:t xml:space="preserve">not grow complacent </w:t>
      </w:r>
      <w:r w:rsidR="00C42A51">
        <w:t xml:space="preserve">but </w:t>
      </w:r>
      <w:r w:rsidR="009417B7">
        <w:t>continue to make progress</w:t>
      </w:r>
      <w:r w:rsidR="009C3C2F">
        <w:t xml:space="preserve">; and give thanks for </w:t>
      </w:r>
      <w:r w:rsidR="00A52BD1">
        <w:t xml:space="preserve">the </w:t>
      </w:r>
      <w:r w:rsidR="00531894">
        <w:t xml:space="preserve">ongoing </w:t>
      </w:r>
      <w:r w:rsidR="00A52BD1">
        <w:t xml:space="preserve">work of </w:t>
      </w:r>
      <w:r w:rsidR="00C42A51">
        <w:t xml:space="preserve">the </w:t>
      </w:r>
      <w:r w:rsidR="00A52BD1">
        <w:t>ELCA</w:t>
      </w:r>
      <w:r w:rsidR="00C42A51">
        <w:t>’s</w:t>
      </w:r>
      <w:r w:rsidR="00A52BD1">
        <w:t xml:space="preserve"> </w:t>
      </w:r>
      <w:r w:rsidR="00A52BD1" w:rsidRPr="00A52BD1">
        <w:t xml:space="preserve">HIV and AIDS </w:t>
      </w:r>
      <w:r w:rsidR="00C42A51">
        <w:t>m</w:t>
      </w:r>
      <w:r w:rsidR="00A52BD1" w:rsidRPr="00A52BD1">
        <w:t>inistry</w:t>
      </w:r>
      <w:r w:rsidR="00531894">
        <w:t>.</w:t>
      </w:r>
    </w:p>
    <w:p w14:paraId="01CBFEBE" w14:textId="77777777" w:rsidR="006E6A23" w:rsidRPr="00AC68B2" w:rsidRDefault="006E6A23"/>
    <w:p w14:paraId="4D39A84F" w14:textId="792D43D6" w:rsidR="00BD23EC" w:rsidRPr="002B74CA" w:rsidRDefault="006E6A23">
      <w:r w:rsidRPr="00AC68B2">
        <w:rPr>
          <w:b/>
          <w:bCs/>
        </w:rPr>
        <w:t>2</w:t>
      </w:r>
      <w:r w:rsidRPr="002B74CA">
        <w:t xml:space="preserve"> </w:t>
      </w:r>
      <w:r w:rsidR="00A2540C">
        <w:t xml:space="preserve">Give thanks </w:t>
      </w:r>
      <w:r w:rsidR="002236B0">
        <w:t>for our faith</w:t>
      </w:r>
      <w:r w:rsidR="0047346C">
        <w:t>, which</w:t>
      </w:r>
      <w:r w:rsidR="002236B0">
        <w:t xml:space="preserve"> embodies </w:t>
      </w:r>
      <w:r w:rsidR="008F41CC">
        <w:t xml:space="preserve">hope and anticipation as well as confidence </w:t>
      </w:r>
      <w:r w:rsidR="006C3D7E">
        <w:t xml:space="preserve">and joy </w:t>
      </w:r>
      <w:r w:rsidR="00CD5EDC">
        <w:t xml:space="preserve">in </w:t>
      </w:r>
      <w:r w:rsidR="00DD073D">
        <w:t>God</w:t>
      </w:r>
      <w:r w:rsidR="00E14528">
        <w:t xml:space="preserve">’s promises </w:t>
      </w:r>
      <w:r w:rsidR="0091629D">
        <w:t>and grace</w:t>
      </w:r>
      <w:r w:rsidR="00CE1456">
        <w:t>,</w:t>
      </w:r>
      <w:r w:rsidR="00A556F1">
        <w:t xml:space="preserve"> </w:t>
      </w:r>
      <w:r w:rsidR="00991EBF">
        <w:t xml:space="preserve">which were </w:t>
      </w:r>
      <w:r w:rsidR="00413964">
        <w:t>fulfilled in Jesus Christ.</w:t>
      </w:r>
    </w:p>
    <w:p w14:paraId="50878C7A" w14:textId="77777777" w:rsidR="006E6A23" w:rsidRPr="00AC68B2" w:rsidRDefault="006E6A23"/>
    <w:p w14:paraId="4D39A850" w14:textId="64F87B4C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A363CC" w:rsidRPr="00F303CF">
        <w:rPr>
          <w:i/>
          <w:iCs/>
        </w:rPr>
        <w:t>International Day of Persons with Disabilities</w:t>
      </w:r>
      <w:r w:rsidR="00A363CC">
        <w:t xml:space="preserve">  </w:t>
      </w:r>
      <w:r w:rsidR="00065B44">
        <w:t xml:space="preserve">Pray for our neighbors </w:t>
      </w:r>
      <w:r w:rsidR="00CE1456">
        <w:t xml:space="preserve">here and around the world </w:t>
      </w:r>
      <w:r w:rsidR="00065B44">
        <w:t xml:space="preserve">who </w:t>
      </w:r>
      <w:r w:rsidR="00F303CF">
        <w:t>live with disabilities</w:t>
      </w:r>
      <w:r w:rsidR="00CE1456">
        <w:t>,</w:t>
      </w:r>
      <w:r w:rsidR="00F303CF">
        <w:t xml:space="preserve"> </w:t>
      </w:r>
      <w:r w:rsidR="0057524E">
        <w:t xml:space="preserve">that </w:t>
      </w:r>
      <w:r w:rsidR="001745A4">
        <w:t xml:space="preserve">they </w:t>
      </w:r>
      <w:r w:rsidR="0047346C">
        <w:t xml:space="preserve">might be </w:t>
      </w:r>
      <w:r w:rsidR="00C24C25">
        <w:t xml:space="preserve">welcomed, </w:t>
      </w:r>
      <w:r w:rsidR="00E87EC9">
        <w:t xml:space="preserve">respected, valued and </w:t>
      </w:r>
      <w:r w:rsidR="00C24C25">
        <w:t xml:space="preserve">fully included in </w:t>
      </w:r>
      <w:r w:rsidR="00A41B7D">
        <w:t xml:space="preserve">every aspect of </w:t>
      </w:r>
      <w:r w:rsidR="00CE1456">
        <w:t xml:space="preserve">the church and </w:t>
      </w:r>
      <w:r w:rsidR="00C24C25">
        <w:t>society</w:t>
      </w:r>
      <w:r w:rsidR="009A3E4B">
        <w:t xml:space="preserve">. Give thanks for the </w:t>
      </w:r>
      <w:r w:rsidR="00242245">
        <w:t>wide-ranging</w:t>
      </w:r>
      <w:r w:rsidR="00250889">
        <w:t xml:space="preserve"> </w:t>
      </w:r>
      <w:r w:rsidR="009A3E4B">
        <w:t xml:space="preserve">work </w:t>
      </w:r>
      <w:r w:rsidR="00796E02">
        <w:t>of</w:t>
      </w:r>
      <w:r w:rsidR="009A3E4B">
        <w:t xml:space="preserve"> </w:t>
      </w:r>
      <w:r w:rsidR="00185F8C">
        <w:t xml:space="preserve">ELCA Disability Ministry, </w:t>
      </w:r>
      <w:r w:rsidR="00185F8C" w:rsidRPr="00185F8C">
        <w:t>Lutheran Services in America</w:t>
      </w:r>
      <w:r w:rsidR="0047346C">
        <w:t>–</w:t>
      </w:r>
      <w:r w:rsidR="00185F8C" w:rsidRPr="00185F8C">
        <w:t>Disability Network</w:t>
      </w:r>
      <w:r w:rsidR="00185F8C">
        <w:t xml:space="preserve"> and </w:t>
      </w:r>
      <w:r w:rsidR="00C73EE6">
        <w:t xml:space="preserve">other </w:t>
      </w:r>
      <w:r w:rsidR="006F2D51">
        <w:t>ministry partners</w:t>
      </w:r>
      <w:r w:rsidR="00C97F41">
        <w:t>.</w:t>
      </w:r>
    </w:p>
    <w:p w14:paraId="770F1A32" w14:textId="77777777" w:rsidR="006E6A23" w:rsidRPr="00AC68B2" w:rsidRDefault="006E6A23"/>
    <w:p w14:paraId="4D39A851" w14:textId="40D21E08" w:rsidR="00BD23EC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B7703B">
        <w:t>Pray that</w:t>
      </w:r>
      <w:r w:rsidR="00753E6A">
        <w:t>, like</w:t>
      </w:r>
      <w:r w:rsidR="00753E6A" w:rsidRPr="00753E6A">
        <w:t xml:space="preserve"> John the Baptist</w:t>
      </w:r>
      <w:r w:rsidR="00753E6A">
        <w:t>,</w:t>
      </w:r>
      <w:r w:rsidR="00753E6A" w:rsidRPr="00753E6A">
        <w:t xml:space="preserve"> </w:t>
      </w:r>
      <w:r w:rsidR="00B7703B">
        <w:t xml:space="preserve">we </w:t>
      </w:r>
      <w:r w:rsidR="0047346C">
        <w:t xml:space="preserve">will </w:t>
      </w:r>
      <w:r w:rsidR="00151EBB">
        <w:t xml:space="preserve">share the good news of Jesus </w:t>
      </w:r>
      <w:r w:rsidR="0044411A">
        <w:t xml:space="preserve">and the love of God </w:t>
      </w:r>
      <w:r w:rsidR="00151EBB">
        <w:t xml:space="preserve">with boldness </w:t>
      </w:r>
      <w:r w:rsidR="008321FB">
        <w:t xml:space="preserve">and </w:t>
      </w:r>
      <w:r w:rsidR="00FB7D1C">
        <w:t xml:space="preserve">humility </w:t>
      </w:r>
      <w:r w:rsidR="003B61BB">
        <w:t xml:space="preserve">and </w:t>
      </w:r>
      <w:r w:rsidR="00CE1456">
        <w:t xml:space="preserve">will </w:t>
      </w:r>
      <w:r w:rsidR="00366D92">
        <w:t xml:space="preserve">invite all people to believe and be baptized </w:t>
      </w:r>
      <w:r w:rsidR="00FA67A5">
        <w:t xml:space="preserve">into a new life </w:t>
      </w:r>
      <w:r w:rsidR="00742908">
        <w:t>in C</w:t>
      </w:r>
      <w:r w:rsidR="00F8622F">
        <w:t>hrist</w:t>
      </w:r>
      <w:r w:rsidR="00684E1F">
        <w:t xml:space="preserve">, </w:t>
      </w:r>
      <w:r w:rsidR="00FA67A5">
        <w:t xml:space="preserve">free from the </w:t>
      </w:r>
      <w:r w:rsidR="00A52C2A">
        <w:t xml:space="preserve">confines </w:t>
      </w:r>
      <w:r w:rsidR="00FA67A5">
        <w:t>of sin</w:t>
      </w:r>
      <w:r w:rsidR="001A334D">
        <w:t>, despair</w:t>
      </w:r>
      <w:r w:rsidR="00FA67A5">
        <w:t xml:space="preserve"> and death.</w:t>
      </w:r>
    </w:p>
    <w:p w14:paraId="2274B726" w14:textId="77777777" w:rsidR="006E6A23" w:rsidRPr="00AC68B2" w:rsidRDefault="006E6A23"/>
    <w:p w14:paraId="4D39A852" w14:textId="676B8E96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2947C1">
        <w:t xml:space="preserve">Give thanks for the ELCA’s </w:t>
      </w:r>
      <w:r w:rsidR="00BD2DE7" w:rsidRPr="002947C1">
        <w:t>Good Gifts catalog</w:t>
      </w:r>
      <w:r w:rsidR="0047346C">
        <w:t>, which</w:t>
      </w:r>
      <w:r w:rsidR="002947C1">
        <w:t xml:space="preserve"> </w:t>
      </w:r>
      <w:r w:rsidR="00622553">
        <w:t xml:space="preserve">lifts up </w:t>
      </w:r>
      <w:r w:rsidR="002947C1">
        <w:t xml:space="preserve">the </w:t>
      </w:r>
      <w:r w:rsidR="00A74DEB">
        <w:t>diverse</w:t>
      </w:r>
      <w:r w:rsidR="002947C1">
        <w:t xml:space="preserve"> needs of our neighbors </w:t>
      </w:r>
      <w:r w:rsidR="00FE0442">
        <w:t xml:space="preserve">and </w:t>
      </w:r>
      <w:r w:rsidR="00A74DEB">
        <w:t xml:space="preserve">offers opportunities to respond with gifts </w:t>
      </w:r>
      <w:r w:rsidR="000C368A">
        <w:t xml:space="preserve">that </w:t>
      </w:r>
      <w:r w:rsidR="000C368A" w:rsidRPr="000C368A">
        <w:t>grow the church, fight hunger and transform lives</w:t>
      </w:r>
      <w:r w:rsidR="000C368A">
        <w:t xml:space="preserve"> around the world — </w:t>
      </w:r>
      <w:r w:rsidR="0047346C">
        <w:t>from</w:t>
      </w:r>
      <w:r w:rsidR="000C368A">
        <w:t xml:space="preserve"> honeybees and irrigation systems to trauma counseling</w:t>
      </w:r>
      <w:r w:rsidR="002B1186">
        <w:t xml:space="preserve"> and vocational training for entrepreneurs. </w:t>
      </w:r>
    </w:p>
    <w:p w14:paraId="1BB1175D" w14:textId="77777777" w:rsidR="006E6A23" w:rsidRPr="00AC68B2" w:rsidRDefault="006E6A23"/>
    <w:p w14:paraId="4D39A853" w14:textId="2137D6F7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BE29CB">
        <w:t>“</w:t>
      </w:r>
      <w:r w:rsidR="00BE29CB" w:rsidRPr="00BE29CB">
        <w:t>Welcome one another, therefore, just as Christ has welcomed you, for the glory of God</w:t>
      </w:r>
      <w:r w:rsidR="00BE29CB">
        <w:t>”</w:t>
      </w:r>
      <w:r w:rsidR="00BE29CB" w:rsidRPr="00BE29CB">
        <w:t xml:space="preserve"> </w:t>
      </w:r>
      <w:r w:rsidR="00BE29CB">
        <w:t>(</w:t>
      </w:r>
      <w:r w:rsidR="00CF347A" w:rsidRPr="00C250EE">
        <w:t>Romans 15:</w:t>
      </w:r>
      <w:r w:rsidR="00BE29CB">
        <w:t>7).</w:t>
      </w:r>
      <w:r w:rsidR="00C250EE">
        <w:t xml:space="preserve"> </w:t>
      </w:r>
      <w:r w:rsidR="00011744">
        <w:t xml:space="preserve">Pray that the Spirit will help us live </w:t>
      </w:r>
      <w:r w:rsidR="004F6530">
        <w:t>in unity an</w:t>
      </w:r>
      <w:r w:rsidR="00D07F4F">
        <w:t>d</w:t>
      </w:r>
      <w:r w:rsidR="004F6530">
        <w:t xml:space="preserve"> celebrate </w:t>
      </w:r>
      <w:r w:rsidR="00D07F4F">
        <w:t xml:space="preserve">the faith that </w:t>
      </w:r>
      <w:r w:rsidR="00770FE8">
        <w:t>binds us together as siblings in God’s family</w:t>
      </w:r>
      <w:r w:rsidR="00DA1150">
        <w:t xml:space="preserve">; pray that </w:t>
      </w:r>
      <w:r w:rsidR="005446B6">
        <w:t xml:space="preserve">we </w:t>
      </w:r>
      <w:r w:rsidR="0047346C">
        <w:t xml:space="preserve">will </w:t>
      </w:r>
      <w:r w:rsidR="00182B5A">
        <w:t xml:space="preserve">invite and welcome people </w:t>
      </w:r>
      <w:r w:rsidR="008A57B5">
        <w:t>in</w:t>
      </w:r>
      <w:r w:rsidR="006055FF">
        <w:t xml:space="preserve">to </w:t>
      </w:r>
      <w:r w:rsidR="00CA3AA6">
        <w:t xml:space="preserve">our communities of faith so that they </w:t>
      </w:r>
      <w:r w:rsidR="0063426E">
        <w:t xml:space="preserve">too </w:t>
      </w:r>
      <w:r w:rsidR="0047346C">
        <w:t xml:space="preserve">might </w:t>
      </w:r>
      <w:r w:rsidR="006055FF">
        <w:t xml:space="preserve">experience </w:t>
      </w:r>
      <w:r w:rsidR="005414B7">
        <w:t xml:space="preserve">the gifts of </w:t>
      </w:r>
      <w:r w:rsidR="006055FF">
        <w:t xml:space="preserve">joy, </w:t>
      </w:r>
      <w:r w:rsidR="005C72AD">
        <w:t>grace</w:t>
      </w:r>
      <w:r w:rsidR="006055FF">
        <w:t xml:space="preserve"> and </w:t>
      </w:r>
      <w:r w:rsidR="005133CF">
        <w:t>mutual care</w:t>
      </w:r>
      <w:r w:rsidR="00377DC9">
        <w:t xml:space="preserve"> as siblings in Christ</w:t>
      </w:r>
      <w:r w:rsidR="005133CF">
        <w:t>.</w:t>
      </w:r>
    </w:p>
    <w:p w14:paraId="610912C1" w14:textId="77777777" w:rsidR="006E6A23" w:rsidRPr="002B74CA" w:rsidRDefault="006E6A23"/>
    <w:p w14:paraId="5D1A1780" w14:textId="6331A2DD" w:rsidR="006E6A23" w:rsidRPr="00BA44FC" w:rsidRDefault="006E6A23" w:rsidP="00C83C33">
      <w:r w:rsidRPr="00AC68B2">
        <w:rPr>
          <w:b/>
          <w:bCs/>
        </w:rPr>
        <w:t xml:space="preserve">7 </w:t>
      </w:r>
      <w:r w:rsidR="00B835F5" w:rsidRPr="00B835F5">
        <w:t>Give thanks and p</w:t>
      </w:r>
      <w:r w:rsidR="001E5ADD" w:rsidRPr="00DA04BD">
        <w:t xml:space="preserve">ray </w:t>
      </w:r>
      <w:r w:rsidR="00DA04BD" w:rsidRPr="00DA04BD">
        <w:t xml:space="preserve">for </w:t>
      </w:r>
      <w:r w:rsidR="00504477">
        <w:t xml:space="preserve">the work and enthusiasm of </w:t>
      </w:r>
      <w:r w:rsidR="00DA04BD" w:rsidRPr="00DA04BD">
        <w:t xml:space="preserve">those </w:t>
      </w:r>
      <w:r w:rsidR="00DA04BD">
        <w:t>appl</w:t>
      </w:r>
      <w:r w:rsidR="00CE1456">
        <w:t>ying</w:t>
      </w:r>
      <w:r w:rsidR="00DA04BD">
        <w:t xml:space="preserve"> for </w:t>
      </w:r>
      <w:r w:rsidR="00C83C33" w:rsidRPr="00BA44FC">
        <w:t>ELCA World Hunger Education and Networking Grant</w:t>
      </w:r>
      <w:r w:rsidR="00DA04BD">
        <w:t>s</w:t>
      </w:r>
      <w:r w:rsidR="0047346C">
        <w:t>, which</w:t>
      </w:r>
      <w:r w:rsidR="001522A3">
        <w:t xml:space="preserve"> help </w:t>
      </w:r>
      <w:r w:rsidR="004F797C">
        <w:t xml:space="preserve">congregations and synods </w:t>
      </w:r>
      <w:r w:rsidR="00BA0C34">
        <w:t>build partnerships</w:t>
      </w:r>
      <w:r w:rsidR="00867503">
        <w:t xml:space="preserve">, </w:t>
      </w:r>
      <w:r w:rsidR="007B071B">
        <w:t xml:space="preserve">provide training and education, </w:t>
      </w:r>
      <w:r w:rsidR="00812D44">
        <w:t>plan service learning</w:t>
      </w:r>
      <w:r w:rsidR="00AD457B">
        <w:t xml:space="preserve"> and</w:t>
      </w:r>
      <w:r w:rsidR="007B071B">
        <w:t xml:space="preserve"> host events</w:t>
      </w:r>
      <w:r w:rsidR="00184CF5">
        <w:t xml:space="preserve"> with </w:t>
      </w:r>
      <w:r w:rsidR="00527102">
        <w:t>people passionate about ending hunger</w:t>
      </w:r>
      <w:r w:rsidR="00184CF5">
        <w:t>.</w:t>
      </w:r>
    </w:p>
    <w:p w14:paraId="0F8E600C" w14:textId="77777777" w:rsidR="00EF4DBA" w:rsidRPr="004C40A7" w:rsidRDefault="00EF4DBA"/>
    <w:p w14:paraId="2F91D9A8" w14:textId="3AB318D6" w:rsidR="00EF4DBA" w:rsidRPr="00733FAD" w:rsidRDefault="006E6A23" w:rsidP="00EF4DBA">
      <w:r w:rsidRPr="00AC68B2">
        <w:rPr>
          <w:b/>
          <w:bCs/>
        </w:rPr>
        <w:t xml:space="preserve">8 </w:t>
      </w:r>
      <w:r w:rsidR="0018657F">
        <w:t xml:space="preserve">Pray for ELCA missionaries serving </w:t>
      </w:r>
      <w:r w:rsidR="00864815">
        <w:t>with</w:t>
      </w:r>
      <w:r w:rsidR="0018657F">
        <w:t xml:space="preserve"> </w:t>
      </w:r>
      <w:r w:rsidR="00864815">
        <w:t xml:space="preserve">our global </w:t>
      </w:r>
      <w:r w:rsidR="0018657F">
        <w:t>companion</w:t>
      </w:r>
      <w:r w:rsidR="00864815">
        <w:t>s</w:t>
      </w:r>
      <w:r w:rsidR="0018657F">
        <w:t xml:space="preserve"> in Africa: the Rev. Elisabeth Johnson and Anne and Willie </w:t>
      </w:r>
      <w:proofErr w:type="spellStart"/>
      <w:r w:rsidR="0018657F">
        <w:t>Langdji</w:t>
      </w:r>
      <w:proofErr w:type="spellEnd"/>
      <w:r w:rsidR="0018657F">
        <w:t xml:space="preserve"> (Cameroon); the Rev. Alex </w:t>
      </w:r>
      <w:r w:rsidR="00D461E9">
        <w:t xml:space="preserve">LaChapelle </w:t>
      </w:r>
      <w:r w:rsidR="0018657F">
        <w:t xml:space="preserve">(Kenya); </w:t>
      </w:r>
      <w:r w:rsidR="003E73D7">
        <w:t xml:space="preserve">the </w:t>
      </w:r>
      <w:r w:rsidR="003E73D7" w:rsidRPr="003E73D7">
        <w:t>Rev. Janelle Neubauer</w:t>
      </w:r>
      <w:r w:rsidR="003E73D7">
        <w:t xml:space="preserve"> (Rwanda); </w:t>
      </w:r>
      <w:r w:rsidR="00864815">
        <w:t xml:space="preserve">and </w:t>
      </w:r>
      <w:r w:rsidR="0018657F">
        <w:t xml:space="preserve">the Rev. Brian Palmer and Rev. Linda Johnson </w:t>
      </w:r>
      <w:proofErr w:type="spellStart"/>
      <w:r w:rsidR="00864815">
        <w:t>Seyenkulo</w:t>
      </w:r>
      <w:proofErr w:type="spellEnd"/>
      <w:r w:rsidR="00864815">
        <w:t xml:space="preserve"> (Liberia)</w:t>
      </w:r>
      <w:r w:rsidR="00D04AE1">
        <w:t>.</w:t>
      </w:r>
    </w:p>
    <w:p w14:paraId="0957BC1B" w14:textId="77777777" w:rsidR="00EF4DBA" w:rsidRPr="002B74CA" w:rsidRDefault="00EF4DBA" w:rsidP="00EF4DBA"/>
    <w:p w14:paraId="4D39A856" w14:textId="7E4ABE05" w:rsidR="00BD23EC" w:rsidRPr="00BD2499" w:rsidRDefault="006E6A23">
      <w:r w:rsidRPr="00AC68B2">
        <w:rPr>
          <w:b/>
          <w:bCs/>
        </w:rPr>
        <w:t xml:space="preserve">9 </w:t>
      </w:r>
      <w:r w:rsidR="00C26CB8">
        <w:t>Pray that God</w:t>
      </w:r>
      <w:r w:rsidR="00635820">
        <w:t xml:space="preserve"> </w:t>
      </w:r>
      <w:r w:rsidR="004078FD">
        <w:t xml:space="preserve">will work through us to help </w:t>
      </w:r>
      <w:r w:rsidR="004024FD">
        <w:t xml:space="preserve">goodness, </w:t>
      </w:r>
      <w:r w:rsidR="00DC4502">
        <w:t xml:space="preserve">honesty, </w:t>
      </w:r>
      <w:r w:rsidR="0052605D">
        <w:t>justice, peace, generosity and compassion flourish in the world</w:t>
      </w:r>
      <w:r w:rsidR="00205C9D">
        <w:t>.</w:t>
      </w:r>
    </w:p>
    <w:p w14:paraId="5E2047B4" w14:textId="77777777" w:rsidR="006E6A23" w:rsidRPr="002B74CA" w:rsidRDefault="006E6A23"/>
    <w:p w14:paraId="4D39A857" w14:textId="52856451" w:rsidR="00BD23EC" w:rsidRPr="009E7110" w:rsidRDefault="006E6A23">
      <w:r w:rsidRPr="00AC68B2">
        <w:rPr>
          <w:b/>
          <w:bCs/>
        </w:rPr>
        <w:lastRenderedPageBreak/>
        <w:t xml:space="preserve">10 </w:t>
      </w:r>
      <w:r w:rsidR="000E34FC" w:rsidRPr="00B076B8">
        <w:t xml:space="preserve">Give thanks </w:t>
      </w:r>
      <w:r w:rsidR="00B076B8" w:rsidRPr="00B076B8">
        <w:t xml:space="preserve">for </w:t>
      </w:r>
      <w:r w:rsidR="00B076B8" w:rsidRPr="00F4367D">
        <w:t>s</w:t>
      </w:r>
      <w:r w:rsidR="002B1186" w:rsidRPr="00F4367D">
        <w:t>cientists, researchers and teach</w:t>
      </w:r>
      <w:r w:rsidR="00D461E9">
        <w:t>ers of</w:t>
      </w:r>
      <w:r w:rsidR="002B1186" w:rsidRPr="00F4367D">
        <w:t xml:space="preserve"> science and math</w:t>
      </w:r>
      <w:r w:rsidR="00D461E9">
        <w:t>; they</w:t>
      </w:r>
      <w:r w:rsidR="000776D0" w:rsidRPr="00F4367D">
        <w:t xml:space="preserve"> </w:t>
      </w:r>
      <w:r w:rsidR="00731C51" w:rsidRPr="00F4367D">
        <w:t xml:space="preserve">help us </w:t>
      </w:r>
      <w:r w:rsidR="00D35D9D" w:rsidRPr="00F4367D">
        <w:t>acquire</w:t>
      </w:r>
      <w:r w:rsidR="00731C51" w:rsidRPr="00F4367D">
        <w:t xml:space="preserve"> skills for daily life, </w:t>
      </w:r>
      <w:r w:rsidR="00486A78" w:rsidRPr="00F4367D">
        <w:t>explore and better understand creation</w:t>
      </w:r>
      <w:r w:rsidR="006C7B7E" w:rsidRPr="00F4367D">
        <w:t xml:space="preserve">, </w:t>
      </w:r>
      <w:r w:rsidR="008C35C1">
        <w:t>expand</w:t>
      </w:r>
      <w:r w:rsidR="006C7B7E" w:rsidRPr="00F4367D">
        <w:t xml:space="preserve"> our </w:t>
      </w:r>
      <w:r w:rsidR="00A609BF" w:rsidRPr="00F4367D">
        <w:t>appreciation of God</w:t>
      </w:r>
      <w:r w:rsidR="007D1695" w:rsidRPr="00F4367D">
        <w:t xml:space="preserve">’s handiwork, </w:t>
      </w:r>
      <w:r w:rsidR="00A609BF" w:rsidRPr="00F4367D">
        <w:t>and de</w:t>
      </w:r>
      <w:r w:rsidR="00124A43" w:rsidRPr="00F4367D">
        <w:t>velop new technologies for the health and well</w:t>
      </w:r>
      <w:r w:rsidR="00D04AE1">
        <w:t>-</w:t>
      </w:r>
      <w:r w:rsidR="00124A43" w:rsidRPr="00F4367D">
        <w:t xml:space="preserve">being </w:t>
      </w:r>
      <w:r w:rsidR="00580E43" w:rsidRPr="00F4367D">
        <w:t xml:space="preserve">of </w:t>
      </w:r>
      <w:r w:rsidR="00124A43" w:rsidRPr="00F4367D">
        <w:t>humanity</w:t>
      </w:r>
      <w:r w:rsidR="00445DF6">
        <w:t xml:space="preserve"> and </w:t>
      </w:r>
      <w:r w:rsidR="00D04AE1">
        <w:t>our</w:t>
      </w:r>
      <w:r w:rsidR="00A53834">
        <w:t xml:space="preserve"> environment.</w:t>
      </w:r>
      <w:r w:rsidR="00C617DC">
        <w:t xml:space="preserve"> </w:t>
      </w:r>
    </w:p>
    <w:p w14:paraId="36951C49" w14:textId="77777777" w:rsidR="006E6A23" w:rsidRPr="002B74CA" w:rsidRDefault="006E6A23"/>
    <w:p w14:paraId="4D39A858" w14:textId="43CD22AC" w:rsidR="00BD23EC" w:rsidRPr="002B74CA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0A0560" w:rsidRPr="001B425D">
        <w:t>People of faith</w:t>
      </w:r>
      <w:r w:rsidR="00167830" w:rsidRPr="001B425D">
        <w:t xml:space="preserve"> </w:t>
      </w:r>
      <w:r w:rsidR="00C0006C" w:rsidRPr="001B425D">
        <w:t xml:space="preserve">are not immune </w:t>
      </w:r>
      <w:r w:rsidR="00D461E9">
        <w:t>to</w:t>
      </w:r>
      <w:r w:rsidR="00D461E9">
        <w:rPr>
          <w:b/>
          <w:bCs/>
        </w:rPr>
        <w:t xml:space="preserve"> </w:t>
      </w:r>
      <w:r w:rsidR="001B425D">
        <w:t>q</w:t>
      </w:r>
      <w:r w:rsidR="001C228C">
        <w:t xml:space="preserve">uestions </w:t>
      </w:r>
      <w:r w:rsidR="00D04AE1">
        <w:t xml:space="preserve">or </w:t>
      </w:r>
      <w:r w:rsidR="001C228C">
        <w:t>doubts</w:t>
      </w:r>
      <w:r w:rsidR="00901A64">
        <w:t>.</w:t>
      </w:r>
      <w:r w:rsidR="002D5A7B">
        <w:t xml:space="preserve"> </w:t>
      </w:r>
      <w:r w:rsidR="00A37CC3">
        <w:t xml:space="preserve">Give thanks for God’s patience with us </w:t>
      </w:r>
      <w:r w:rsidR="006113DB">
        <w:t>and for the Spirit</w:t>
      </w:r>
      <w:r w:rsidR="0049204C">
        <w:t>’s</w:t>
      </w:r>
      <w:r w:rsidR="006113DB">
        <w:t xml:space="preserve"> </w:t>
      </w:r>
      <w:r w:rsidR="006A13F8">
        <w:t xml:space="preserve">work </w:t>
      </w:r>
      <w:r w:rsidR="00DC4FF3">
        <w:t>of</w:t>
      </w:r>
      <w:r w:rsidR="006A13F8">
        <w:t xml:space="preserve"> </w:t>
      </w:r>
      <w:r w:rsidR="00755E5C">
        <w:t>strengthen</w:t>
      </w:r>
      <w:r w:rsidR="00DC4FF3">
        <w:t>ing</w:t>
      </w:r>
      <w:r w:rsidR="00772223">
        <w:t xml:space="preserve"> our faith, </w:t>
      </w:r>
      <w:r w:rsidR="00014ED2">
        <w:t>reveal</w:t>
      </w:r>
      <w:r w:rsidR="00DC4FF3">
        <w:t>ing</w:t>
      </w:r>
      <w:r w:rsidR="00014ED2">
        <w:t xml:space="preserve"> the mysteries and wonder of God’s boundless love for humanity</w:t>
      </w:r>
      <w:r w:rsidR="0049204C">
        <w:t xml:space="preserve">, and </w:t>
      </w:r>
      <w:r w:rsidR="00B729CE">
        <w:t>help</w:t>
      </w:r>
      <w:r w:rsidR="00DC4FF3">
        <w:t>ing</w:t>
      </w:r>
      <w:r w:rsidR="00B729CE">
        <w:t xml:space="preserve"> us </w:t>
      </w:r>
      <w:r w:rsidR="000061AD">
        <w:t xml:space="preserve">understand </w:t>
      </w:r>
      <w:r w:rsidR="000C6EE6">
        <w:t>Scripture</w:t>
      </w:r>
      <w:r w:rsidR="000061AD">
        <w:t xml:space="preserve"> </w:t>
      </w:r>
      <w:r w:rsidR="006047EE">
        <w:t xml:space="preserve">and faith </w:t>
      </w:r>
      <w:r w:rsidR="004F4895">
        <w:t xml:space="preserve">in the context of </w:t>
      </w:r>
      <w:r w:rsidR="00014ED2">
        <w:t xml:space="preserve">life </w:t>
      </w:r>
      <w:r w:rsidR="00737DD9">
        <w:t>toda</w:t>
      </w:r>
      <w:r w:rsidR="00482F9A">
        <w:t>y</w:t>
      </w:r>
      <w:r w:rsidR="007F4E5A">
        <w:t>.</w:t>
      </w:r>
    </w:p>
    <w:p w14:paraId="208E9836" w14:textId="77777777" w:rsidR="006E6A23" w:rsidRPr="002B74CA" w:rsidRDefault="006E6A23"/>
    <w:p w14:paraId="4D39A859" w14:textId="5B36C7AC" w:rsidR="00BD23EC" w:rsidRPr="006D43D5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B82F74">
        <w:t xml:space="preserve">Pray for farmers and ranchers </w:t>
      </w:r>
      <w:r w:rsidR="00D461E9">
        <w:t xml:space="preserve">as they </w:t>
      </w:r>
      <w:r w:rsidR="00510B01">
        <w:t>prepar</w:t>
      </w:r>
      <w:r w:rsidR="00D461E9">
        <w:t>e</w:t>
      </w:r>
      <w:r w:rsidR="00510B01">
        <w:t xml:space="preserve"> their fields, animals and equipment for winter</w:t>
      </w:r>
      <w:r w:rsidR="00D04AE1">
        <w:t>,</w:t>
      </w:r>
      <w:r w:rsidR="006C7558">
        <w:t xml:space="preserve"> and for those planting and harvesting </w:t>
      </w:r>
      <w:r w:rsidR="00FF3265">
        <w:t xml:space="preserve">during winter. </w:t>
      </w:r>
      <w:r w:rsidR="00432802">
        <w:t xml:space="preserve">Give thanks for their vocation of feeding the world, </w:t>
      </w:r>
      <w:r w:rsidR="00D04AE1">
        <w:t xml:space="preserve">their </w:t>
      </w:r>
      <w:r w:rsidR="008116F5">
        <w:t>care for</w:t>
      </w:r>
      <w:r w:rsidR="005B7D3F">
        <w:t xml:space="preserve"> </w:t>
      </w:r>
      <w:r w:rsidR="00D2331B">
        <w:t>the environment</w:t>
      </w:r>
      <w:r w:rsidR="008116F5">
        <w:t xml:space="preserve"> and </w:t>
      </w:r>
      <w:r w:rsidR="00D04AE1">
        <w:t xml:space="preserve">their </w:t>
      </w:r>
      <w:r w:rsidR="008116F5">
        <w:t>wisdom about seasons and cycles of life.</w:t>
      </w:r>
      <w:r w:rsidR="005B7D3F">
        <w:t xml:space="preserve"> </w:t>
      </w:r>
    </w:p>
    <w:p w14:paraId="2F191640" w14:textId="77777777" w:rsidR="006E6A23" w:rsidRPr="002B74CA" w:rsidRDefault="006E6A23"/>
    <w:p w14:paraId="7DD0C706" w14:textId="42821CD2" w:rsidR="006E6A23" w:rsidRDefault="006E6A23">
      <w:r w:rsidRPr="00AC68B2">
        <w:rPr>
          <w:b/>
          <w:bCs/>
        </w:rPr>
        <w:t>13</w:t>
      </w:r>
      <w:r w:rsidR="00BD23EC" w:rsidRPr="00AC68B2">
        <w:rPr>
          <w:b/>
          <w:bCs/>
        </w:rPr>
        <w:t xml:space="preserve"> </w:t>
      </w:r>
      <w:r w:rsidR="001632C1" w:rsidRPr="00B113A3">
        <w:t>Pray that</w:t>
      </w:r>
      <w:r w:rsidR="00D04AE1">
        <w:t>,</w:t>
      </w:r>
      <w:r w:rsidR="001632C1" w:rsidRPr="00B113A3">
        <w:t xml:space="preserve"> w</w:t>
      </w:r>
      <w:r w:rsidR="00F7118F" w:rsidRPr="00B113A3">
        <w:t>ith the</w:t>
      </w:r>
      <w:r w:rsidR="004B2115" w:rsidRPr="00B113A3">
        <w:t xml:space="preserve"> use of </w:t>
      </w:r>
      <w:r w:rsidR="007F2DF8" w:rsidRPr="00B113A3">
        <w:t>Advent candles and wreath</w:t>
      </w:r>
      <w:r w:rsidR="004B2115" w:rsidRPr="00B113A3">
        <w:t>s</w:t>
      </w:r>
      <w:r w:rsidR="00D04AE1">
        <w:t>,</w:t>
      </w:r>
      <w:r w:rsidR="004B2115" w:rsidRPr="00B113A3">
        <w:t xml:space="preserve"> </w:t>
      </w:r>
      <w:r w:rsidR="00B5428A" w:rsidRPr="00B113A3">
        <w:t xml:space="preserve">we </w:t>
      </w:r>
      <w:r w:rsidR="00D04AE1">
        <w:t xml:space="preserve">will </w:t>
      </w:r>
      <w:r w:rsidR="00B5428A" w:rsidRPr="00B113A3">
        <w:t xml:space="preserve">embrace </w:t>
      </w:r>
      <w:r w:rsidR="00D04AE1">
        <w:t xml:space="preserve">faith </w:t>
      </w:r>
      <w:r w:rsidR="007F2DF8" w:rsidRPr="00B113A3">
        <w:t xml:space="preserve">traditions and practices </w:t>
      </w:r>
      <w:r w:rsidR="00957857" w:rsidRPr="00B113A3">
        <w:t xml:space="preserve">that </w:t>
      </w:r>
      <w:r w:rsidR="00D04AE1">
        <w:t xml:space="preserve">center </w:t>
      </w:r>
      <w:r w:rsidR="00754723">
        <w:t xml:space="preserve">us on </w:t>
      </w:r>
      <w:r w:rsidR="00A7392A" w:rsidRPr="00B113A3">
        <w:t>God’s grace</w:t>
      </w:r>
      <w:r w:rsidR="00A6205B" w:rsidRPr="00B113A3">
        <w:t xml:space="preserve"> and forgiveness</w:t>
      </w:r>
      <w:r w:rsidR="00D04AE1">
        <w:t>,</w:t>
      </w:r>
      <w:r w:rsidR="00457218" w:rsidRPr="00B113A3">
        <w:t xml:space="preserve"> receive</w:t>
      </w:r>
      <w:r w:rsidR="00D04AE1">
        <w:t>d</w:t>
      </w:r>
      <w:r w:rsidR="00457218" w:rsidRPr="00B113A3">
        <w:t xml:space="preserve"> </w:t>
      </w:r>
      <w:r w:rsidR="00957857" w:rsidRPr="00B113A3">
        <w:t>through the gift of</w:t>
      </w:r>
      <w:r w:rsidR="00D84826" w:rsidRPr="00B113A3">
        <w:t xml:space="preserve"> Jesus Christ.</w:t>
      </w:r>
      <w:r w:rsidR="00D84826">
        <w:t xml:space="preserve"> </w:t>
      </w:r>
    </w:p>
    <w:p w14:paraId="603CA1B4" w14:textId="77777777" w:rsidR="00D84826" w:rsidRPr="002B74CA" w:rsidRDefault="00D84826"/>
    <w:p w14:paraId="4D39A85B" w14:textId="6BB1E185" w:rsidR="00BD23EC" w:rsidRPr="000D5B46" w:rsidRDefault="006E6A23">
      <w:r w:rsidRPr="008A2D86">
        <w:rPr>
          <w:b/>
          <w:bCs/>
        </w:rPr>
        <w:t>14</w:t>
      </w:r>
      <w:r w:rsidR="00BD23EC" w:rsidRPr="008A2D86">
        <w:rPr>
          <w:b/>
          <w:bCs/>
        </w:rPr>
        <w:t xml:space="preserve"> </w:t>
      </w:r>
      <w:r w:rsidR="000D5B46" w:rsidRPr="008A2D86">
        <w:rPr>
          <w:b/>
          <w:bCs/>
        </w:rPr>
        <w:t xml:space="preserve"> </w:t>
      </w:r>
      <w:r w:rsidR="000D5B46" w:rsidRPr="008A2D86">
        <w:t>“My soul magnifies the Lord, and my spirit rejoices in God my Savior</w:t>
      </w:r>
      <w:r w:rsidR="0015201E" w:rsidRPr="008A2D86">
        <w:t>, for he has looked with favor on the lowliness of his servant” (Luke 1:46-48).</w:t>
      </w:r>
      <w:r w:rsidR="00B021D1">
        <w:t xml:space="preserve"> </w:t>
      </w:r>
      <w:r w:rsidR="00092314">
        <w:t xml:space="preserve">Join in the song of Mary </w:t>
      </w:r>
      <w:r w:rsidR="006F4394">
        <w:t xml:space="preserve">and </w:t>
      </w:r>
      <w:r w:rsidR="00371341">
        <w:t>give praise and thanksgiving for God</w:t>
      </w:r>
      <w:r w:rsidR="00691B12">
        <w:t>’</w:t>
      </w:r>
      <w:r w:rsidR="00371341">
        <w:t xml:space="preserve">s </w:t>
      </w:r>
      <w:r w:rsidR="00691B12">
        <w:t>love</w:t>
      </w:r>
      <w:r w:rsidR="005232DD">
        <w:t>,</w:t>
      </w:r>
      <w:r w:rsidR="00691B12">
        <w:t xml:space="preserve"> mercy</w:t>
      </w:r>
      <w:r w:rsidR="005232DD">
        <w:t xml:space="preserve"> and </w:t>
      </w:r>
      <w:r w:rsidR="007F553B">
        <w:t>attentiveness</w:t>
      </w:r>
      <w:r w:rsidR="00691B12">
        <w:t xml:space="preserve"> </w:t>
      </w:r>
      <w:r w:rsidR="007F553B">
        <w:t>—</w:t>
      </w:r>
      <w:r w:rsidR="00E03E49">
        <w:t xml:space="preserve"> blessing</w:t>
      </w:r>
      <w:r w:rsidR="008B0155">
        <w:t>s</w:t>
      </w:r>
      <w:r w:rsidR="00E03E49">
        <w:t xml:space="preserve"> </w:t>
      </w:r>
      <w:r w:rsidR="007F553B">
        <w:t xml:space="preserve">experienced </w:t>
      </w:r>
      <w:r w:rsidR="00E03E49">
        <w:t xml:space="preserve">from generation to </w:t>
      </w:r>
      <w:r w:rsidR="008A2D86">
        <w:t>generation</w:t>
      </w:r>
      <w:r w:rsidR="001823D3">
        <w:t>.</w:t>
      </w:r>
    </w:p>
    <w:p w14:paraId="44309E13" w14:textId="77777777" w:rsidR="006E6A23" w:rsidRPr="002B74CA" w:rsidRDefault="006E6A23"/>
    <w:p w14:paraId="6FBF4343" w14:textId="596586F5" w:rsidR="006E6A23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4A2C88" w:rsidRPr="001A274C">
        <w:t xml:space="preserve">Ask the Spirit to </w:t>
      </w:r>
      <w:r w:rsidR="00F70CB4" w:rsidRPr="001A274C">
        <w:t>help us</w:t>
      </w:r>
      <w:r w:rsidR="00712407" w:rsidRPr="001A274C">
        <w:t xml:space="preserve"> </w:t>
      </w:r>
      <w:r w:rsidR="000902BE" w:rsidRPr="001A274C">
        <w:t>invite</w:t>
      </w:r>
      <w:r w:rsidR="001A274C">
        <w:t xml:space="preserve"> </w:t>
      </w:r>
      <w:r w:rsidR="001A274C" w:rsidRPr="001A274C">
        <w:t xml:space="preserve">and welcome </w:t>
      </w:r>
      <w:r w:rsidR="00F63932">
        <w:t xml:space="preserve">with enthusiasm </w:t>
      </w:r>
      <w:r w:rsidR="000902BE" w:rsidRPr="001A274C">
        <w:t xml:space="preserve">our </w:t>
      </w:r>
      <w:r w:rsidR="003B24DE" w:rsidRPr="001A274C">
        <w:t xml:space="preserve">neighbors and surrounding </w:t>
      </w:r>
      <w:r w:rsidR="004356BC">
        <w:t xml:space="preserve">community to </w:t>
      </w:r>
      <w:r w:rsidR="00E700AA">
        <w:t xml:space="preserve">join in </w:t>
      </w:r>
      <w:r w:rsidR="00D04AE1">
        <w:t xml:space="preserve">our congregational </w:t>
      </w:r>
      <w:r w:rsidR="00254B85">
        <w:t>activities</w:t>
      </w:r>
      <w:r w:rsidR="00254B85" w:rsidRPr="00474B1C">
        <w:t xml:space="preserve">, </w:t>
      </w:r>
      <w:r w:rsidR="0062162C" w:rsidRPr="00474B1C">
        <w:t xml:space="preserve">celebrations </w:t>
      </w:r>
      <w:r w:rsidR="006366CF" w:rsidRPr="00474B1C">
        <w:t xml:space="preserve">and </w:t>
      </w:r>
      <w:r w:rsidR="00254B85" w:rsidRPr="00474B1C">
        <w:t xml:space="preserve">worship </w:t>
      </w:r>
      <w:r w:rsidR="0062162C" w:rsidRPr="00474B1C">
        <w:t xml:space="preserve">during </w:t>
      </w:r>
      <w:r w:rsidR="00347EA4" w:rsidRPr="00474B1C">
        <w:t>Advent and Christmas</w:t>
      </w:r>
      <w:r w:rsidR="00CF1200">
        <w:t xml:space="preserve">, </w:t>
      </w:r>
      <w:r w:rsidR="00253836">
        <w:t>and throughout the year</w:t>
      </w:r>
      <w:r w:rsidR="00712407" w:rsidRPr="00474B1C">
        <w:t>.</w:t>
      </w:r>
    </w:p>
    <w:p w14:paraId="3CF86554" w14:textId="77777777" w:rsidR="0021031A" w:rsidRPr="002B74CA" w:rsidRDefault="0021031A"/>
    <w:p w14:paraId="4D39A85D" w14:textId="34127CE8" w:rsidR="00BD23EC" w:rsidRPr="002B74CA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D461E9" w:rsidRPr="003230C5">
        <w:rPr>
          <w:i/>
          <w:iCs/>
        </w:rPr>
        <w:t>L</w:t>
      </w:r>
      <w:r w:rsidR="00D461E9">
        <w:rPr>
          <w:i/>
          <w:iCs/>
        </w:rPr>
        <w:t>a</w:t>
      </w:r>
      <w:r w:rsidR="00D461E9" w:rsidRPr="003230C5">
        <w:rPr>
          <w:i/>
          <w:iCs/>
        </w:rPr>
        <w:t xml:space="preserve">s </w:t>
      </w:r>
      <w:r w:rsidR="003230C5" w:rsidRPr="003230C5">
        <w:rPr>
          <w:i/>
          <w:iCs/>
        </w:rPr>
        <w:t>Posadas</w:t>
      </w:r>
      <w:r w:rsidR="003230C5">
        <w:rPr>
          <w:b/>
          <w:bCs/>
        </w:rPr>
        <w:t xml:space="preserve">  </w:t>
      </w:r>
      <w:r w:rsidR="00F90E9A" w:rsidRPr="00A32E10">
        <w:t xml:space="preserve">This tradition, popular in Mexico and observed by some ELCA congregations, uses lighted paths and processions </w:t>
      </w:r>
      <w:r w:rsidR="00F42CBF">
        <w:t xml:space="preserve">from house to house </w:t>
      </w:r>
      <w:r w:rsidR="00F90E9A" w:rsidRPr="00A32E10">
        <w:t xml:space="preserve">to follow Mary and Joseph’s journey through Bethlehem in search of lodging. Pray that our recollection of Mary and Joseph’s experience </w:t>
      </w:r>
      <w:r w:rsidR="00DB585F">
        <w:t xml:space="preserve">will </w:t>
      </w:r>
      <w:r w:rsidR="00F90E9A" w:rsidRPr="00A32E10">
        <w:t>prompt us to welcome strangers, immigrants</w:t>
      </w:r>
      <w:r w:rsidR="003230C5" w:rsidRPr="00A32E10">
        <w:t>, refugees</w:t>
      </w:r>
      <w:r w:rsidR="00F90E9A" w:rsidRPr="00A32E10">
        <w:t xml:space="preserve"> and neighbors in need.</w:t>
      </w:r>
    </w:p>
    <w:p w14:paraId="77335085" w14:textId="77777777" w:rsidR="006E6A23" w:rsidRPr="002B74CA" w:rsidRDefault="006E6A23"/>
    <w:p w14:paraId="4D39A85E" w14:textId="3E7C190D" w:rsidR="00BD23EC" w:rsidRPr="005E5D30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6E0348" w:rsidRPr="005E5D30">
        <w:t xml:space="preserve">Pray for those who </w:t>
      </w:r>
      <w:r w:rsidR="002A07F2">
        <w:t>suffer</w:t>
      </w:r>
      <w:r w:rsidR="005E5D30" w:rsidRPr="005E5D30">
        <w:t xml:space="preserve"> depression, loneliness and anxiety</w:t>
      </w:r>
      <w:r w:rsidR="005E5D30">
        <w:t>, especially during the holiday</w:t>
      </w:r>
      <w:r w:rsidR="005F5BD9">
        <w:t>s</w:t>
      </w:r>
      <w:r w:rsidR="003C3CDB">
        <w:t>. Ask God to help us be</w:t>
      </w:r>
      <w:r w:rsidR="00AD05FB">
        <w:t xml:space="preserve"> attentive to </w:t>
      </w:r>
      <w:r w:rsidR="009E5BF7">
        <w:t xml:space="preserve">people around us </w:t>
      </w:r>
      <w:r w:rsidR="00E14ABC">
        <w:t xml:space="preserve">who </w:t>
      </w:r>
      <w:r w:rsidR="009E5BF7">
        <w:t xml:space="preserve">are </w:t>
      </w:r>
      <w:r w:rsidR="0027260E">
        <w:t>struggl</w:t>
      </w:r>
      <w:r w:rsidR="009E5BF7">
        <w:t>ing</w:t>
      </w:r>
      <w:r w:rsidR="00DB585F">
        <w:t>,</w:t>
      </w:r>
      <w:r w:rsidR="00AD05FB">
        <w:t xml:space="preserve"> that </w:t>
      </w:r>
      <w:r w:rsidR="00446543">
        <w:t xml:space="preserve">they </w:t>
      </w:r>
      <w:r w:rsidR="00DB585F">
        <w:t xml:space="preserve">might </w:t>
      </w:r>
      <w:r w:rsidR="004D3CA8">
        <w:t xml:space="preserve">find </w:t>
      </w:r>
      <w:r w:rsidR="00D056CE">
        <w:t xml:space="preserve">understanding, </w:t>
      </w:r>
      <w:r w:rsidR="004D3CA8">
        <w:t>hope</w:t>
      </w:r>
      <w:r w:rsidR="00DB4334">
        <w:t xml:space="preserve">, </w:t>
      </w:r>
      <w:r w:rsidR="00D056CE">
        <w:t>support</w:t>
      </w:r>
      <w:r w:rsidR="00931FB9">
        <w:t xml:space="preserve">, inclusion and </w:t>
      </w:r>
      <w:r w:rsidR="00223717">
        <w:t>caring companions</w:t>
      </w:r>
      <w:r w:rsidR="00771D1D">
        <w:t xml:space="preserve"> </w:t>
      </w:r>
      <w:r w:rsidR="00E6153D">
        <w:t>in</w:t>
      </w:r>
      <w:r w:rsidR="004709B2">
        <w:t xml:space="preserve"> </w:t>
      </w:r>
      <w:r w:rsidR="008E1B90">
        <w:t xml:space="preserve">our </w:t>
      </w:r>
      <w:r w:rsidR="00E6153D">
        <w:t>communities of faith</w:t>
      </w:r>
      <w:r w:rsidR="005F5BD9">
        <w:t>.</w:t>
      </w:r>
    </w:p>
    <w:p w14:paraId="6202DB47" w14:textId="77777777" w:rsidR="006E6A23" w:rsidRPr="002B74CA" w:rsidRDefault="006E6A23"/>
    <w:p w14:paraId="4D39A85F" w14:textId="19762371" w:rsidR="00BD23EC" w:rsidRPr="002B74CA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851B3A" w:rsidRPr="00F47995">
        <w:rPr>
          <w:i/>
          <w:iCs/>
        </w:rPr>
        <w:t>International Migrants Day</w:t>
      </w:r>
      <w:r w:rsidR="00F13358" w:rsidRPr="00D17C5A">
        <w:t xml:space="preserve"> </w:t>
      </w:r>
      <w:r w:rsidR="00A267B7">
        <w:t xml:space="preserve"> </w:t>
      </w:r>
      <w:r w:rsidR="00AD70EA">
        <w:t xml:space="preserve">Pray that we </w:t>
      </w:r>
      <w:r w:rsidR="00A65EE6">
        <w:t xml:space="preserve">will </w:t>
      </w:r>
      <w:r w:rsidR="00E2109D">
        <w:t xml:space="preserve">support and </w:t>
      </w:r>
      <w:r w:rsidR="00A65EE6">
        <w:t>accompany</w:t>
      </w:r>
      <w:r w:rsidR="00A778AA">
        <w:t xml:space="preserve"> </w:t>
      </w:r>
      <w:r w:rsidR="00A778AA" w:rsidRPr="00A778AA">
        <w:t xml:space="preserve">migrants, refugees and </w:t>
      </w:r>
      <w:r w:rsidR="00A46DEC" w:rsidRPr="00A778AA">
        <w:t>asylum</w:t>
      </w:r>
      <w:r w:rsidR="00A46DEC">
        <w:t>-</w:t>
      </w:r>
      <w:r w:rsidR="00A778AA" w:rsidRPr="00A778AA">
        <w:t>seekers</w:t>
      </w:r>
      <w:r w:rsidR="00A65EE6">
        <w:t xml:space="preserve"> in their </w:t>
      </w:r>
      <w:r w:rsidR="00660B0B">
        <w:t xml:space="preserve">difficult </w:t>
      </w:r>
      <w:r w:rsidR="009E2E6F">
        <w:t xml:space="preserve">pursuit of safety, </w:t>
      </w:r>
      <w:r w:rsidR="00E85118">
        <w:t xml:space="preserve">justice, </w:t>
      </w:r>
      <w:r w:rsidR="003E6169">
        <w:t xml:space="preserve">self-sufficiency </w:t>
      </w:r>
      <w:r w:rsidR="00E66663">
        <w:t xml:space="preserve">and </w:t>
      </w:r>
      <w:r w:rsidR="00A46DEC">
        <w:t xml:space="preserve">family </w:t>
      </w:r>
      <w:r w:rsidR="009E15C6">
        <w:t>stability.</w:t>
      </w:r>
    </w:p>
    <w:p w14:paraId="6C9FC715" w14:textId="77777777" w:rsidR="006E6A23" w:rsidRPr="002B74CA" w:rsidRDefault="006E6A23"/>
    <w:p w14:paraId="4D39A860" w14:textId="431739CE" w:rsidR="00BD23EC" w:rsidRPr="0046162A" w:rsidRDefault="006E6A23" w:rsidP="003836DD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933DDB" w:rsidRPr="00933DDB">
        <w:t>Remember in prayer</w:t>
      </w:r>
      <w:r w:rsidR="00933DDB">
        <w:rPr>
          <w:b/>
          <w:bCs/>
        </w:rPr>
        <w:t xml:space="preserve"> </w:t>
      </w:r>
      <w:r w:rsidR="00BB2734" w:rsidRPr="00B81572">
        <w:t>ELCA</w:t>
      </w:r>
      <w:r w:rsidR="00561960" w:rsidRPr="00B81572">
        <w:t xml:space="preserve"> </w:t>
      </w:r>
      <w:r w:rsidR="00133E11" w:rsidRPr="00B81572">
        <w:t xml:space="preserve">Global Mission personnel and </w:t>
      </w:r>
      <w:r w:rsidR="007D4D0F" w:rsidRPr="00B81572">
        <w:t>missionaries</w:t>
      </w:r>
      <w:r w:rsidR="00561960" w:rsidRPr="00B81572">
        <w:t xml:space="preserve"> who are celebrating </w:t>
      </w:r>
      <w:r w:rsidR="00133E11" w:rsidRPr="00B81572">
        <w:t xml:space="preserve">Advent and </w:t>
      </w:r>
      <w:r w:rsidR="007D4D0F" w:rsidRPr="00B81572">
        <w:t xml:space="preserve">the birth of Christ </w:t>
      </w:r>
      <w:r w:rsidR="00813439" w:rsidRPr="00B81572">
        <w:t xml:space="preserve">in the communities and congregations </w:t>
      </w:r>
      <w:r w:rsidR="00B81572" w:rsidRPr="00B81572">
        <w:t xml:space="preserve">of our </w:t>
      </w:r>
      <w:r w:rsidR="000D0C71" w:rsidRPr="00B81572">
        <w:t>global companions</w:t>
      </w:r>
      <w:r w:rsidR="0059039A" w:rsidRPr="00B81572">
        <w:t xml:space="preserve"> </w:t>
      </w:r>
      <w:r w:rsidR="00933DDB" w:rsidRPr="00B81572">
        <w:t>around the world</w:t>
      </w:r>
      <w:r w:rsidR="00B81572" w:rsidRPr="00B81572">
        <w:t>.</w:t>
      </w:r>
    </w:p>
    <w:p w14:paraId="74A13A62" w14:textId="77777777" w:rsidR="006E6A23" w:rsidRPr="0046162A" w:rsidRDefault="006E6A23"/>
    <w:p w14:paraId="4D39A861" w14:textId="30520790" w:rsidR="00BD23EC" w:rsidRPr="00804AB1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960DD4" w:rsidRPr="00A32E10">
        <w:t xml:space="preserve">Remember those who are alone </w:t>
      </w:r>
      <w:r w:rsidR="007E0AFE" w:rsidRPr="00A32E10">
        <w:t xml:space="preserve">during this </w:t>
      </w:r>
      <w:r w:rsidR="00A32E10">
        <w:t>time</w:t>
      </w:r>
      <w:r w:rsidR="007E0AFE" w:rsidRPr="00A32E10">
        <w:t xml:space="preserve"> of </w:t>
      </w:r>
      <w:r w:rsidR="0055523B" w:rsidRPr="00A32E10">
        <w:t xml:space="preserve">community </w:t>
      </w:r>
      <w:r w:rsidR="007E0AFE" w:rsidRPr="00A32E10">
        <w:t>celebration</w:t>
      </w:r>
      <w:r w:rsidR="0055523B" w:rsidRPr="00A32E10">
        <w:t>s</w:t>
      </w:r>
      <w:r w:rsidR="004778D8">
        <w:t>, meals</w:t>
      </w:r>
      <w:r w:rsidR="00A32E10">
        <w:t xml:space="preserve"> and worship</w:t>
      </w:r>
      <w:r w:rsidR="00A32E10" w:rsidRPr="00A32E10">
        <w:t>, i</w:t>
      </w:r>
      <w:r w:rsidR="00F67E33" w:rsidRPr="00A32E10">
        <w:t xml:space="preserve">ncluding </w:t>
      </w:r>
      <w:r w:rsidR="009678E1">
        <w:t xml:space="preserve">refugees, immigrants, and </w:t>
      </w:r>
      <w:r w:rsidR="00804AB1" w:rsidRPr="00A32E10">
        <w:t xml:space="preserve">those who are imprisoned, </w:t>
      </w:r>
      <w:r w:rsidR="00106098" w:rsidRPr="00A32E10">
        <w:t xml:space="preserve">confined to </w:t>
      </w:r>
      <w:r w:rsidR="00FC1BBF" w:rsidRPr="00A32E10">
        <w:t xml:space="preserve">home or </w:t>
      </w:r>
      <w:r w:rsidR="00A32E10">
        <w:t xml:space="preserve">an </w:t>
      </w:r>
      <w:r w:rsidR="00FC1BBF" w:rsidRPr="00A32E10">
        <w:t xml:space="preserve">institution, </w:t>
      </w:r>
      <w:r w:rsidR="009678E1">
        <w:t>without family</w:t>
      </w:r>
      <w:r w:rsidR="00DD2B18">
        <w:t>,</w:t>
      </w:r>
      <w:r w:rsidR="009678E1">
        <w:t xml:space="preserve"> or </w:t>
      </w:r>
      <w:r w:rsidR="00F67E33" w:rsidRPr="00A32E10">
        <w:t xml:space="preserve">separated from </w:t>
      </w:r>
      <w:r w:rsidR="00252933" w:rsidRPr="00A32E10">
        <w:t xml:space="preserve">family and community </w:t>
      </w:r>
      <w:r w:rsidR="009678E1">
        <w:t>by</w:t>
      </w:r>
      <w:r w:rsidR="00E21950" w:rsidRPr="00A32E10">
        <w:t xml:space="preserve"> work or deployment.</w:t>
      </w:r>
      <w:r w:rsidR="003F28A5">
        <w:t xml:space="preserve"> </w:t>
      </w:r>
    </w:p>
    <w:p w14:paraId="5F718CBE" w14:textId="77777777" w:rsidR="006E6A23" w:rsidRPr="00804AB1" w:rsidRDefault="006E6A23"/>
    <w:p w14:paraId="46A792C6" w14:textId="5A2DBAB6" w:rsidR="00412B24" w:rsidRPr="00834B5B" w:rsidRDefault="006E6A23">
      <w:r w:rsidRPr="00AC68B2">
        <w:rPr>
          <w:b/>
          <w:bCs/>
        </w:rPr>
        <w:lastRenderedPageBreak/>
        <w:t>21</w:t>
      </w:r>
      <w:r w:rsidR="00BD23EC" w:rsidRPr="00AC68B2">
        <w:rPr>
          <w:b/>
          <w:bCs/>
        </w:rPr>
        <w:t xml:space="preserve"> </w:t>
      </w:r>
      <w:r w:rsidR="00A4287F" w:rsidRPr="00412B24">
        <w:rPr>
          <w:i/>
          <w:iCs/>
        </w:rPr>
        <w:t xml:space="preserve">Winter </w:t>
      </w:r>
      <w:r w:rsidR="00CD2996" w:rsidRPr="00412B24">
        <w:rPr>
          <w:i/>
          <w:iCs/>
        </w:rPr>
        <w:t>s</w:t>
      </w:r>
      <w:r w:rsidR="00A4287F" w:rsidRPr="00412B24">
        <w:rPr>
          <w:i/>
          <w:iCs/>
        </w:rPr>
        <w:t>olstice</w:t>
      </w:r>
      <w:r w:rsidR="00A4287F" w:rsidRPr="00412B24">
        <w:t xml:space="preserve">  </w:t>
      </w:r>
      <w:r w:rsidR="004B08AD" w:rsidRPr="00834B5B">
        <w:t xml:space="preserve">Reflect on the </w:t>
      </w:r>
      <w:r w:rsidR="00F07D36">
        <w:t xml:space="preserve">intricacies of the universe </w:t>
      </w:r>
      <w:r w:rsidR="00A0029C">
        <w:t xml:space="preserve">that </w:t>
      </w:r>
      <w:r w:rsidR="00E92F02">
        <w:t xml:space="preserve">govern </w:t>
      </w:r>
      <w:r w:rsidR="003F2464">
        <w:t xml:space="preserve">the </w:t>
      </w:r>
      <w:r w:rsidR="001404E1">
        <w:t xml:space="preserve">movement of </w:t>
      </w:r>
      <w:r w:rsidR="00A52CB0">
        <w:t>our solar system</w:t>
      </w:r>
      <w:r w:rsidR="00473678">
        <w:t>,</w:t>
      </w:r>
      <w:r w:rsidR="001404E1">
        <w:t xml:space="preserve"> </w:t>
      </w:r>
      <w:r w:rsidR="001E1426">
        <w:t xml:space="preserve">the </w:t>
      </w:r>
      <w:r w:rsidR="00AA0150">
        <w:t xml:space="preserve">changing </w:t>
      </w:r>
      <w:r w:rsidR="001E1426">
        <w:t>seasons</w:t>
      </w:r>
      <w:r w:rsidR="00DB2949">
        <w:t xml:space="preserve"> and </w:t>
      </w:r>
      <w:r w:rsidR="00473678">
        <w:t xml:space="preserve">how </w:t>
      </w:r>
      <w:r w:rsidR="00DD6039">
        <w:t>people</w:t>
      </w:r>
      <w:r w:rsidR="00F225AA">
        <w:t xml:space="preserve"> </w:t>
      </w:r>
      <w:r w:rsidR="00AD15B2">
        <w:t>experience</w:t>
      </w:r>
      <w:r w:rsidR="00DD6039">
        <w:t xml:space="preserve"> seasons</w:t>
      </w:r>
      <w:r w:rsidR="00AD15B2">
        <w:t xml:space="preserve"> </w:t>
      </w:r>
      <w:r w:rsidR="00DD6039">
        <w:t xml:space="preserve">in </w:t>
      </w:r>
      <w:r w:rsidR="00492450">
        <w:t xml:space="preserve">different </w:t>
      </w:r>
      <w:r w:rsidR="00A52CB0">
        <w:t xml:space="preserve">hemispheres </w:t>
      </w:r>
      <w:r w:rsidR="00492450">
        <w:t xml:space="preserve">of </w:t>
      </w:r>
      <w:r w:rsidR="00A52CB0">
        <w:t>the</w:t>
      </w:r>
      <w:r w:rsidR="00411A93">
        <w:t xml:space="preserve"> world</w:t>
      </w:r>
      <w:r w:rsidR="00492450">
        <w:t>.</w:t>
      </w:r>
      <w:r w:rsidR="00545CC5">
        <w:t xml:space="preserve"> </w:t>
      </w:r>
      <w:r w:rsidR="003342D8">
        <w:t xml:space="preserve">Praise God for </w:t>
      </w:r>
      <w:r w:rsidR="004C0FA3">
        <w:t xml:space="preserve">a </w:t>
      </w:r>
      <w:r w:rsidR="00BF3A39">
        <w:t xml:space="preserve">life-sustaining </w:t>
      </w:r>
      <w:r w:rsidR="004C0FA3">
        <w:t>creation that</w:t>
      </w:r>
      <w:r w:rsidR="008511CB">
        <w:t xml:space="preserve"> inspires</w:t>
      </w:r>
      <w:r w:rsidR="003342D8">
        <w:t xml:space="preserve"> </w:t>
      </w:r>
      <w:r w:rsidR="00901037">
        <w:t xml:space="preserve">awe, </w:t>
      </w:r>
      <w:r w:rsidR="000F21EE">
        <w:t>curiosity</w:t>
      </w:r>
      <w:r w:rsidR="009C0448">
        <w:t xml:space="preserve"> </w:t>
      </w:r>
      <w:r w:rsidR="00BF3A39">
        <w:t xml:space="preserve">and </w:t>
      </w:r>
      <w:r w:rsidR="007D7AF6">
        <w:t>humility</w:t>
      </w:r>
      <w:r w:rsidR="00D659EA">
        <w:t>!</w:t>
      </w:r>
    </w:p>
    <w:p w14:paraId="25F55F00" w14:textId="77777777" w:rsidR="006E6A23" w:rsidRPr="002B74CA" w:rsidRDefault="006E6A23"/>
    <w:p w14:paraId="4D39A863" w14:textId="2D767BD8" w:rsidR="00BD23EC" w:rsidRPr="00FB12C6" w:rsidRDefault="006E6A23">
      <w:r w:rsidRPr="00AC68B2">
        <w:rPr>
          <w:b/>
          <w:bCs/>
        </w:rPr>
        <w:t>22</w:t>
      </w:r>
      <w:r w:rsidR="00BD23EC" w:rsidRPr="00493BF3">
        <w:t xml:space="preserve"> </w:t>
      </w:r>
      <w:r w:rsidR="00AF1BA0" w:rsidRPr="00383175">
        <w:t>“Restore us, O God; let your face shine, that we may be saved”</w:t>
      </w:r>
      <w:r w:rsidR="00493BF3" w:rsidRPr="00383175">
        <w:t xml:space="preserve"> (</w:t>
      </w:r>
      <w:r w:rsidR="002C5C08" w:rsidRPr="00383175">
        <w:t>Psalm 8</w:t>
      </w:r>
      <w:r w:rsidR="00FB12C6" w:rsidRPr="00383175">
        <w:t>0:</w:t>
      </w:r>
      <w:r w:rsidR="00493BF3" w:rsidRPr="00383175">
        <w:t>3).</w:t>
      </w:r>
      <w:r w:rsidR="00C93C71">
        <w:t xml:space="preserve"> </w:t>
      </w:r>
      <w:r w:rsidR="00494E87">
        <w:t xml:space="preserve">Give thanks </w:t>
      </w:r>
      <w:r w:rsidR="00000FB8">
        <w:t xml:space="preserve">for God’s </w:t>
      </w:r>
      <w:r w:rsidR="000F2027">
        <w:t>mercy and favor</w:t>
      </w:r>
      <w:r w:rsidR="008B69EC">
        <w:t>, which</w:t>
      </w:r>
      <w:r w:rsidR="00B25C1F">
        <w:t xml:space="preserve"> </w:t>
      </w:r>
      <w:r w:rsidR="007E4294">
        <w:t>grant</w:t>
      </w:r>
      <w:r w:rsidR="006C1C2C">
        <w:t xml:space="preserve"> us </w:t>
      </w:r>
      <w:r w:rsidR="00B25C1F">
        <w:t>new life and hope</w:t>
      </w:r>
      <w:r w:rsidR="006C1C2C">
        <w:t xml:space="preserve"> </w:t>
      </w:r>
      <w:r w:rsidR="008B69EC">
        <w:t xml:space="preserve">— </w:t>
      </w:r>
      <w:r w:rsidR="006C1C2C">
        <w:t xml:space="preserve">not because </w:t>
      </w:r>
      <w:r w:rsidR="00D4636E">
        <w:t xml:space="preserve">we deserve it </w:t>
      </w:r>
      <w:r w:rsidR="006D60B6">
        <w:t xml:space="preserve">or have </w:t>
      </w:r>
      <w:r w:rsidR="008C452F">
        <w:t>lived good lives</w:t>
      </w:r>
      <w:r w:rsidR="006D60B6">
        <w:t xml:space="preserve"> </w:t>
      </w:r>
      <w:r w:rsidR="00D75C02">
        <w:t>but because God is gracious</w:t>
      </w:r>
      <w:r w:rsidR="00C50374">
        <w:t xml:space="preserve"> </w:t>
      </w:r>
      <w:r w:rsidR="00383175">
        <w:t xml:space="preserve">and generous </w:t>
      </w:r>
      <w:r w:rsidR="00746072">
        <w:t>beyond human comprehension.</w:t>
      </w:r>
    </w:p>
    <w:p w14:paraId="69A6FFC5" w14:textId="77777777" w:rsidR="006E6A23" w:rsidRPr="002B74CA" w:rsidRDefault="006E6A23"/>
    <w:p w14:paraId="4D39A864" w14:textId="44F4339D" w:rsidR="00BD23EC" w:rsidRPr="002D3BFD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3B47D0" w:rsidRPr="0066298D">
        <w:t>Remember t</w:t>
      </w:r>
      <w:r w:rsidR="00E94DF0" w:rsidRPr="0066298D">
        <w:t xml:space="preserve">hose who </w:t>
      </w:r>
      <w:r w:rsidR="006351D7">
        <w:t xml:space="preserve">serve and </w:t>
      </w:r>
      <w:r w:rsidR="004A3CEC" w:rsidRPr="0066298D">
        <w:t>work</w:t>
      </w:r>
      <w:r w:rsidR="00803795" w:rsidRPr="0066298D">
        <w:t xml:space="preserve"> </w:t>
      </w:r>
      <w:r w:rsidR="006351D7">
        <w:t>in</w:t>
      </w:r>
      <w:r w:rsidR="00803795" w:rsidRPr="0066298D">
        <w:t xml:space="preserve"> </w:t>
      </w:r>
      <w:r w:rsidR="006351D7">
        <w:t>our</w:t>
      </w:r>
      <w:r w:rsidR="00803795" w:rsidRPr="0066298D">
        <w:t xml:space="preserve"> communi</w:t>
      </w:r>
      <w:r w:rsidR="006351D7">
        <w:t>ties</w:t>
      </w:r>
      <w:r w:rsidR="004A3CEC" w:rsidRPr="0066298D">
        <w:t xml:space="preserve"> </w:t>
      </w:r>
      <w:r w:rsidR="00266BD2">
        <w:t>during</w:t>
      </w:r>
      <w:r w:rsidR="004A3CEC" w:rsidRPr="0066298D">
        <w:t xml:space="preserve"> the holidays</w:t>
      </w:r>
      <w:r w:rsidR="0067455A">
        <w:t>. May we</w:t>
      </w:r>
      <w:r w:rsidR="0066298D" w:rsidRPr="0066298D">
        <w:t xml:space="preserve"> </w:t>
      </w:r>
      <w:r w:rsidR="000E75A5" w:rsidRPr="0066298D">
        <w:t xml:space="preserve">assure them of </w:t>
      </w:r>
      <w:r w:rsidR="00DA0F93" w:rsidRPr="0066298D">
        <w:t xml:space="preserve">our </w:t>
      </w:r>
      <w:r w:rsidR="000E75A5" w:rsidRPr="0066298D">
        <w:t>love</w:t>
      </w:r>
      <w:r w:rsidR="0063705C">
        <w:t>,</w:t>
      </w:r>
      <w:r w:rsidR="000E75A5" w:rsidRPr="0066298D">
        <w:t xml:space="preserve"> concern</w:t>
      </w:r>
      <w:r w:rsidR="0063705C">
        <w:t xml:space="preserve"> and gratitude</w:t>
      </w:r>
      <w:r w:rsidR="000E75A5" w:rsidRPr="0066298D">
        <w:t xml:space="preserve">, </w:t>
      </w:r>
      <w:r w:rsidR="0021031A" w:rsidRPr="0066298D">
        <w:t xml:space="preserve">and </w:t>
      </w:r>
      <w:r w:rsidR="002E3E94">
        <w:t xml:space="preserve">create opportunities </w:t>
      </w:r>
      <w:r w:rsidR="007C4A15">
        <w:t xml:space="preserve">to include </w:t>
      </w:r>
      <w:r w:rsidR="00E81512">
        <w:t xml:space="preserve">them </w:t>
      </w:r>
      <w:r w:rsidR="0021031A" w:rsidRPr="0066298D">
        <w:t xml:space="preserve">in our </w:t>
      </w:r>
      <w:r w:rsidR="00B90002" w:rsidRPr="0066298D">
        <w:t>celebrations</w:t>
      </w:r>
      <w:r w:rsidR="0021031A" w:rsidRPr="0066298D">
        <w:t xml:space="preserve"> </w:t>
      </w:r>
      <w:r w:rsidR="00B90002" w:rsidRPr="0066298D">
        <w:t>and worship</w:t>
      </w:r>
      <w:r w:rsidR="007C4A15">
        <w:t xml:space="preserve">, especially </w:t>
      </w:r>
      <w:r w:rsidR="00F43F5E" w:rsidRPr="0066298D">
        <w:t xml:space="preserve">when they </w:t>
      </w:r>
      <w:r w:rsidR="007C4A15">
        <w:t xml:space="preserve">are unable to be </w:t>
      </w:r>
      <w:r w:rsidR="00B90002" w:rsidRPr="0066298D">
        <w:t>physically present</w:t>
      </w:r>
      <w:r w:rsidR="0066298D" w:rsidRPr="0066298D">
        <w:t>.</w:t>
      </w:r>
    </w:p>
    <w:p w14:paraId="4A2284BC" w14:textId="77777777" w:rsidR="006E6A23" w:rsidRPr="002B74CA" w:rsidRDefault="006E6A23"/>
    <w:p w14:paraId="614E8551" w14:textId="0B706F05" w:rsidR="006E6A23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8E169F" w:rsidRPr="002947C1">
        <w:rPr>
          <w:i/>
          <w:iCs/>
        </w:rPr>
        <w:t>Christmas Eve</w:t>
      </w:r>
      <w:r w:rsidR="008E169F">
        <w:rPr>
          <w:b/>
          <w:bCs/>
        </w:rPr>
        <w:t xml:space="preserve">  </w:t>
      </w:r>
      <w:r w:rsidR="002947C1">
        <w:t>Offer prayers of thanksgiving and joy for the gift of Jesus, our Savior, life and hope</w:t>
      </w:r>
      <w:r w:rsidR="0063705C">
        <w:t>,</w:t>
      </w:r>
      <w:r w:rsidR="00A27488">
        <w:t xml:space="preserve"> who brings light to the da</w:t>
      </w:r>
      <w:r w:rsidR="00D5475D">
        <w:t>r</w:t>
      </w:r>
      <w:r w:rsidR="00A27488">
        <w:t>kness</w:t>
      </w:r>
      <w:r w:rsidR="002947C1">
        <w:t>, “for he came down from heaven above to help a world in need” (</w:t>
      </w:r>
      <w:r w:rsidR="002947C1" w:rsidRPr="0067455A">
        <w:rPr>
          <w:i/>
          <w:iCs/>
        </w:rPr>
        <w:t>ELW</w:t>
      </w:r>
      <w:r w:rsidR="002947C1">
        <w:t xml:space="preserve"> 271).</w:t>
      </w:r>
    </w:p>
    <w:p w14:paraId="0AB62F31" w14:textId="77777777" w:rsidR="002947C1" w:rsidRPr="002B74CA" w:rsidRDefault="002947C1"/>
    <w:p w14:paraId="4D39A866" w14:textId="757E1F58" w:rsidR="00BD23EC" w:rsidRPr="008717D8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8717D8" w:rsidRPr="004C557F">
        <w:rPr>
          <w:i/>
          <w:iCs/>
        </w:rPr>
        <w:t>Christmas Day</w:t>
      </w:r>
      <w:r w:rsidR="008717D8" w:rsidRPr="008717D8">
        <w:t xml:space="preserve">  </w:t>
      </w:r>
      <w:r w:rsidR="004C557F">
        <w:t xml:space="preserve">All glory and praise to God </w:t>
      </w:r>
      <w:r w:rsidR="00D05E17">
        <w:t>—</w:t>
      </w:r>
      <w:r w:rsidR="004C557F">
        <w:t xml:space="preserve"> everything we have </w:t>
      </w:r>
      <w:r w:rsidR="0063705C">
        <w:t xml:space="preserve">seen, </w:t>
      </w:r>
      <w:r w:rsidR="004C557F">
        <w:t xml:space="preserve">heard and been taught about Jesus Christ, our </w:t>
      </w:r>
      <w:r w:rsidR="00D05E17">
        <w:t xml:space="preserve">hope and </w:t>
      </w:r>
      <w:r w:rsidR="004C557F">
        <w:t>salvation</w:t>
      </w:r>
      <w:r w:rsidR="0063705C">
        <w:t>, is true</w:t>
      </w:r>
      <w:r w:rsidR="00F55310">
        <w:t>.</w:t>
      </w:r>
      <w:r w:rsidR="004C557F">
        <w:t xml:space="preserve"> Give thanks that God’s love and mercy</w:t>
      </w:r>
      <w:r w:rsidR="0063705C">
        <w:t>,</w:t>
      </w:r>
      <w:r w:rsidR="004C557F">
        <w:t xml:space="preserve"> present in the birth of Christ</w:t>
      </w:r>
      <w:r w:rsidR="0063705C">
        <w:t>,</w:t>
      </w:r>
      <w:r w:rsidR="004C557F">
        <w:t xml:space="preserve"> </w:t>
      </w:r>
      <w:r w:rsidR="0063705C">
        <w:t xml:space="preserve">have </w:t>
      </w:r>
      <w:r w:rsidR="004C557F">
        <w:t>shaken the world and awakened our hope.</w:t>
      </w:r>
    </w:p>
    <w:p w14:paraId="398AFEC7" w14:textId="77777777" w:rsidR="006E6A23" w:rsidRPr="002B74CA" w:rsidRDefault="006E6A23"/>
    <w:p w14:paraId="4D39A867" w14:textId="0869BB71" w:rsidR="00BD23EC" w:rsidRPr="00F90E9A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7958CB" w:rsidRPr="00A44C98">
        <w:rPr>
          <w:i/>
          <w:iCs/>
        </w:rPr>
        <w:t>Kwanza</w:t>
      </w:r>
      <w:r w:rsidR="00D05E17">
        <w:rPr>
          <w:i/>
          <w:iCs/>
        </w:rPr>
        <w:t>a</w:t>
      </w:r>
      <w:r w:rsidR="007958CB">
        <w:rPr>
          <w:b/>
          <w:bCs/>
        </w:rPr>
        <w:t xml:space="preserve">  </w:t>
      </w:r>
      <w:r w:rsidR="00C433D7" w:rsidRPr="005B506A">
        <w:t xml:space="preserve">Today </w:t>
      </w:r>
      <w:r w:rsidR="00D86508" w:rsidRPr="005B506A">
        <w:t>begin</w:t>
      </w:r>
      <w:r w:rsidR="008D5978">
        <w:t>s</w:t>
      </w:r>
      <w:r w:rsidR="000438E0">
        <w:t xml:space="preserve"> Kwanza</w:t>
      </w:r>
      <w:r w:rsidR="00D05E17">
        <w:t>a</w:t>
      </w:r>
      <w:r w:rsidR="000438E0">
        <w:t xml:space="preserve">, </w:t>
      </w:r>
      <w:r w:rsidR="005B506A" w:rsidRPr="005B506A">
        <w:t>a week</w:t>
      </w:r>
      <w:r w:rsidR="000438E0">
        <w:t>long</w:t>
      </w:r>
      <w:r w:rsidR="005B506A" w:rsidRPr="005B506A">
        <w:t xml:space="preserve"> </w:t>
      </w:r>
      <w:r w:rsidR="00F90E9A" w:rsidRPr="000438E0">
        <w:t>celebrat</w:t>
      </w:r>
      <w:r w:rsidR="000438E0">
        <w:t>ion of</w:t>
      </w:r>
      <w:r w:rsidR="00F90E9A" w:rsidRPr="000438E0">
        <w:t xml:space="preserve"> African culture and traditions that </w:t>
      </w:r>
      <w:r w:rsidR="00F704B8" w:rsidRPr="000438E0">
        <w:t>emphasize</w:t>
      </w:r>
      <w:r w:rsidR="008D5978">
        <w:t>s</w:t>
      </w:r>
      <w:r w:rsidR="00F90E9A" w:rsidRPr="000438E0">
        <w:t xml:space="preserve"> family, community and shared principles. Give thanks for the rich </w:t>
      </w:r>
      <w:r w:rsidR="00D52F81" w:rsidRPr="000438E0">
        <w:t xml:space="preserve">and </w:t>
      </w:r>
      <w:r w:rsidR="0096421E">
        <w:t>enduring</w:t>
      </w:r>
      <w:r w:rsidR="00D52F81" w:rsidRPr="000438E0">
        <w:t xml:space="preserve"> </w:t>
      </w:r>
      <w:r w:rsidR="00F90E9A" w:rsidRPr="000438E0">
        <w:t>traditions, celebrations and practices of our African American siblings and the global African community</w:t>
      </w:r>
      <w:r w:rsidR="00483E0E" w:rsidRPr="000438E0">
        <w:t>.</w:t>
      </w:r>
    </w:p>
    <w:p w14:paraId="76372A7D" w14:textId="77777777" w:rsidR="006E6A23" w:rsidRPr="002B74CA" w:rsidRDefault="006E6A23"/>
    <w:p w14:paraId="4D39A868" w14:textId="3B23C975" w:rsidR="00BD23EC" w:rsidRPr="00F578CB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F578CB" w:rsidRPr="001D21A5">
        <w:rPr>
          <w:i/>
          <w:iCs/>
        </w:rPr>
        <w:t>John, apostle and evangelist</w:t>
      </w:r>
      <w:r w:rsidR="00F578CB" w:rsidRPr="00F578CB">
        <w:t xml:space="preserve">  </w:t>
      </w:r>
      <w:r w:rsidR="007564E8">
        <w:t>Give thank</w:t>
      </w:r>
      <w:r w:rsidR="007B2E98">
        <w:t>s</w:t>
      </w:r>
      <w:r w:rsidR="007564E8">
        <w:t xml:space="preserve"> for John and the other disciples</w:t>
      </w:r>
      <w:r w:rsidR="008D5978">
        <w:t>,</w:t>
      </w:r>
      <w:r w:rsidR="007564E8">
        <w:t xml:space="preserve"> who </w:t>
      </w:r>
      <w:r w:rsidR="008D5978">
        <w:t xml:space="preserve">trusted in and </w:t>
      </w:r>
      <w:r w:rsidR="00312117">
        <w:t>responded to Jesus’ call</w:t>
      </w:r>
      <w:r w:rsidR="00933A1D">
        <w:t>,</w:t>
      </w:r>
      <w:r w:rsidR="00312117">
        <w:t xml:space="preserve"> </w:t>
      </w:r>
      <w:r w:rsidR="002F1A49">
        <w:t xml:space="preserve">leaving behind </w:t>
      </w:r>
      <w:r w:rsidR="008D5978">
        <w:t>their previous lives</w:t>
      </w:r>
      <w:r w:rsidR="00C06A4A">
        <w:t xml:space="preserve"> </w:t>
      </w:r>
      <w:r w:rsidR="00037A42">
        <w:t xml:space="preserve">to experience </w:t>
      </w:r>
      <w:r w:rsidR="001D150A">
        <w:t>God’s presence and love</w:t>
      </w:r>
      <w:r w:rsidR="004B54BF">
        <w:t xml:space="preserve"> through Jesus Christ and</w:t>
      </w:r>
      <w:r w:rsidR="003A6A3C">
        <w:t xml:space="preserve"> </w:t>
      </w:r>
      <w:r w:rsidR="00C06A4A">
        <w:t xml:space="preserve">to </w:t>
      </w:r>
      <w:r w:rsidR="00124906">
        <w:t>do God’s work in the world</w:t>
      </w:r>
      <w:r w:rsidR="00405A73">
        <w:t xml:space="preserve">. Ask the Spirit to </w:t>
      </w:r>
      <w:r w:rsidR="00123A7B">
        <w:t xml:space="preserve">guide, inspire and equip us </w:t>
      </w:r>
      <w:r w:rsidR="00933A1D">
        <w:t xml:space="preserve">for </w:t>
      </w:r>
      <w:r w:rsidR="00B352B3">
        <w:t>sharing the gospel and serving our neighbor in a world</w:t>
      </w:r>
      <w:r w:rsidR="00405877">
        <w:t xml:space="preserve"> </w:t>
      </w:r>
      <w:r w:rsidR="006F5819">
        <w:t>of constant change</w:t>
      </w:r>
      <w:r w:rsidR="004F1386">
        <w:t xml:space="preserve"> and new challenges.</w:t>
      </w:r>
    </w:p>
    <w:p w14:paraId="557FB63D" w14:textId="77777777" w:rsidR="006E6A23" w:rsidRPr="00F52C83" w:rsidRDefault="006E6A23"/>
    <w:p w14:paraId="4D39A869" w14:textId="76940B90" w:rsidR="00BD23EC" w:rsidRPr="002B74CA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0B34C0">
        <w:t>H</w:t>
      </w:r>
      <w:r w:rsidR="000B34C0" w:rsidRPr="000B34C0">
        <w:t>ope</w:t>
      </w:r>
      <w:r w:rsidR="000B34C0">
        <w:t>, joy, love and faith</w:t>
      </w:r>
      <w:r w:rsidR="000B34C0" w:rsidRPr="000B34C0">
        <w:t xml:space="preserve"> </w:t>
      </w:r>
      <w:r w:rsidR="00CE6789">
        <w:t>are</w:t>
      </w:r>
      <w:r w:rsidR="00CE6789" w:rsidRPr="000B34C0">
        <w:t xml:space="preserve"> </w:t>
      </w:r>
      <w:r w:rsidR="000B34C0" w:rsidRPr="000B34C0">
        <w:t>infectious.</w:t>
      </w:r>
      <w:r w:rsidR="000B34C0">
        <w:rPr>
          <w:b/>
          <w:bCs/>
        </w:rPr>
        <w:t xml:space="preserve"> </w:t>
      </w:r>
      <w:r w:rsidR="00E94DF0" w:rsidRPr="000B34C0">
        <w:t xml:space="preserve">Pray that </w:t>
      </w:r>
      <w:r w:rsidR="000B34C0" w:rsidRPr="000B34C0">
        <w:t xml:space="preserve">the </w:t>
      </w:r>
      <w:r w:rsidR="00E94DF0" w:rsidRPr="000B34C0">
        <w:t>hope and joy</w:t>
      </w:r>
      <w:r w:rsidR="000B34C0" w:rsidRPr="000B34C0">
        <w:t xml:space="preserve"> stirred by </w:t>
      </w:r>
      <w:r w:rsidR="00E94DF0" w:rsidRPr="000B34C0">
        <w:t xml:space="preserve">our faith in God’s love and presence in the world </w:t>
      </w:r>
      <w:r w:rsidR="00CE6789">
        <w:t xml:space="preserve">will </w:t>
      </w:r>
      <w:r w:rsidR="00E94DF0" w:rsidRPr="000B34C0">
        <w:t xml:space="preserve">spill over into our </w:t>
      </w:r>
      <w:r w:rsidR="00CE6789">
        <w:t xml:space="preserve">personal and professional </w:t>
      </w:r>
      <w:r w:rsidR="00E94DF0" w:rsidRPr="000B34C0">
        <w:t xml:space="preserve">relationships </w:t>
      </w:r>
      <w:r w:rsidR="00CE6789">
        <w:t xml:space="preserve">and our </w:t>
      </w:r>
      <w:r w:rsidR="00E94DF0" w:rsidRPr="000B34C0">
        <w:t>interaction with strangers</w:t>
      </w:r>
      <w:r w:rsidR="000B34C0" w:rsidRPr="000B34C0">
        <w:t>.</w:t>
      </w:r>
    </w:p>
    <w:p w14:paraId="5F3B4FA6" w14:textId="77777777" w:rsidR="006E6A23" w:rsidRPr="002B74CA" w:rsidRDefault="006E6A23"/>
    <w:p w14:paraId="4D39A86A" w14:textId="1846DE0C" w:rsidR="00BD23EC" w:rsidRPr="002B74CA" w:rsidRDefault="006E6A23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363B3B" w:rsidRPr="00BC32F7">
        <w:t xml:space="preserve">Pray that we </w:t>
      </w:r>
      <w:r w:rsidR="00185A0A">
        <w:t>will be</w:t>
      </w:r>
      <w:r w:rsidR="00185A0A" w:rsidRPr="00BC32F7">
        <w:t xml:space="preserve"> ever</w:t>
      </w:r>
      <w:r w:rsidR="00D05E17">
        <w:t xml:space="preserve"> </w:t>
      </w:r>
      <w:r w:rsidR="00363B3B" w:rsidRPr="00BC32F7">
        <w:t xml:space="preserve">mindful of </w:t>
      </w:r>
      <w:r w:rsidR="0026450F" w:rsidRPr="00BC32F7">
        <w:t>our baptism</w:t>
      </w:r>
      <w:r w:rsidR="002770CA" w:rsidRPr="00BC32F7">
        <w:t xml:space="preserve">, </w:t>
      </w:r>
      <w:r w:rsidR="00185A0A">
        <w:t xml:space="preserve">which brings us </w:t>
      </w:r>
      <w:r w:rsidR="002770CA" w:rsidRPr="00BC32F7">
        <w:t>identity</w:t>
      </w:r>
      <w:r w:rsidR="00156916" w:rsidRPr="00BC32F7">
        <w:t xml:space="preserve"> </w:t>
      </w:r>
      <w:r w:rsidR="00606DA0" w:rsidRPr="00BC32F7">
        <w:t xml:space="preserve">and </w:t>
      </w:r>
      <w:r w:rsidR="002770CA" w:rsidRPr="00BC32F7">
        <w:t>purpose</w:t>
      </w:r>
      <w:r w:rsidR="00156916" w:rsidRPr="00BC32F7">
        <w:t xml:space="preserve"> </w:t>
      </w:r>
      <w:r w:rsidR="001C2417" w:rsidRPr="001C2417">
        <w:t>“through the water of rebirth and renewal by the Holy Spirit” (Titus 3:5)</w:t>
      </w:r>
      <w:r w:rsidR="001C2417">
        <w:t>.</w:t>
      </w:r>
      <w:r w:rsidR="00BC32F7">
        <w:t xml:space="preserve"> Give thanks </w:t>
      </w:r>
      <w:r w:rsidR="00055A3D">
        <w:t xml:space="preserve">that </w:t>
      </w:r>
      <w:r w:rsidR="00AE655A">
        <w:t xml:space="preserve">we </w:t>
      </w:r>
      <w:r w:rsidR="00DA6300">
        <w:t xml:space="preserve">are </w:t>
      </w:r>
      <w:r w:rsidR="00531BED">
        <w:t xml:space="preserve">equipped, encouraged and sustained </w:t>
      </w:r>
      <w:r w:rsidR="00D17C03">
        <w:t xml:space="preserve">by our </w:t>
      </w:r>
      <w:r w:rsidR="00E26356">
        <w:t>siblings in Christ t</w:t>
      </w:r>
      <w:r w:rsidR="00415E98">
        <w:t xml:space="preserve">hroughout our </w:t>
      </w:r>
      <w:r w:rsidR="008E0C2C">
        <w:t>lifelong journey of faith</w:t>
      </w:r>
      <w:r w:rsidR="00AE655A">
        <w:t>.</w:t>
      </w:r>
    </w:p>
    <w:p w14:paraId="2D8CEB50" w14:textId="77777777" w:rsidR="006E6A23" w:rsidRPr="002B74CA" w:rsidRDefault="006E6A23"/>
    <w:p w14:paraId="4D39A86B" w14:textId="0AD91049" w:rsidR="00BD23EC" w:rsidRPr="00F578CB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6B6CAE" w:rsidRPr="00544CC5">
        <w:t>The birth of Christ</w:t>
      </w:r>
      <w:r w:rsidR="006C4374">
        <w:t>,</w:t>
      </w:r>
      <w:r w:rsidR="00E113E3" w:rsidRPr="00544CC5">
        <w:t xml:space="preserve"> manifest</w:t>
      </w:r>
      <w:r w:rsidR="006C4374">
        <w:t>ing</w:t>
      </w:r>
      <w:r w:rsidR="00E113E3" w:rsidRPr="00544CC5">
        <w:t xml:space="preserve"> God’s love for humanity</w:t>
      </w:r>
      <w:r w:rsidR="006C4374">
        <w:t>,</w:t>
      </w:r>
      <w:r w:rsidR="00E113E3" w:rsidRPr="00544CC5">
        <w:t xml:space="preserve"> </w:t>
      </w:r>
      <w:r w:rsidR="006C4374" w:rsidRPr="00544CC5">
        <w:t>change</w:t>
      </w:r>
      <w:r w:rsidR="006C4374">
        <w:t>d</w:t>
      </w:r>
      <w:r w:rsidR="006C4374" w:rsidRPr="00544CC5">
        <w:t xml:space="preserve"> </w:t>
      </w:r>
      <w:r w:rsidR="00E113E3" w:rsidRPr="00544CC5">
        <w:t>everything</w:t>
      </w:r>
      <w:r w:rsidR="00544CC5">
        <w:t>, forever</w:t>
      </w:r>
      <w:r w:rsidR="006E71F6">
        <w:t xml:space="preserve">. </w:t>
      </w:r>
      <w:r w:rsidR="00C066D7">
        <w:t>We c</w:t>
      </w:r>
      <w:r w:rsidR="00C066D7">
        <w:t xml:space="preserve">elebrate </w:t>
      </w:r>
      <w:r w:rsidR="006E71F6">
        <w:t xml:space="preserve">the joy and significance of </w:t>
      </w:r>
      <w:r w:rsidR="00984CC8" w:rsidRPr="00EA5E12">
        <w:t xml:space="preserve">Christmas </w:t>
      </w:r>
      <w:r w:rsidR="00F26B74">
        <w:t xml:space="preserve">and </w:t>
      </w:r>
      <w:r w:rsidR="006C4374">
        <w:t>pledge</w:t>
      </w:r>
      <w:r w:rsidR="00EA5E12">
        <w:t xml:space="preserve"> our lives </w:t>
      </w:r>
      <w:r w:rsidR="006C4374">
        <w:t>in</w:t>
      </w:r>
      <w:r w:rsidR="0013597F">
        <w:t xml:space="preserve"> </w:t>
      </w:r>
      <w:r w:rsidR="009F6940">
        <w:t xml:space="preserve">constant </w:t>
      </w:r>
      <w:r w:rsidR="00EA5E12">
        <w:t xml:space="preserve">witness </w:t>
      </w:r>
      <w:r w:rsidR="0090476B">
        <w:t xml:space="preserve">to </w:t>
      </w:r>
      <w:r w:rsidR="00CC37BF">
        <w:t>God</w:t>
      </w:r>
      <w:r w:rsidR="006C4374">
        <w:t>,</w:t>
      </w:r>
      <w:r w:rsidR="00CC37BF">
        <w:t xml:space="preserve"> who </w:t>
      </w:r>
      <w:r w:rsidR="00477C5E">
        <w:t xml:space="preserve">embraces and loves us </w:t>
      </w:r>
      <w:r w:rsidR="000A5655">
        <w:t>with all our flaws, complexities</w:t>
      </w:r>
      <w:r w:rsidR="001540B1">
        <w:t xml:space="preserve"> and</w:t>
      </w:r>
      <w:r w:rsidR="000A5655">
        <w:t xml:space="preserve"> questions</w:t>
      </w:r>
      <w:r w:rsidR="001540B1">
        <w:t>.</w:t>
      </w:r>
    </w:p>
    <w:p w14:paraId="7B7E6CD6" w14:textId="77777777" w:rsidR="006E6A23" w:rsidRPr="002B74CA" w:rsidRDefault="006E6A23"/>
    <w:p w14:paraId="4D39A86D" w14:textId="49F3E322" w:rsidR="00BD23EC" w:rsidRPr="002B74CA" w:rsidRDefault="006E6A23">
      <w:r w:rsidRPr="00AC68B2">
        <w:rPr>
          <w:b/>
          <w:bCs/>
        </w:rPr>
        <w:t>31</w:t>
      </w:r>
      <w:r w:rsidR="00BD23EC" w:rsidRPr="00AC68B2">
        <w:rPr>
          <w:b/>
          <w:bCs/>
        </w:rPr>
        <w:t xml:space="preserve"> </w:t>
      </w:r>
      <w:r w:rsidR="00FC36B5" w:rsidRPr="002B1186">
        <w:rPr>
          <w:i/>
          <w:iCs/>
        </w:rPr>
        <w:t>New Year’s Eve</w:t>
      </w:r>
      <w:r w:rsidR="00FC36B5">
        <w:rPr>
          <w:b/>
          <w:bCs/>
        </w:rPr>
        <w:t xml:space="preserve">  </w:t>
      </w:r>
      <w:r w:rsidR="002B1186" w:rsidRPr="002B1186">
        <w:t>What do you hope for in the coming year</w:t>
      </w:r>
      <w:r w:rsidR="00985449">
        <w:t>?</w:t>
      </w:r>
      <w:r w:rsidR="002B1186">
        <w:t xml:space="preserve"> </w:t>
      </w:r>
      <w:r w:rsidR="00985449">
        <w:t>W</w:t>
      </w:r>
      <w:r w:rsidR="002B1186" w:rsidRPr="002B1186">
        <w:t>hat are your aspirations?</w:t>
      </w:r>
      <w:r w:rsidR="002B1186">
        <w:t xml:space="preserve"> </w:t>
      </w:r>
      <w:r w:rsidR="009D77C8">
        <w:t>Give thanks for the assurance we receive through our baptism</w:t>
      </w:r>
      <w:r w:rsidR="006C4374">
        <w:t>,</w:t>
      </w:r>
      <w:r w:rsidR="009D77C8">
        <w:t xml:space="preserve"> that we </w:t>
      </w:r>
      <w:r w:rsidR="00D05E17">
        <w:t xml:space="preserve">might </w:t>
      </w:r>
      <w:r w:rsidR="009D77C8">
        <w:t xml:space="preserve">live in God’s mercy and </w:t>
      </w:r>
      <w:r w:rsidR="009D77C8">
        <w:lastRenderedPageBreak/>
        <w:t>grace through the ups and downs of life</w:t>
      </w:r>
      <w:r w:rsidR="006C4374">
        <w:t>,</w:t>
      </w:r>
      <w:r w:rsidR="00B70999">
        <w:t xml:space="preserve"> </w:t>
      </w:r>
      <w:r w:rsidR="009D77C8">
        <w:t xml:space="preserve">and </w:t>
      </w:r>
      <w:r w:rsidR="00641D83">
        <w:t xml:space="preserve">pray </w:t>
      </w:r>
      <w:r w:rsidR="009D77C8">
        <w:t xml:space="preserve">that we </w:t>
      </w:r>
      <w:r w:rsidR="00641D83">
        <w:t xml:space="preserve">will be </w:t>
      </w:r>
      <w:r w:rsidR="000B34C0">
        <w:t>support</w:t>
      </w:r>
      <w:r w:rsidR="007E3C6F">
        <w:t>ed</w:t>
      </w:r>
      <w:r w:rsidR="000B34C0">
        <w:t xml:space="preserve"> </w:t>
      </w:r>
      <w:r w:rsidR="006C4374">
        <w:t xml:space="preserve">during our journey </w:t>
      </w:r>
      <w:r w:rsidR="000B34C0">
        <w:t xml:space="preserve">by a vast </w:t>
      </w:r>
      <w:r w:rsidR="006C4374">
        <w:t xml:space="preserve">and </w:t>
      </w:r>
      <w:r w:rsidR="000B34C0">
        <w:t>caring community of siblings in Christ.</w:t>
      </w:r>
    </w:p>
    <w:p w14:paraId="5BAA4200" w14:textId="2DB2E034" w:rsidR="00AC68B2" w:rsidRPr="002B74CA" w:rsidRDefault="00AC68B2"/>
    <w:sectPr w:rsidR="00AC68B2" w:rsidRPr="002B74C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51999" w14:textId="77777777" w:rsidR="0027052A" w:rsidRDefault="0027052A" w:rsidP="00BD23EC">
      <w:r>
        <w:separator/>
      </w:r>
    </w:p>
  </w:endnote>
  <w:endnote w:type="continuationSeparator" w:id="0">
    <w:p w14:paraId="4C4C4E54" w14:textId="77777777" w:rsidR="0027052A" w:rsidRDefault="0027052A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BC9D" w14:textId="77777777" w:rsidR="0027052A" w:rsidRDefault="0027052A" w:rsidP="00BD23EC">
      <w:r>
        <w:separator/>
      </w:r>
    </w:p>
  </w:footnote>
  <w:footnote w:type="continuationSeparator" w:id="0">
    <w:p w14:paraId="4AC6A1F3" w14:textId="77777777" w:rsidR="0027052A" w:rsidRDefault="0027052A" w:rsidP="00BD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0FB8"/>
    <w:rsid w:val="00001000"/>
    <w:rsid w:val="0000305B"/>
    <w:rsid w:val="000061AD"/>
    <w:rsid w:val="00011744"/>
    <w:rsid w:val="00014ED2"/>
    <w:rsid w:val="00037A42"/>
    <w:rsid w:val="00042DDB"/>
    <w:rsid w:val="000438E0"/>
    <w:rsid w:val="00052A6D"/>
    <w:rsid w:val="00055A3D"/>
    <w:rsid w:val="000659CB"/>
    <w:rsid w:val="00065B44"/>
    <w:rsid w:val="000776D0"/>
    <w:rsid w:val="000832E6"/>
    <w:rsid w:val="000902BE"/>
    <w:rsid w:val="00092314"/>
    <w:rsid w:val="000A0560"/>
    <w:rsid w:val="000A27E8"/>
    <w:rsid w:val="000A5655"/>
    <w:rsid w:val="000B34C0"/>
    <w:rsid w:val="000C368A"/>
    <w:rsid w:val="000C6EE6"/>
    <w:rsid w:val="000D0C71"/>
    <w:rsid w:val="000D26E1"/>
    <w:rsid w:val="000D5B46"/>
    <w:rsid w:val="000E0686"/>
    <w:rsid w:val="000E19FF"/>
    <w:rsid w:val="000E207E"/>
    <w:rsid w:val="000E34FC"/>
    <w:rsid w:val="000E75A5"/>
    <w:rsid w:val="000F2027"/>
    <w:rsid w:val="000F21EE"/>
    <w:rsid w:val="00106098"/>
    <w:rsid w:val="001170D9"/>
    <w:rsid w:val="00120654"/>
    <w:rsid w:val="00123857"/>
    <w:rsid w:val="00123A7B"/>
    <w:rsid w:val="00124906"/>
    <w:rsid w:val="00124A43"/>
    <w:rsid w:val="00133E11"/>
    <w:rsid w:val="0013484D"/>
    <w:rsid w:val="00135511"/>
    <w:rsid w:val="0013597F"/>
    <w:rsid w:val="001404E1"/>
    <w:rsid w:val="0014598D"/>
    <w:rsid w:val="00151EBB"/>
    <w:rsid w:val="0015201E"/>
    <w:rsid w:val="001522A3"/>
    <w:rsid w:val="0015265B"/>
    <w:rsid w:val="001540B1"/>
    <w:rsid w:val="00155D84"/>
    <w:rsid w:val="00156916"/>
    <w:rsid w:val="001632C1"/>
    <w:rsid w:val="00167830"/>
    <w:rsid w:val="001703F7"/>
    <w:rsid w:val="0017371A"/>
    <w:rsid w:val="001745A4"/>
    <w:rsid w:val="001772EE"/>
    <w:rsid w:val="00182092"/>
    <w:rsid w:val="001823D3"/>
    <w:rsid w:val="00182B5A"/>
    <w:rsid w:val="00184CF5"/>
    <w:rsid w:val="00185A0A"/>
    <w:rsid w:val="00185F8C"/>
    <w:rsid w:val="0018657F"/>
    <w:rsid w:val="00193943"/>
    <w:rsid w:val="001A03BA"/>
    <w:rsid w:val="001A0412"/>
    <w:rsid w:val="001A24F2"/>
    <w:rsid w:val="001A274C"/>
    <w:rsid w:val="001A334D"/>
    <w:rsid w:val="001A3DB9"/>
    <w:rsid w:val="001B12A8"/>
    <w:rsid w:val="001B425D"/>
    <w:rsid w:val="001B6228"/>
    <w:rsid w:val="001B77A7"/>
    <w:rsid w:val="001C228C"/>
    <w:rsid w:val="001C2417"/>
    <w:rsid w:val="001D150A"/>
    <w:rsid w:val="001D21A5"/>
    <w:rsid w:val="001E1426"/>
    <w:rsid w:val="001E1428"/>
    <w:rsid w:val="001E5ADD"/>
    <w:rsid w:val="001E7168"/>
    <w:rsid w:val="001F062A"/>
    <w:rsid w:val="00205C9D"/>
    <w:rsid w:val="00206F40"/>
    <w:rsid w:val="0021031A"/>
    <w:rsid w:val="002236B0"/>
    <w:rsid w:val="00223717"/>
    <w:rsid w:val="00235259"/>
    <w:rsid w:val="00242245"/>
    <w:rsid w:val="00244BDC"/>
    <w:rsid w:val="00250889"/>
    <w:rsid w:val="00252933"/>
    <w:rsid w:val="00253836"/>
    <w:rsid w:val="00254B85"/>
    <w:rsid w:val="00256CF3"/>
    <w:rsid w:val="0026450F"/>
    <w:rsid w:val="00266BD2"/>
    <w:rsid w:val="0027052A"/>
    <w:rsid w:val="0027260E"/>
    <w:rsid w:val="002770CA"/>
    <w:rsid w:val="002947C1"/>
    <w:rsid w:val="002A07F2"/>
    <w:rsid w:val="002B0742"/>
    <w:rsid w:val="002B1186"/>
    <w:rsid w:val="002B40C5"/>
    <w:rsid w:val="002B74CA"/>
    <w:rsid w:val="002C127A"/>
    <w:rsid w:val="002C4CEF"/>
    <w:rsid w:val="002C5C08"/>
    <w:rsid w:val="002D082A"/>
    <w:rsid w:val="002D3BFD"/>
    <w:rsid w:val="002D3DDC"/>
    <w:rsid w:val="002D53A1"/>
    <w:rsid w:val="002D5A7B"/>
    <w:rsid w:val="002E3E94"/>
    <w:rsid w:val="002F1639"/>
    <w:rsid w:val="002F1A49"/>
    <w:rsid w:val="00300FC1"/>
    <w:rsid w:val="00307625"/>
    <w:rsid w:val="00312117"/>
    <w:rsid w:val="003168DD"/>
    <w:rsid w:val="003230C5"/>
    <w:rsid w:val="0033169C"/>
    <w:rsid w:val="003342D8"/>
    <w:rsid w:val="00336C08"/>
    <w:rsid w:val="00347EA4"/>
    <w:rsid w:val="00363B3B"/>
    <w:rsid w:val="00366D92"/>
    <w:rsid w:val="00371341"/>
    <w:rsid w:val="00377DC9"/>
    <w:rsid w:val="0038143F"/>
    <w:rsid w:val="00383175"/>
    <w:rsid w:val="003836DD"/>
    <w:rsid w:val="00396B48"/>
    <w:rsid w:val="003A3AC7"/>
    <w:rsid w:val="003A57B9"/>
    <w:rsid w:val="003A6A3C"/>
    <w:rsid w:val="003B24DE"/>
    <w:rsid w:val="003B47D0"/>
    <w:rsid w:val="003B61BB"/>
    <w:rsid w:val="003C3C6F"/>
    <w:rsid w:val="003C3CDB"/>
    <w:rsid w:val="003D7196"/>
    <w:rsid w:val="003D77C8"/>
    <w:rsid w:val="003E6169"/>
    <w:rsid w:val="003E6368"/>
    <w:rsid w:val="003E73D7"/>
    <w:rsid w:val="003F19CF"/>
    <w:rsid w:val="003F2464"/>
    <w:rsid w:val="003F28A5"/>
    <w:rsid w:val="004024FD"/>
    <w:rsid w:val="00405877"/>
    <w:rsid w:val="00405A73"/>
    <w:rsid w:val="004078FD"/>
    <w:rsid w:val="00411A93"/>
    <w:rsid w:val="00412B24"/>
    <w:rsid w:val="00413964"/>
    <w:rsid w:val="00414B26"/>
    <w:rsid w:val="00415E98"/>
    <w:rsid w:val="0042695D"/>
    <w:rsid w:val="004317DB"/>
    <w:rsid w:val="00432802"/>
    <w:rsid w:val="004336CC"/>
    <w:rsid w:val="004356BC"/>
    <w:rsid w:val="0044411A"/>
    <w:rsid w:val="00445DF6"/>
    <w:rsid w:val="00446543"/>
    <w:rsid w:val="00452A8C"/>
    <w:rsid w:val="00457218"/>
    <w:rsid w:val="00457C75"/>
    <w:rsid w:val="0046162A"/>
    <w:rsid w:val="004709B2"/>
    <w:rsid w:val="0047346C"/>
    <w:rsid w:val="00473678"/>
    <w:rsid w:val="00474B1C"/>
    <w:rsid w:val="004778D8"/>
    <w:rsid w:val="00477C5E"/>
    <w:rsid w:val="00482F9A"/>
    <w:rsid w:val="00483E0E"/>
    <w:rsid w:val="00486A78"/>
    <w:rsid w:val="0049204C"/>
    <w:rsid w:val="00492450"/>
    <w:rsid w:val="0049352C"/>
    <w:rsid w:val="00493BF3"/>
    <w:rsid w:val="00494E87"/>
    <w:rsid w:val="004A2C88"/>
    <w:rsid w:val="004A3CEC"/>
    <w:rsid w:val="004B08AD"/>
    <w:rsid w:val="004B2115"/>
    <w:rsid w:val="004B2E5B"/>
    <w:rsid w:val="004B54BF"/>
    <w:rsid w:val="004C0FA3"/>
    <w:rsid w:val="004C40A7"/>
    <w:rsid w:val="004C557F"/>
    <w:rsid w:val="004D3CA8"/>
    <w:rsid w:val="004D7123"/>
    <w:rsid w:val="004E070B"/>
    <w:rsid w:val="004E1DDD"/>
    <w:rsid w:val="004E4332"/>
    <w:rsid w:val="004F1386"/>
    <w:rsid w:val="004F4895"/>
    <w:rsid w:val="004F5F04"/>
    <w:rsid w:val="004F6530"/>
    <w:rsid w:val="004F797C"/>
    <w:rsid w:val="00504477"/>
    <w:rsid w:val="00510B01"/>
    <w:rsid w:val="005133CF"/>
    <w:rsid w:val="005149D6"/>
    <w:rsid w:val="00516794"/>
    <w:rsid w:val="005232DD"/>
    <w:rsid w:val="0052605D"/>
    <w:rsid w:val="00527102"/>
    <w:rsid w:val="00531438"/>
    <w:rsid w:val="00531894"/>
    <w:rsid w:val="00531BED"/>
    <w:rsid w:val="00534E92"/>
    <w:rsid w:val="00535441"/>
    <w:rsid w:val="005414B7"/>
    <w:rsid w:val="005446B6"/>
    <w:rsid w:val="00544CC5"/>
    <w:rsid w:val="00545213"/>
    <w:rsid w:val="00545CC5"/>
    <w:rsid w:val="0055523B"/>
    <w:rsid w:val="00561960"/>
    <w:rsid w:val="005620D2"/>
    <w:rsid w:val="00563244"/>
    <w:rsid w:val="0057524E"/>
    <w:rsid w:val="00580E43"/>
    <w:rsid w:val="00585B19"/>
    <w:rsid w:val="0059039A"/>
    <w:rsid w:val="00593AAC"/>
    <w:rsid w:val="005A303E"/>
    <w:rsid w:val="005A65D5"/>
    <w:rsid w:val="005B1163"/>
    <w:rsid w:val="005B506A"/>
    <w:rsid w:val="005B7D3F"/>
    <w:rsid w:val="005C72AD"/>
    <w:rsid w:val="005D2E53"/>
    <w:rsid w:val="005D77A7"/>
    <w:rsid w:val="005E5D30"/>
    <w:rsid w:val="005F5BD9"/>
    <w:rsid w:val="006047EE"/>
    <w:rsid w:val="006055FF"/>
    <w:rsid w:val="00606DA0"/>
    <w:rsid w:val="006113DB"/>
    <w:rsid w:val="0062162C"/>
    <w:rsid w:val="00622553"/>
    <w:rsid w:val="0062272E"/>
    <w:rsid w:val="00624300"/>
    <w:rsid w:val="0062752B"/>
    <w:rsid w:val="00632759"/>
    <w:rsid w:val="0063426E"/>
    <w:rsid w:val="006351D7"/>
    <w:rsid w:val="00635820"/>
    <w:rsid w:val="006366CF"/>
    <w:rsid w:val="0063705C"/>
    <w:rsid w:val="00637944"/>
    <w:rsid w:val="00641D83"/>
    <w:rsid w:val="00647943"/>
    <w:rsid w:val="00654360"/>
    <w:rsid w:val="006602A6"/>
    <w:rsid w:val="00660B0B"/>
    <w:rsid w:val="0066298D"/>
    <w:rsid w:val="0067455A"/>
    <w:rsid w:val="00676389"/>
    <w:rsid w:val="00684E1F"/>
    <w:rsid w:val="00691B12"/>
    <w:rsid w:val="0069337C"/>
    <w:rsid w:val="00696ACF"/>
    <w:rsid w:val="006A07F8"/>
    <w:rsid w:val="006A13F8"/>
    <w:rsid w:val="006A2D59"/>
    <w:rsid w:val="006A400E"/>
    <w:rsid w:val="006B2DAC"/>
    <w:rsid w:val="006B6CAE"/>
    <w:rsid w:val="006B78F8"/>
    <w:rsid w:val="006C1C2C"/>
    <w:rsid w:val="006C3D7E"/>
    <w:rsid w:val="006C4374"/>
    <w:rsid w:val="006C7558"/>
    <w:rsid w:val="006C7B7E"/>
    <w:rsid w:val="006D4194"/>
    <w:rsid w:val="006D43D5"/>
    <w:rsid w:val="006D60B6"/>
    <w:rsid w:val="006E0348"/>
    <w:rsid w:val="006E6A23"/>
    <w:rsid w:val="006E71F6"/>
    <w:rsid w:val="006F2D51"/>
    <w:rsid w:val="006F4394"/>
    <w:rsid w:val="006F43A8"/>
    <w:rsid w:val="006F5819"/>
    <w:rsid w:val="006F66A1"/>
    <w:rsid w:val="007027C2"/>
    <w:rsid w:val="00707D41"/>
    <w:rsid w:val="00712407"/>
    <w:rsid w:val="00723099"/>
    <w:rsid w:val="00724621"/>
    <w:rsid w:val="00731C51"/>
    <w:rsid w:val="00733FAD"/>
    <w:rsid w:val="00737DD9"/>
    <w:rsid w:val="00742908"/>
    <w:rsid w:val="00743328"/>
    <w:rsid w:val="00746072"/>
    <w:rsid w:val="00751A4F"/>
    <w:rsid w:val="007522F4"/>
    <w:rsid w:val="00753E6A"/>
    <w:rsid w:val="00754723"/>
    <w:rsid w:val="00755E5C"/>
    <w:rsid w:val="007564E8"/>
    <w:rsid w:val="00770FE8"/>
    <w:rsid w:val="00771D1D"/>
    <w:rsid w:val="00772223"/>
    <w:rsid w:val="00782B97"/>
    <w:rsid w:val="007877CF"/>
    <w:rsid w:val="0079030E"/>
    <w:rsid w:val="007958CB"/>
    <w:rsid w:val="00796E02"/>
    <w:rsid w:val="007B071B"/>
    <w:rsid w:val="007B2C37"/>
    <w:rsid w:val="007B2E98"/>
    <w:rsid w:val="007C09BF"/>
    <w:rsid w:val="007C4A15"/>
    <w:rsid w:val="007D1695"/>
    <w:rsid w:val="007D4D0F"/>
    <w:rsid w:val="007D7AF6"/>
    <w:rsid w:val="007E0AFE"/>
    <w:rsid w:val="007E3C6F"/>
    <w:rsid w:val="007E4294"/>
    <w:rsid w:val="007F2DF8"/>
    <w:rsid w:val="007F4E5A"/>
    <w:rsid w:val="007F553B"/>
    <w:rsid w:val="008008D7"/>
    <w:rsid w:val="00803795"/>
    <w:rsid w:val="00804AB1"/>
    <w:rsid w:val="008116F5"/>
    <w:rsid w:val="00811FBB"/>
    <w:rsid w:val="00812D44"/>
    <w:rsid w:val="00813439"/>
    <w:rsid w:val="00831583"/>
    <w:rsid w:val="008321FB"/>
    <w:rsid w:val="00834B5B"/>
    <w:rsid w:val="008511CB"/>
    <w:rsid w:val="00851B3A"/>
    <w:rsid w:val="008561FB"/>
    <w:rsid w:val="00864815"/>
    <w:rsid w:val="00867503"/>
    <w:rsid w:val="008717D8"/>
    <w:rsid w:val="00891136"/>
    <w:rsid w:val="008A2D86"/>
    <w:rsid w:val="008A4A78"/>
    <w:rsid w:val="008A57B5"/>
    <w:rsid w:val="008B0155"/>
    <w:rsid w:val="008B69EC"/>
    <w:rsid w:val="008C35C1"/>
    <w:rsid w:val="008C452F"/>
    <w:rsid w:val="008C5B8E"/>
    <w:rsid w:val="008D5978"/>
    <w:rsid w:val="008D5ACC"/>
    <w:rsid w:val="008D7C90"/>
    <w:rsid w:val="008E0C2C"/>
    <w:rsid w:val="008E169F"/>
    <w:rsid w:val="008E1B90"/>
    <w:rsid w:val="008E3BFE"/>
    <w:rsid w:val="008F41CC"/>
    <w:rsid w:val="00901037"/>
    <w:rsid w:val="00901A64"/>
    <w:rsid w:val="0090476B"/>
    <w:rsid w:val="00912D37"/>
    <w:rsid w:val="0091629D"/>
    <w:rsid w:val="00931FB9"/>
    <w:rsid w:val="00933A1D"/>
    <w:rsid w:val="00933DDB"/>
    <w:rsid w:val="009409DC"/>
    <w:rsid w:val="009417B7"/>
    <w:rsid w:val="00952568"/>
    <w:rsid w:val="00957857"/>
    <w:rsid w:val="00960DD4"/>
    <w:rsid w:val="0096421E"/>
    <w:rsid w:val="0096722A"/>
    <w:rsid w:val="009678E1"/>
    <w:rsid w:val="00984CC8"/>
    <w:rsid w:val="00985449"/>
    <w:rsid w:val="0098573E"/>
    <w:rsid w:val="009876EF"/>
    <w:rsid w:val="00991EBF"/>
    <w:rsid w:val="009A3E4B"/>
    <w:rsid w:val="009C0448"/>
    <w:rsid w:val="009C3C2F"/>
    <w:rsid w:val="009D4245"/>
    <w:rsid w:val="009D77C8"/>
    <w:rsid w:val="009E15C6"/>
    <w:rsid w:val="009E2E6F"/>
    <w:rsid w:val="009E3D3B"/>
    <w:rsid w:val="009E4AC9"/>
    <w:rsid w:val="009E5BF7"/>
    <w:rsid w:val="009E7110"/>
    <w:rsid w:val="009F562E"/>
    <w:rsid w:val="009F5F8B"/>
    <w:rsid w:val="009F6940"/>
    <w:rsid w:val="00A0029C"/>
    <w:rsid w:val="00A2540C"/>
    <w:rsid w:val="00A267B7"/>
    <w:rsid w:val="00A27488"/>
    <w:rsid w:val="00A32E10"/>
    <w:rsid w:val="00A33B38"/>
    <w:rsid w:val="00A363CC"/>
    <w:rsid w:val="00A37CC3"/>
    <w:rsid w:val="00A40FAE"/>
    <w:rsid w:val="00A41B7D"/>
    <w:rsid w:val="00A4287F"/>
    <w:rsid w:val="00A44C98"/>
    <w:rsid w:val="00A46DEC"/>
    <w:rsid w:val="00A52BD1"/>
    <w:rsid w:val="00A52C2A"/>
    <w:rsid w:val="00A52CB0"/>
    <w:rsid w:val="00A52FC8"/>
    <w:rsid w:val="00A53834"/>
    <w:rsid w:val="00A556F1"/>
    <w:rsid w:val="00A601C1"/>
    <w:rsid w:val="00A609BF"/>
    <w:rsid w:val="00A6205B"/>
    <w:rsid w:val="00A64167"/>
    <w:rsid w:val="00A65EE6"/>
    <w:rsid w:val="00A7392A"/>
    <w:rsid w:val="00A74DEB"/>
    <w:rsid w:val="00A76C30"/>
    <w:rsid w:val="00A778AA"/>
    <w:rsid w:val="00A95A86"/>
    <w:rsid w:val="00A976F7"/>
    <w:rsid w:val="00AA0150"/>
    <w:rsid w:val="00AB32B1"/>
    <w:rsid w:val="00AC3D59"/>
    <w:rsid w:val="00AC6110"/>
    <w:rsid w:val="00AC68B2"/>
    <w:rsid w:val="00AC6CEE"/>
    <w:rsid w:val="00AD05FB"/>
    <w:rsid w:val="00AD13CF"/>
    <w:rsid w:val="00AD15B2"/>
    <w:rsid w:val="00AD457B"/>
    <w:rsid w:val="00AD70EA"/>
    <w:rsid w:val="00AE0BB9"/>
    <w:rsid w:val="00AE46E8"/>
    <w:rsid w:val="00AE4CF7"/>
    <w:rsid w:val="00AE655A"/>
    <w:rsid w:val="00AF1BA0"/>
    <w:rsid w:val="00B021D1"/>
    <w:rsid w:val="00B076B8"/>
    <w:rsid w:val="00B113A3"/>
    <w:rsid w:val="00B21B22"/>
    <w:rsid w:val="00B22798"/>
    <w:rsid w:val="00B23B17"/>
    <w:rsid w:val="00B25C1F"/>
    <w:rsid w:val="00B25C80"/>
    <w:rsid w:val="00B32508"/>
    <w:rsid w:val="00B352B3"/>
    <w:rsid w:val="00B5428A"/>
    <w:rsid w:val="00B542B5"/>
    <w:rsid w:val="00B63951"/>
    <w:rsid w:val="00B64A0B"/>
    <w:rsid w:val="00B70999"/>
    <w:rsid w:val="00B729CE"/>
    <w:rsid w:val="00B7703B"/>
    <w:rsid w:val="00B81572"/>
    <w:rsid w:val="00B82A6F"/>
    <w:rsid w:val="00B82F74"/>
    <w:rsid w:val="00B835F5"/>
    <w:rsid w:val="00B90002"/>
    <w:rsid w:val="00BA0C34"/>
    <w:rsid w:val="00BA44FC"/>
    <w:rsid w:val="00BB2734"/>
    <w:rsid w:val="00BC2EF4"/>
    <w:rsid w:val="00BC32F7"/>
    <w:rsid w:val="00BC3463"/>
    <w:rsid w:val="00BD23EC"/>
    <w:rsid w:val="00BD2499"/>
    <w:rsid w:val="00BD2DE7"/>
    <w:rsid w:val="00BD6B67"/>
    <w:rsid w:val="00BE29CB"/>
    <w:rsid w:val="00BF24CD"/>
    <w:rsid w:val="00BF3A39"/>
    <w:rsid w:val="00BF4AD1"/>
    <w:rsid w:val="00C0006C"/>
    <w:rsid w:val="00C066D7"/>
    <w:rsid w:val="00C06A4A"/>
    <w:rsid w:val="00C17435"/>
    <w:rsid w:val="00C24C25"/>
    <w:rsid w:val="00C250EE"/>
    <w:rsid w:val="00C26CB8"/>
    <w:rsid w:val="00C30755"/>
    <w:rsid w:val="00C367A7"/>
    <w:rsid w:val="00C42A51"/>
    <w:rsid w:val="00C433D7"/>
    <w:rsid w:val="00C50374"/>
    <w:rsid w:val="00C53E14"/>
    <w:rsid w:val="00C617DC"/>
    <w:rsid w:val="00C627CE"/>
    <w:rsid w:val="00C658AE"/>
    <w:rsid w:val="00C66935"/>
    <w:rsid w:val="00C73EE6"/>
    <w:rsid w:val="00C83C33"/>
    <w:rsid w:val="00C8513E"/>
    <w:rsid w:val="00C90F3F"/>
    <w:rsid w:val="00C93C71"/>
    <w:rsid w:val="00C97144"/>
    <w:rsid w:val="00C974D1"/>
    <w:rsid w:val="00C97F41"/>
    <w:rsid w:val="00CA18F9"/>
    <w:rsid w:val="00CA3AA6"/>
    <w:rsid w:val="00CB0002"/>
    <w:rsid w:val="00CB3703"/>
    <w:rsid w:val="00CC36F6"/>
    <w:rsid w:val="00CC37BF"/>
    <w:rsid w:val="00CD0719"/>
    <w:rsid w:val="00CD28FB"/>
    <w:rsid w:val="00CD2996"/>
    <w:rsid w:val="00CD5EDC"/>
    <w:rsid w:val="00CE1456"/>
    <w:rsid w:val="00CE6789"/>
    <w:rsid w:val="00CE682D"/>
    <w:rsid w:val="00CF1200"/>
    <w:rsid w:val="00CF347A"/>
    <w:rsid w:val="00D028E3"/>
    <w:rsid w:val="00D03868"/>
    <w:rsid w:val="00D04AE1"/>
    <w:rsid w:val="00D056CE"/>
    <w:rsid w:val="00D05E17"/>
    <w:rsid w:val="00D07F4F"/>
    <w:rsid w:val="00D171AD"/>
    <w:rsid w:val="00D17C03"/>
    <w:rsid w:val="00D17C5A"/>
    <w:rsid w:val="00D2331B"/>
    <w:rsid w:val="00D25A10"/>
    <w:rsid w:val="00D35D9D"/>
    <w:rsid w:val="00D461E9"/>
    <w:rsid w:val="00D4636E"/>
    <w:rsid w:val="00D52F81"/>
    <w:rsid w:val="00D5475D"/>
    <w:rsid w:val="00D55532"/>
    <w:rsid w:val="00D65854"/>
    <w:rsid w:val="00D659EA"/>
    <w:rsid w:val="00D7458E"/>
    <w:rsid w:val="00D75C02"/>
    <w:rsid w:val="00D84826"/>
    <w:rsid w:val="00D854D3"/>
    <w:rsid w:val="00D86508"/>
    <w:rsid w:val="00D87403"/>
    <w:rsid w:val="00D90DE8"/>
    <w:rsid w:val="00D94F8E"/>
    <w:rsid w:val="00D961BF"/>
    <w:rsid w:val="00DA04BD"/>
    <w:rsid w:val="00DA0F93"/>
    <w:rsid w:val="00DA1150"/>
    <w:rsid w:val="00DA1A3B"/>
    <w:rsid w:val="00DA6300"/>
    <w:rsid w:val="00DB2949"/>
    <w:rsid w:val="00DB4334"/>
    <w:rsid w:val="00DB585F"/>
    <w:rsid w:val="00DC262C"/>
    <w:rsid w:val="00DC42F9"/>
    <w:rsid w:val="00DC4502"/>
    <w:rsid w:val="00DC4FF3"/>
    <w:rsid w:val="00DD073D"/>
    <w:rsid w:val="00DD2B18"/>
    <w:rsid w:val="00DD6039"/>
    <w:rsid w:val="00E012CD"/>
    <w:rsid w:val="00E02152"/>
    <w:rsid w:val="00E03E49"/>
    <w:rsid w:val="00E03E86"/>
    <w:rsid w:val="00E113E3"/>
    <w:rsid w:val="00E14528"/>
    <w:rsid w:val="00E14ABC"/>
    <w:rsid w:val="00E2109D"/>
    <w:rsid w:val="00E21950"/>
    <w:rsid w:val="00E26356"/>
    <w:rsid w:val="00E3402E"/>
    <w:rsid w:val="00E419CC"/>
    <w:rsid w:val="00E51BDC"/>
    <w:rsid w:val="00E6153D"/>
    <w:rsid w:val="00E652A1"/>
    <w:rsid w:val="00E66663"/>
    <w:rsid w:val="00E700AA"/>
    <w:rsid w:val="00E81512"/>
    <w:rsid w:val="00E85118"/>
    <w:rsid w:val="00E87EC9"/>
    <w:rsid w:val="00E92F02"/>
    <w:rsid w:val="00E94DF0"/>
    <w:rsid w:val="00EA5E12"/>
    <w:rsid w:val="00EB5FA3"/>
    <w:rsid w:val="00EC55AD"/>
    <w:rsid w:val="00ED0698"/>
    <w:rsid w:val="00ED0C92"/>
    <w:rsid w:val="00EE010E"/>
    <w:rsid w:val="00EE11D5"/>
    <w:rsid w:val="00EF19BD"/>
    <w:rsid w:val="00EF4DBA"/>
    <w:rsid w:val="00F07D36"/>
    <w:rsid w:val="00F13358"/>
    <w:rsid w:val="00F225AA"/>
    <w:rsid w:val="00F2379B"/>
    <w:rsid w:val="00F26B74"/>
    <w:rsid w:val="00F30110"/>
    <w:rsid w:val="00F303CF"/>
    <w:rsid w:val="00F315AB"/>
    <w:rsid w:val="00F42CBF"/>
    <w:rsid w:val="00F4367D"/>
    <w:rsid w:val="00F43934"/>
    <w:rsid w:val="00F43F5E"/>
    <w:rsid w:val="00F47995"/>
    <w:rsid w:val="00F52C83"/>
    <w:rsid w:val="00F55310"/>
    <w:rsid w:val="00F578CB"/>
    <w:rsid w:val="00F63932"/>
    <w:rsid w:val="00F67E33"/>
    <w:rsid w:val="00F704B8"/>
    <w:rsid w:val="00F70CB4"/>
    <w:rsid w:val="00F7118F"/>
    <w:rsid w:val="00F72C7A"/>
    <w:rsid w:val="00F8622F"/>
    <w:rsid w:val="00F90E9A"/>
    <w:rsid w:val="00FA67A5"/>
    <w:rsid w:val="00FB12C6"/>
    <w:rsid w:val="00FB7D1C"/>
    <w:rsid w:val="00FC1BBF"/>
    <w:rsid w:val="00FC36B5"/>
    <w:rsid w:val="00FD0711"/>
    <w:rsid w:val="00FD0FD1"/>
    <w:rsid w:val="00FE0442"/>
    <w:rsid w:val="00FF3265"/>
    <w:rsid w:val="00FF34E4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Revision">
    <w:name w:val="Revision"/>
    <w:hidden/>
    <w:uiPriority w:val="99"/>
    <w:semiHidden/>
    <w:rsid w:val="00B21B22"/>
  </w:style>
  <w:style w:type="character" w:styleId="CommentReference">
    <w:name w:val="annotation reference"/>
    <w:basedOn w:val="DefaultParagraphFont"/>
    <w:uiPriority w:val="99"/>
    <w:semiHidden/>
    <w:unhideWhenUsed/>
    <w:rsid w:val="00D46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1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1E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46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501</Value>
      <Value>5</Value>
      <Value>89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4D3JZ2TK2AEZ-1706065743-62002</_dlc_DocId>
    <_dlc_DocIdUrl xmlns="443b974f-4cf2-4f2b-8081-287a5ea837dc">
      <Url>https://elcacwo.sharepoint.com/sites/ITStaff/_layouts/15/DocIdRedir.aspx?ID=4D3JZ2TK2AEZ-1706065743-62002</Url>
      <Description>4D3JZ2TK2AEZ-1706065743-62002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227DCC-FE88-4ACF-BA54-2C98A767C8FE}"/>
</file>

<file path=customXml/itemProps2.xml><?xml version="1.0" encoding="utf-8"?>
<ds:datastoreItem xmlns:ds="http://schemas.openxmlformats.org/officeDocument/2006/customXml" ds:itemID="{6F15DE92-0F59-4103-9D4C-87210B06D5A7}"/>
</file>

<file path=customXml/itemProps3.xml><?xml version="1.0" encoding="utf-8"?>
<ds:datastoreItem xmlns:ds="http://schemas.openxmlformats.org/officeDocument/2006/customXml" ds:itemID="{8047D22A-4CEE-41DD-ADEA-04ED13D16B6A}"/>
</file>

<file path=customXml/itemProps4.xml><?xml version="1.0" encoding="utf-8"?>
<ds:datastoreItem xmlns:ds="http://schemas.openxmlformats.org/officeDocument/2006/customXml" ds:itemID="{6E810B2B-5361-4669-913E-1844F81C7C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December 2022</dc:title>
  <dc:subject/>
  <dc:creator>Rod Boriack</dc:creator>
  <cp:keywords/>
  <dc:description/>
  <cp:lastModifiedBy>Karen Dersnah</cp:lastModifiedBy>
  <cp:revision>6</cp:revision>
  <dcterms:created xsi:type="dcterms:W3CDTF">2022-11-01T16:05:00Z</dcterms:created>
  <dcterms:modified xsi:type="dcterms:W3CDTF">2022-11-02T16:58:00Z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2022|82b8e3c3-67ca-485e-a7a7-7569eaa070ce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501;#2022|82b8e3c3-67ca-485e-a7a7-7569eaa070ce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1494</vt:lpwstr>
  </property>
  <property fmtid="{D5CDD505-2E9C-101B-9397-08002B2CF9AE}" pid="17" name="_dlc_DocIdItemGuid">
    <vt:lpwstr>8ad1dbaa-6c96-4b46-b37a-f56f6af6c4fb</vt:lpwstr>
  </property>
</Properties>
</file>