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numbering.xml" ContentType="application/vnd.openxmlformats-officedocument.wordprocessingml.numbering+xml"/>
  <Override PartName="/docProps/core.xml" ContentType="application/vnd.openxmlformats-package.core-properti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Override PartName="/customXml/itemProps4.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35D247E" w14:textId="2C898CA4" w:rsidR="007769FF" w:rsidRDefault="00BD23EC">
      <w:r>
        <w:t xml:space="preserve">Prayer Ventures for </w:t>
      </w:r>
      <w:r w:rsidR="00E02DCF">
        <w:t>November 2016</w:t>
      </w:r>
    </w:p>
    <w:p w14:paraId="035D247F" w14:textId="77777777" w:rsidR="00BD23EC" w:rsidRDefault="00BD23EC"/>
    <w:p w14:paraId="035D2482" w14:textId="2C777744" w:rsidR="00BD23EC" w:rsidRDefault="006216B2">
      <w:r>
        <w:t xml:space="preserve">1 </w:t>
      </w:r>
      <w:r w:rsidR="00E02DCF" w:rsidRPr="00E02DCF">
        <w:rPr>
          <w:i/>
        </w:rPr>
        <w:t>All Saints Day</w:t>
      </w:r>
      <w:r w:rsidR="007E1594">
        <w:t xml:space="preserve"> </w:t>
      </w:r>
      <w:r w:rsidR="00455274">
        <w:t>Today we remember God’s faithful people, saints who have gone before us</w:t>
      </w:r>
      <w:r w:rsidR="00B810A1">
        <w:t>—</w:t>
      </w:r>
      <w:r w:rsidR="00455274">
        <w:t>recently and throughout history</w:t>
      </w:r>
      <w:r w:rsidR="00B810A1">
        <w:t>—</w:t>
      </w:r>
      <w:r w:rsidR="00455274">
        <w:t xml:space="preserve">sharing the gospel, </w:t>
      </w:r>
      <w:r w:rsidR="00B810A1">
        <w:t>furthering the mission of the</w:t>
      </w:r>
      <w:r w:rsidR="00455274">
        <w:t xml:space="preserve"> church, demonstrating love and justice in the world, and </w:t>
      </w:r>
      <w:r w:rsidR="00B810A1">
        <w:t>serving as bold witnesses to Jesus Christ.</w:t>
      </w:r>
    </w:p>
    <w:p w14:paraId="51B89678" w14:textId="77777777" w:rsidR="006216B2" w:rsidRDefault="006216B2"/>
    <w:p w14:paraId="035D2483" w14:textId="5FF8EFCF" w:rsidR="00BD23EC" w:rsidRDefault="00B810A1">
      <w:r>
        <w:t xml:space="preserve">2 </w:t>
      </w:r>
      <w:r w:rsidR="00A73A68">
        <w:t xml:space="preserve">Our words, actions </w:t>
      </w:r>
      <w:r w:rsidR="00205430">
        <w:t xml:space="preserve">and attitudes influence people more than we realize. We ask God’s forgiveness when we fail to give witness to our new life in Christ and pray the Spirit will rekindle our faith and witness each day that all may </w:t>
      </w:r>
      <w:r w:rsidR="000A07E0">
        <w:t>experience</w:t>
      </w:r>
      <w:r w:rsidR="00205430">
        <w:t xml:space="preserve"> the good news of </w:t>
      </w:r>
      <w:r w:rsidR="000A07E0">
        <w:t xml:space="preserve">Jesus </w:t>
      </w:r>
      <w:r w:rsidR="00205430">
        <w:t>Christ in us and through us.</w:t>
      </w:r>
    </w:p>
    <w:p w14:paraId="792D4845" w14:textId="77777777" w:rsidR="006216B2" w:rsidRDefault="006216B2"/>
    <w:p w14:paraId="035D2484" w14:textId="1E0A8450" w:rsidR="00BD23EC" w:rsidRDefault="00502ADC">
      <w:r>
        <w:t xml:space="preserve">3 </w:t>
      </w:r>
      <w:r w:rsidR="005137E2" w:rsidRPr="005137E2">
        <w:t xml:space="preserve">During </w:t>
      </w:r>
      <w:r w:rsidRPr="005137E2">
        <w:t>National Adoption Awareness Month</w:t>
      </w:r>
      <w:r w:rsidR="00455274">
        <w:t>,</w:t>
      </w:r>
      <w:r w:rsidR="005137E2" w:rsidRPr="005137E2">
        <w:t xml:space="preserve"> we remember in our prayers </w:t>
      </w:r>
      <w:r w:rsidR="005137E2">
        <w:t xml:space="preserve">infants, </w:t>
      </w:r>
      <w:r w:rsidR="005137E2" w:rsidRPr="005137E2">
        <w:t xml:space="preserve">children and youth in need of safe and loving homes, and we give thanks for parents who open their hearts, lives and homes to </w:t>
      </w:r>
      <w:r w:rsidR="005137E2">
        <w:t>them through adoption and foster care.</w:t>
      </w:r>
    </w:p>
    <w:p w14:paraId="475EB4FD" w14:textId="77777777" w:rsidR="006216B2" w:rsidRDefault="006216B2"/>
    <w:p w14:paraId="035D2485" w14:textId="7246AC8F" w:rsidR="00BD23EC" w:rsidRDefault="00CC5A63">
      <w:r>
        <w:t xml:space="preserve">4 We remember in our prayers </w:t>
      </w:r>
      <w:r w:rsidR="00B749FE">
        <w:t>the Rev.</w:t>
      </w:r>
      <w:r>
        <w:t xml:space="preserve"> Brian Palmer and </w:t>
      </w:r>
      <w:r w:rsidR="00B749FE">
        <w:t xml:space="preserve">the Rev. </w:t>
      </w:r>
      <w:r>
        <w:t>Linda Johns Seyenkulo, ELCA missionaries serving in Liberia</w:t>
      </w:r>
      <w:r w:rsidR="00B949DE">
        <w:t xml:space="preserve"> in partnership with the </w:t>
      </w:r>
      <w:r w:rsidR="00B949DE">
        <w:rPr>
          <w:rFonts w:ascii="LatoRegular" w:hAnsi="LatoRegular"/>
          <w:color w:val="222222"/>
        </w:rPr>
        <w:t>Lutheran Church in Liberia and working with t</w:t>
      </w:r>
      <w:r w:rsidR="00B949DE">
        <w:t>heological education, curriculum development and leadership training.</w:t>
      </w:r>
    </w:p>
    <w:p w14:paraId="5F21493E" w14:textId="77777777" w:rsidR="006216B2" w:rsidRDefault="006216B2"/>
    <w:p w14:paraId="035D2486" w14:textId="1C56E043" w:rsidR="00BD23EC" w:rsidRDefault="005D3695">
      <w:r>
        <w:t xml:space="preserve">5 We ask God to lead us out of the darkness of mistrust, blame, hatred, racism, violence, misunderstanding </w:t>
      </w:r>
      <w:r w:rsidR="00245D6C">
        <w:t xml:space="preserve">and division and into the light of God’s Word and </w:t>
      </w:r>
      <w:r w:rsidR="005137E2">
        <w:t>along God’s paths of peace, goodness, justice, healing and humility.</w:t>
      </w:r>
    </w:p>
    <w:p w14:paraId="7EDCB133" w14:textId="77777777" w:rsidR="006216B2" w:rsidRDefault="006216B2"/>
    <w:p w14:paraId="036D48F9" w14:textId="4BE63CFC" w:rsidR="006216B2" w:rsidRDefault="006216B2">
      <w:r>
        <w:t xml:space="preserve">6 </w:t>
      </w:r>
      <w:r w:rsidR="007E1594" w:rsidRPr="007E1594">
        <w:rPr>
          <w:i/>
        </w:rPr>
        <w:t>All Saints</w:t>
      </w:r>
      <w:r w:rsidR="007E1594">
        <w:rPr>
          <w:i/>
        </w:rPr>
        <w:t xml:space="preserve"> Sunday</w:t>
      </w:r>
      <w:r w:rsidR="007E1594" w:rsidRPr="007E1594">
        <w:t xml:space="preserve"> </w:t>
      </w:r>
      <w:r w:rsidR="000A07E0">
        <w:t xml:space="preserve">We lift up in prayer </w:t>
      </w:r>
      <w:r w:rsidR="00A73A68">
        <w:t>and celebrate the lives of people</w:t>
      </w:r>
      <w:r w:rsidR="000A07E0">
        <w:t xml:space="preserve"> who have influenced and encouraged—intentionally or indirectly—our lives, faith, maturing and discernment of how to serve our neighbors in the name of </w:t>
      </w:r>
      <w:r w:rsidR="004F389B">
        <w:t>Jesus Christ.</w:t>
      </w:r>
    </w:p>
    <w:p w14:paraId="143CD7AD" w14:textId="77777777" w:rsidR="00800A80" w:rsidRDefault="00800A80"/>
    <w:p w14:paraId="035D2488" w14:textId="171573D0" w:rsidR="00BD23EC" w:rsidRDefault="00B32600">
      <w:r>
        <w:t xml:space="preserve">7 </w:t>
      </w:r>
      <w:r w:rsidRPr="003F4632">
        <w:t xml:space="preserve">Being sinners and saints, we pray God knows our </w:t>
      </w:r>
      <w:r w:rsidR="00CF66D2" w:rsidRPr="003F4632">
        <w:t xml:space="preserve">desire and </w:t>
      </w:r>
      <w:r w:rsidRPr="003F4632">
        <w:t xml:space="preserve">efforts to follow God’s ways and Word, </w:t>
      </w:r>
      <w:r w:rsidR="00CF66D2" w:rsidRPr="003F4632">
        <w:t xml:space="preserve">be faithful, </w:t>
      </w:r>
      <w:r w:rsidRPr="003F4632">
        <w:t>do good in the world and serve our neighbor</w:t>
      </w:r>
      <w:r w:rsidR="00CF66D2" w:rsidRPr="003F4632">
        <w:t xml:space="preserve">, and we pray for God’s forgiveness, steadfast love and help in our </w:t>
      </w:r>
      <w:r w:rsidR="0065471E">
        <w:t>moments</w:t>
      </w:r>
      <w:r w:rsidR="00CF66D2" w:rsidRPr="003F4632">
        <w:t xml:space="preserve"> of weakness and failure.</w:t>
      </w:r>
    </w:p>
    <w:p w14:paraId="187CD6B3" w14:textId="77777777" w:rsidR="006216B2" w:rsidRDefault="006216B2"/>
    <w:p w14:paraId="035D2489" w14:textId="5ABE76CC" w:rsidR="00BD23EC" w:rsidRDefault="00E02DCF">
      <w:r>
        <w:t xml:space="preserve">8 </w:t>
      </w:r>
      <w:r w:rsidRPr="00E02DCF">
        <w:rPr>
          <w:i/>
        </w:rPr>
        <w:t>Election Day</w:t>
      </w:r>
      <w:r w:rsidR="005137E2">
        <w:t xml:space="preserve"> We pray today that our nation will exercise civility, wisdom and mindfulness of </w:t>
      </w:r>
      <w:r w:rsidR="009D68DD">
        <w:t>the diverse needs of our communities and neighbors as we choose a new president and leaders. We pray that we will move forward—together—in constructive ways, with our visions, plans and</w:t>
      </w:r>
      <w:r w:rsidR="00C520E4">
        <w:t xml:space="preserve"> actions guided by God’s Spirit</w:t>
      </w:r>
      <w:r w:rsidR="009D68DD">
        <w:t>.</w:t>
      </w:r>
    </w:p>
    <w:p w14:paraId="36733F72" w14:textId="77777777" w:rsidR="006216B2" w:rsidRDefault="006216B2"/>
    <w:p w14:paraId="035D248A" w14:textId="57E0557C" w:rsidR="00BD23EC" w:rsidRDefault="003F4632">
      <w:r>
        <w:t xml:space="preserve">9 </w:t>
      </w:r>
      <w:r w:rsidR="00C5756B">
        <w:t xml:space="preserve">Youth </w:t>
      </w:r>
      <w:r w:rsidR="008354E2">
        <w:t xml:space="preserve">and family </w:t>
      </w:r>
      <w:r w:rsidR="00C5756B">
        <w:t xml:space="preserve">ministers attend </w:t>
      </w:r>
      <w:r w:rsidR="008354E2">
        <w:t>to the spiritual, social and emotional needs of youth. We give thanks to God for their ministry and special skills and pray the Spirit will guide their work</w:t>
      </w:r>
      <w:r w:rsidR="00531AC3">
        <w:t xml:space="preserve"> and that we will </w:t>
      </w:r>
      <w:r w:rsidR="008354E2">
        <w:t xml:space="preserve">support and </w:t>
      </w:r>
      <w:r w:rsidR="00531AC3">
        <w:t>nurture</w:t>
      </w:r>
      <w:r w:rsidR="008354E2">
        <w:t xml:space="preserve"> their </w:t>
      </w:r>
      <w:r w:rsidR="00531AC3">
        <w:t>leadership</w:t>
      </w:r>
      <w:r w:rsidR="008354E2">
        <w:t xml:space="preserve"> in our congregations.</w:t>
      </w:r>
    </w:p>
    <w:p w14:paraId="5D3B271F" w14:textId="77777777" w:rsidR="006216B2" w:rsidRDefault="006216B2"/>
    <w:p w14:paraId="035D248B" w14:textId="2D2FB6D5" w:rsidR="00BD23EC" w:rsidRDefault="00BD23EC">
      <w:r>
        <w:t xml:space="preserve">10 </w:t>
      </w:r>
      <w:r w:rsidR="009D68DD">
        <w:t xml:space="preserve">We remember in our prayers the gathering of the ELCA Church Council in Chicago and ask God to bless and inspire </w:t>
      </w:r>
      <w:r w:rsidR="00B749FE">
        <w:t>its</w:t>
      </w:r>
      <w:r w:rsidR="009D68DD">
        <w:t xml:space="preserve"> work and decisions for the sake of God’s work in the world through </w:t>
      </w:r>
      <w:r w:rsidR="00771D33">
        <w:t>our church and each of us.</w:t>
      </w:r>
    </w:p>
    <w:p w14:paraId="222ED381" w14:textId="77777777" w:rsidR="006216B2" w:rsidRDefault="006216B2"/>
    <w:p w14:paraId="1BAFB098" w14:textId="18D301EA" w:rsidR="00EC1BCE" w:rsidRDefault="00BD23EC" w:rsidP="00EC1BCE">
      <w:r>
        <w:lastRenderedPageBreak/>
        <w:t xml:space="preserve">11 </w:t>
      </w:r>
      <w:r w:rsidR="00E02DCF" w:rsidRPr="00E02DCF">
        <w:rPr>
          <w:i/>
        </w:rPr>
        <w:t>Veterans Day</w:t>
      </w:r>
      <w:r w:rsidR="004A06D4">
        <w:t xml:space="preserve"> </w:t>
      </w:r>
      <w:r w:rsidR="00EC1BCE">
        <w:t xml:space="preserve">On this day, especially, we remember in our prayers and give thanks for the sacrifice and service of men, women and young adults who have served in the </w:t>
      </w:r>
      <w:r w:rsidR="00CC5A63">
        <w:t xml:space="preserve">U.S. </w:t>
      </w:r>
      <w:r w:rsidR="00EC1BCE">
        <w:t>military</w:t>
      </w:r>
      <w:r w:rsidR="00CC5A63">
        <w:t xml:space="preserve"> in the interest of freedom, peace and justice here and throughout the world</w:t>
      </w:r>
      <w:r w:rsidR="00EC1BCE">
        <w:t>.</w:t>
      </w:r>
    </w:p>
    <w:p w14:paraId="3E16684C" w14:textId="77777777" w:rsidR="00EC1BCE" w:rsidRDefault="00EC1BCE" w:rsidP="00EC1BCE"/>
    <w:p w14:paraId="035D248C" w14:textId="71FD1E8F" w:rsidR="00BD23EC" w:rsidRDefault="00EC1BCE" w:rsidP="00EC1BCE">
      <w:r>
        <w:t xml:space="preserve">12 We ask God to watch over the children, spouses and families of all those who serve in the military and that they find comfort and care in congregations, supportive </w:t>
      </w:r>
      <w:r w:rsidR="00CC5A63">
        <w:t>communities</w:t>
      </w:r>
      <w:r>
        <w:t xml:space="preserve"> and chaplains</w:t>
      </w:r>
      <w:r w:rsidR="00CC5A63">
        <w:t xml:space="preserve"> serving the </w:t>
      </w:r>
      <w:r w:rsidR="00CC5A63" w:rsidRPr="00CC5A63">
        <w:t>U.S. military</w:t>
      </w:r>
      <w:r w:rsidR="00CC5A63">
        <w:t xml:space="preserve"> and </w:t>
      </w:r>
      <w:r w:rsidR="00CC5A63" w:rsidRPr="00CC5A63">
        <w:t>Veterans Affairs hospitals</w:t>
      </w:r>
      <w:r>
        <w:t xml:space="preserve">. </w:t>
      </w:r>
    </w:p>
    <w:p w14:paraId="4B3E1924" w14:textId="77777777" w:rsidR="006216B2" w:rsidRDefault="006216B2"/>
    <w:p w14:paraId="035D248E" w14:textId="336AB696" w:rsidR="00BD23EC" w:rsidRDefault="006216B2">
      <w:r>
        <w:t>13</w:t>
      </w:r>
      <w:r w:rsidR="00BD23EC">
        <w:t xml:space="preserve"> </w:t>
      </w:r>
      <w:r w:rsidR="005F6CB0">
        <w:t>In these difficult, frightening and seemingly chaotic times</w:t>
      </w:r>
      <w:r w:rsidR="00B749FE">
        <w:t>,</w:t>
      </w:r>
      <w:r w:rsidR="005F6CB0">
        <w:t xml:space="preserve"> we pray that we not lose our focus on God’s promises, love and forgiveness.</w:t>
      </w:r>
    </w:p>
    <w:p w14:paraId="51D2C9B3" w14:textId="77777777" w:rsidR="006216B2" w:rsidRDefault="006216B2"/>
    <w:p w14:paraId="035D248F" w14:textId="0C37EF39" w:rsidR="00BD23EC" w:rsidRDefault="00BD23EC">
      <w:r>
        <w:t xml:space="preserve">14 </w:t>
      </w:r>
      <w:r w:rsidR="00277FA5">
        <w:t>We give thanks to God for second-career pastors who, in the course of their lives</w:t>
      </w:r>
      <w:r w:rsidR="00C5756B">
        <w:t xml:space="preserve"> and work</w:t>
      </w:r>
      <w:r w:rsidR="00277FA5">
        <w:t xml:space="preserve">, have sensed and responded to God’s calling to serve </w:t>
      </w:r>
      <w:r w:rsidR="00E41168">
        <w:t xml:space="preserve">as </w:t>
      </w:r>
      <w:r w:rsidR="00C5756B">
        <w:t xml:space="preserve">ordained </w:t>
      </w:r>
      <w:r w:rsidR="00E41168">
        <w:t>ministers of</w:t>
      </w:r>
      <w:r w:rsidR="00277FA5">
        <w:t xml:space="preserve"> Word and Sacrament</w:t>
      </w:r>
      <w:r w:rsidR="00E41168">
        <w:t xml:space="preserve"> in the church</w:t>
      </w:r>
      <w:r w:rsidR="00277FA5">
        <w:t>.</w:t>
      </w:r>
    </w:p>
    <w:p w14:paraId="6F02EA8F" w14:textId="77777777" w:rsidR="006216B2" w:rsidRDefault="006216B2"/>
    <w:p w14:paraId="035D2490" w14:textId="2F57D0D4" w:rsidR="00BD23EC" w:rsidRDefault="00BD23EC">
      <w:r>
        <w:t xml:space="preserve">15 </w:t>
      </w:r>
      <w:r w:rsidR="007E1594">
        <w:t xml:space="preserve">We trust that God’s love is </w:t>
      </w:r>
      <w:r w:rsidR="007E1594" w:rsidRPr="007E1594">
        <w:t>steadfast and faithful</w:t>
      </w:r>
      <w:r w:rsidR="007E1594">
        <w:t>, and we pray that God will look upon us and judge us with forgiveness and mercy, though we are undeserving.</w:t>
      </w:r>
    </w:p>
    <w:p w14:paraId="2EE49CCC" w14:textId="77777777" w:rsidR="006216B2" w:rsidRDefault="006216B2"/>
    <w:p w14:paraId="035D2491" w14:textId="1C1E7BAF" w:rsidR="00BD23EC" w:rsidRDefault="00BD23EC">
      <w:r>
        <w:t xml:space="preserve">16 </w:t>
      </w:r>
      <w:r w:rsidR="008650CA">
        <w:t xml:space="preserve">We remember in our prayers regions of the world where there is conflict and war, and </w:t>
      </w:r>
      <w:r w:rsidR="008937A0">
        <w:t xml:space="preserve">we </w:t>
      </w:r>
      <w:r w:rsidR="008650CA">
        <w:t>continue to pray for peace, reconciliation, healing and the emergence of leaders who are guided by wisdom, compassion and commitment to the well</w:t>
      </w:r>
      <w:r w:rsidR="008937A0">
        <w:t>-</w:t>
      </w:r>
      <w:r w:rsidR="008650CA">
        <w:t>being of those they are called to serve.</w:t>
      </w:r>
    </w:p>
    <w:p w14:paraId="4E0D7136" w14:textId="77777777" w:rsidR="006216B2" w:rsidRDefault="006216B2"/>
    <w:p w14:paraId="035D2492" w14:textId="3ADE6AFC" w:rsidR="00BD23EC" w:rsidRDefault="00BD23EC">
      <w:r>
        <w:t xml:space="preserve">17 </w:t>
      </w:r>
      <w:r w:rsidR="004B5268">
        <w:t xml:space="preserve">Our church partners with ministries </w:t>
      </w:r>
      <w:r w:rsidR="00C25335">
        <w:t xml:space="preserve">and organizations </w:t>
      </w:r>
      <w:r w:rsidR="004B5268">
        <w:t xml:space="preserve">that care </w:t>
      </w:r>
      <w:r w:rsidR="00B1772D">
        <w:t xml:space="preserve">for </w:t>
      </w:r>
      <w:r w:rsidR="004B5268">
        <w:t xml:space="preserve">people who live in poverty and hunger, who suffer injustice, who are imprisoned, who suffer illness and </w:t>
      </w:r>
      <w:r w:rsidR="00B1772D">
        <w:t xml:space="preserve">who are recovering from tragedy and </w:t>
      </w:r>
      <w:r w:rsidR="003D4EDA">
        <w:t>disasters</w:t>
      </w:r>
      <w:r w:rsidR="00B1772D">
        <w:t xml:space="preserve">. We ask God to </w:t>
      </w:r>
      <w:r w:rsidR="003D4EDA">
        <w:t>broaden our</w:t>
      </w:r>
      <w:r w:rsidR="00B1772D">
        <w:t xml:space="preserve"> awareness of these needs and efforts and </w:t>
      </w:r>
      <w:r w:rsidR="00A73A68">
        <w:t>move</w:t>
      </w:r>
      <w:r w:rsidR="003D4EDA">
        <w:t xml:space="preserve"> us to </w:t>
      </w:r>
      <w:r w:rsidR="00C25335">
        <w:t>greater involvement.</w:t>
      </w:r>
    </w:p>
    <w:p w14:paraId="7D9F2F84" w14:textId="77777777" w:rsidR="006216B2" w:rsidRDefault="006216B2"/>
    <w:p w14:paraId="035D2493" w14:textId="034B23A8" w:rsidR="00BD23EC" w:rsidRDefault="00BD23EC">
      <w:r>
        <w:t xml:space="preserve">18 </w:t>
      </w:r>
      <w:r w:rsidR="00602BC3">
        <w:t>We pray the Spirit will deepen our relationships with other Lutheran church</w:t>
      </w:r>
      <w:r w:rsidR="008937A0">
        <w:t>es</w:t>
      </w:r>
      <w:r w:rsidR="00602BC3">
        <w:t xml:space="preserve"> and open doors </w:t>
      </w:r>
      <w:r w:rsidR="00AA3059">
        <w:t>where division and conflict prevent conversation</w:t>
      </w:r>
      <w:r w:rsidR="00D70600">
        <w:t>, cooperation and u</w:t>
      </w:r>
      <w:r w:rsidR="00AA3059">
        <w:t>nity. We pray that one day we will embrace each other and work together as brothers and sisters in Christ, united in the body of Christ for the sake of the world.</w:t>
      </w:r>
    </w:p>
    <w:p w14:paraId="3B87AF13" w14:textId="77777777" w:rsidR="006216B2" w:rsidRDefault="006216B2"/>
    <w:p w14:paraId="035D2494" w14:textId="3B25EF99" w:rsidR="00BD23EC" w:rsidRDefault="00BD23EC">
      <w:r>
        <w:t xml:space="preserve">19 </w:t>
      </w:r>
      <w:r w:rsidR="003D4EDA">
        <w:t xml:space="preserve">We ask God’s help and wisdom in </w:t>
      </w:r>
      <w:r w:rsidR="00C520E4">
        <w:t>pursuing</w:t>
      </w:r>
      <w:r w:rsidR="003D4EDA">
        <w:t xml:space="preserve"> our </w:t>
      </w:r>
      <w:r w:rsidR="003D4EDA" w:rsidRPr="003D4EDA">
        <w:t xml:space="preserve">goal of full partnership and participation of African Descent, American Indian and Alaska Native, Arab and Middle Eastern, Asian and Pacific Islander and Latino people in the life of </w:t>
      </w:r>
      <w:r w:rsidR="003D4EDA">
        <w:t>the ELCA</w:t>
      </w:r>
      <w:r w:rsidR="003D4EDA" w:rsidRPr="003D4EDA">
        <w:t>.</w:t>
      </w:r>
    </w:p>
    <w:p w14:paraId="10A8193E" w14:textId="77777777" w:rsidR="006216B2" w:rsidRDefault="006216B2"/>
    <w:p w14:paraId="035D2495" w14:textId="2133F927" w:rsidR="00BD23EC" w:rsidRDefault="00BD23EC">
      <w:r>
        <w:t xml:space="preserve">20 </w:t>
      </w:r>
      <w:r w:rsidR="00F24903">
        <w:t xml:space="preserve">We offer praise and </w:t>
      </w:r>
      <w:r w:rsidR="00F24903" w:rsidRPr="00F24903">
        <w:t>acknowledgment</w:t>
      </w:r>
      <w:r w:rsidR="00F24903">
        <w:t xml:space="preserve"> in our prayers for Jesus Christ—the true Messiah, our savior, the son of God—our real hope and salvation.</w:t>
      </w:r>
    </w:p>
    <w:p w14:paraId="54D31CBD" w14:textId="77777777" w:rsidR="006216B2" w:rsidRDefault="006216B2"/>
    <w:p w14:paraId="035D2496" w14:textId="440C327B" w:rsidR="00BD23EC" w:rsidRDefault="00BD23EC">
      <w:r>
        <w:t xml:space="preserve">21 </w:t>
      </w:r>
      <w:r w:rsidR="00B949DE">
        <w:t xml:space="preserve">We remember in our prayers </w:t>
      </w:r>
      <w:r w:rsidR="008937A0">
        <w:t xml:space="preserve">the Rev. </w:t>
      </w:r>
      <w:r w:rsidR="00EC40D7">
        <w:t xml:space="preserve">Philip and Lou Marie Knutson, </w:t>
      </w:r>
      <w:r w:rsidR="008937A0">
        <w:t xml:space="preserve">the Rev. </w:t>
      </w:r>
      <w:r w:rsidR="00EC40D7">
        <w:t xml:space="preserve">Tessa Moon and Jon Leiseth, and Allison Westerhoff, </w:t>
      </w:r>
      <w:r w:rsidR="00B949DE">
        <w:t>ELCA missionaries serving in South Africa</w:t>
      </w:r>
      <w:r w:rsidR="00EC40D7">
        <w:t xml:space="preserve">, Botswana, Lesotho and Swaziland. We ask God to bless their work and grow the ministries of the partner churches and organizations they serve </w:t>
      </w:r>
      <w:r w:rsidR="00A73A68">
        <w:t>alongside</w:t>
      </w:r>
      <w:r w:rsidR="00EC40D7">
        <w:t>.</w:t>
      </w:r>
    </w:p>
    <w:p w14:paraId="129E3DB5" w14:textId="77777777" w:rsidR="006216B2" w:rsidRDefault="006216B2"/>
    <w:p w14:paraId="035D2497" w14:textId="22F97BD1" w:rsidR="00BD23EC" w:rsidRDefault="002D09D2">
      <w:r>
        <w:lastRenderedPageBreak/>
        <w:t>22 As humans, we find ourselves still asking questions about the nature of Jesus. In our curiosity, doubts and searching we ask God to continue to reveal and reassure us with the truth</w:t>
      </w:r>
      <w:r w:rsidR="004B5268">
        <w:t xml:space="preserve"> of God’s Word</w:t>
      </w:r>
      <w:r>
        <w:t xml:space="preserve"> and to strengthen our faith as we </w:t>
      </w:r>
      <w:r w:rsidR="004B5268">
        <w:t>encounter</w:t>
      </w:r>
      <w:r>
        <w:t xml:space="preserve"> God’s divine mystery.</w:t>
      </w:r>
    </w:p>
    <w:p w14:paraId="1F1BDF84" w14:textId="77777777" w:rsidR="006216B2" w:rsidRDefault="006216B2"/>
    <w:p w14:paraId="035D2498" w14:textId="580FC050" w:rsidR="00BD23EC" w:rsidRDefault="00BD23EC">
      <w:r>
        <w:t xml:space="preserve">23 </w:t>
      </w:r>
      <w:r w:rsidR="00E56F29">
        <w:t xml:space="preserve">For people traveling to be with friends and family on the holidays, we pray for safe travel and joyful gatherings; for those who are alone, we pray they are welcomed in and know the joy of hospitality and community; for the many who work through the holidays, we pray our expressions of appreciation and blessing will lift their spirits and remind them they are not forgotten </w:t>
      </w:r>
      <w:r w:rsidR="008937A0">
        <w:t>n</w:t>
      </w:r>
      <w:r w:rsidR="00E56F29">
        <w:t>or taken for granted.</w:t>
      </w:r>
    </w:p>
    <w:p w14:paraId="16A988D9" w14:textId="77777777" w:rsidR="006216B2" w:rsidRDefault="006216B2"/>
    <w:p w14:paraId="035D2499" w14:textId="3080E48B" w:rsidR="00BD23EC" w:rsidRDefault="00BD23EC">
      <w:r>
        <w:t xml:space="preserve">24 </w:t>
      </w:r>
      <w:r w:rsidR="00E02DCF" w:rsidRPr="00E02DCF">
        <w:rPr>
          <w:i/>
        </w:rPr>
        <w:t>Thanksgiving Day</w:t>
      </w:r>
      <w:r w:rsidR="00771D33">
        <w:t xml:space="preserve"> We give thanks and praise to God in our prayers for all that we have received that sustains us, contributes to our joy</w:t>
      </w:r>
      <w:r w:rsidR="00E7575E">
        <w:t xml:space="preserve"> and fullness of life</w:t>
      </w:r>
      <w:r w:rsidR="00771D33">
        <w:t xml:space="preserve">, equips us to serve our neighbor and </w:t>
      </w:r>
      <w:r w:rsidR="00E7575E">
        <w:t>enables us to respond generously to people in need in our communit</w:t>
      </w:r>
      <w:r w:rsidR="007E1013">
        <w:t>ies</w:t>
      </w:r>
      <w:r w:rsidR="00E7575E">
        <w:t xml:space="preserve"> and globally.</w:t>
      </w:r>
    </w:p>
    <w:p w14:paraId="2E2A4604" w14:textId="77777777" w:rsidR="006216B2" w:rsidRDefault="006216B2"/>
    <w:p w14:paraId="035D249A" w14:textId="1CDE8CD9" w:rsidR="00BD23EC" w:rsidRDefault="00BD23EC">
      <w:r>
        <w:t xml:space="preserve">25 </w:t>
      </w:r>
      <w:r w:rsidR="00EC47E9">
        <w:t xml:space="preserve">Worship leaders, assistants and musicians help us celebrate, pray, grow in faith, center ourselves in God’s </w:t>
      </w:r>
      <w:r w:rsidR="00680202">
        <w:t xml:space="preserve">Word and </w:t>
      </w:r>
      <w:r w:rsidR="00EC47E9">
        <w:t>presence</w:t>
      </w:r>
      <w:r w:rsidR="00680202">
        <w:t>,</w:t>
      </w:r>
      <w:r w:rsidR="00EC47E9">
        <w:t xml:space="preserve"> and connect our faith with everyday life. For their leadership and guidance, we give thanks</w:t>
      </w:r>
      <w:r w:rsidR="00680202">
        <w:t>.</w:t>
      </w:r>
    </w:p>
    <w:p w14:paraId="607036EE" w14:textId="77777777" w:rsidR="006216B2" w:rsidRDefault="006216B2"/>
    <w:p w14:paraId="035D249B" w14:textId="6F51B086" w:rsidR="00BD23EC" w:rsidRDefault="00BD23EC">
      <w:r>
        <w:t xml:space="preserve">26 </w:t>
      </w:r>
      <w:r w:rsidR="00832384">
        <w:t>We remember in our prayers people who have few resources and not enough to sustain their lives and families and pray that we freely share our bounty with others while also working creatively with them to foster self-sufficient, thriving communities.</w:t>
      </w:r>
    </w:p>
    <w:p w14:paraId="089015BB" w14:textId="77777777" w:rsidR="006216B2" w:rsidRDefault="006216B2"/>
    <w:p w14:paraId="035D249C" w14:textId="0340D986" w:rsidR="00BD23EC" w:rsidRDefault="00BD23EC">
      <w:r>
        <w:t>27</w:t>
      </w:r>
      <w:r w:rsidR="008920A1">
        <w:t xml:space="preserve"> </w:t>
      </w:r>
      <w:r w:rsidR="00B810A1" w:rsidRPr="00B810A1">
        <w:rPr>
          <w:i/>
        </w:rPr>
        <w:t>First day of</w:t>
      </w:r>
      <w:r w:rsidR="00B810A1">
        <w:t xml:space="preserve"> </w:t>
      </w:r>
      <w:r w:rsidR="00E02DCF" w:rsidRPr="00E02DCF">
        <w:rPr>
          <w:i/>
        </w:rPr>
        <w:t>Advent</w:t>
      </w:r>
      <w:r w:rsidR="00B810A1" w:rsidRPr="00B810A1">
        <w:t xml:space="preserve"> </w:t>
      </w:r>
      <w:r w:rsidR="00836256">
        <w:t>E</w:t>
      </w:r>
      <w:r w:rsidR="00B810A1">
        <w:t>nter</w:t>
      </w:r>
      <w:r w:rsidR="00836256">
        <w:t>ing</w:t>
      </w:r>
      <w:r w:rsidR="00B810A1">
        <w:t xml:space="preserve"> the season of Advent, we offer prayers in anticipation of </w:t>
      </w:r>
      <w:r w:rsidR="00836256">
        <w:t xml:space="preserve">celebrating </w:t>
      </w:r>
      <w:r w:rsidR="00B810A1">
        <w:t>Jesus’ birth</w:t>
      </w:r>
      <w:bookmarkStart w:id="0" w:name="_GoBack"/>
      <w:bookmarkEnd w:id="0"/>
      <w:r w:rsidR="00B810A1">
        <w:t xml:space="preserve"> </w:t>
      </w:r>
      <w:r w:rsidR="00836256">
        <w:t>and, at the same time, prayers of thanksgiving for the fulfillment of God’s promises and the love and new life we experience daily through Jesus Christ.</w:t>
      </w:r>
    </w:p>
    <w:p w14:paraId="090CE44C" w14:textId="77777777" w:rsidR="006216B2" w:rsidRDefault="006216B2"/>
    <w:p w14:paraId="035D249D" w14:textId="64B709DA" w:rsidR="00BD23EC" w:rsidRDefault="00BD23EC">
      <w:r>
        <w:t xml:space="preserve">28 </w:t>
      </w:r>
      <w:r w:rsidR="00E0098C">
        <w:t xml:space="preserve">As God’s children, we pray that our understanding and practice of stewardship reflect God’s intent for humanity and all creation and that we value, respect, share and use wisely </w:t>
      </w:r>
      <w:r w:rsidR="00E0098C" w:rsidRPr="00E0098C">
        <w:t>all that God has entrusted to our care</w:t>
      </w:r>
      <w:r w:rsidR="00E0098C">
        <w:t>.</w:t>
      </w:r>
      <w:r w:rsidR="00E0098C" w:rsidRPr="00E0098C">
        <w:t xml:space="preserve"> </w:t>
      </w:r>
    </w:p>
    <w:p w14:paraId="6C92FE69" w14:textId="77777777" w:rsidR="006216B2" w:rsidRDefault="006216B2"/>
    <w:p w14:paraId="035D249E" w14:textId="2A8FB130" w:rsidR="00BD23EC" w:rsidRDefault="00BD23EC">
      <w:r>
        <w:t xml:space="preserve">29 </w:t>
      </w:r>
      <w:r w:rsidR="00263E7D">
        <w:t xml:space="preserve">We remember in our prayers </w:t>
      </w:r>
      <w:r w:rsidR="007E1013">
        <w:t>places in the</w:t>
      </w:r>
      <w:r w:rsidR="00263E7D">
        <w:t xml:space="preserve"> world r</w:t>
      </w:r>
      <w:r w:rsidR="00263E7D" w:rsidRPr="00263E7D">
        <w:t>ecover</w:t>
      </w:r>
      <w:r w:rsidR="00263E7D">
        <w:t xml:space="preserve">ing </w:t>
      </w:r>
      <w:r w:rsidR="00263E7D" w:rsidRPr="00263E7D">
        <w:t xml:space="preserve">from earthquakes, </w:t>
      </w:r>
      <w:r w:rsidR="00865621">
        <w:t xml:space="preserve">draught, </w:t>
      </w:r>
      <w:r w:rsidR="00263E7D" w:rsidRPr="00263E7D">
        <w:t xml:space="preserve">severe weather </w:t>
      </w:r>
      <w:r w:rsidR="00865621">
        <w:t xml:space="preserve">and other disasters, and we offer </w:t>
      </w:r>
      <w:r w:rsidR="00D86890">
        <w:t xml:space="preserve">our </w:t>
      </w:r>
      <w:r w:rsidR="00865621">
        <w:t xml:space="preserve">thanksgiving and encouragement for the emergency relief </w:t>
      </w:r>
      <w:r w:rsidR="00263E7D" w:rsidRPr="00263E7D">
        <w:t xml:space="preserve">work </w:t>
      </w:r>
      <w:r w:rsidR="00865621">
        <w:t xml:space="preserve">and presence of </w:t>
      </w:r>
      <w:r w:rsidR="00263E7D" w:rsidRPr="00263E7D">
        <w:t>Lutheran Disaster Response</w:t>
      </w:r>
      <w:r w:rsidR="00865621">
        <w:t xml:space="preserve"> and The Lutheran World Federation.</w:t>
      </w:r>
    </w:p>
    <w:p w14:paraId="28833997" w14:textId="77777777" w:rsidR="006216B2" w:rsidRDefault="006216B2"/>
    <w:p w14:paraId="035D24A0" w14:textId="7341666C" w:rsidR="00BD23EC" w:rsidRDefault="006216B2">
      <w:r>
        <w:t xml:space="preserve">30 </w:t>
      </w:r>
      <w:r w:rsidR="00D86890">
        <w:t>Just as the disciples who were fishermen dropped their nets and followed Jesus</w:t>
      </w:r>
      <w:r w:rsidR="0002552D">
        <w:t xml:space="preserve"> at his invitation, we pray that we too are willing and quick to follow Jesus and learn to share boldly the good news—the gospel message—with the world.</w:t>
      </w:r>
    </w:p>
    <w:p w14:paraId="035D24A1" w14:textId="77777777" w:rsidR="00BD23EC" w:rsidRDefault="00BD23EC"/>
    <w:p w14:paraId="035D24A8" w14:textId="77777777" w:rsidR="00BD23EC" w:rsidRDefault="00BD23EC">
      <w:r>
        <w:t xml:space="preserve"> </w:t>
      </w:r>
    </w:p>
    <w:sectPr w:rsidR="00BD23EC">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6703CE6" w14:textId="77777777" w:rsidR="00C443C5" w:rsidRDefault="00C443C5" w:rsidP="00BD23EC">
      <w:r>
        <w:separator/>
      </w:r>
    </w:p>
  </w:endnote>
  <w:endnote w:type="continuationSeparator" w:id="0">
    <w:p w14:paraId="1019793A" w14:textId="77777777" w:rsidR="00C443C5" w:rsidRDefault="00C443C5" w:rsidP="00BD23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Segoe UI">
    <w:panose1 w:val="020B0502040204020203"/>
    <w:charset w:val="00"/>
    <w:family w:val="swiss"/>
    <w:pitch w:val="variable"/>
    <w:sig w:usb0="E10022FF" w:usb1="C000E47F" w:usb2="00000029" w:usb3="00000000" w:csb0="000001DF" w:csb1="00000000"/>
  </w:font>
  <w:font w:name="LatoRegular">
    <w:altName w:val="Times New Roman"/>
    <w:panose1 w:val="00000000000000000000"/>
    <w:charset w:val="00"/>
    <w:family w:val="roman"/>
    <w:notTrueType/>
    <w:pitch w:val="default"/>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415056539"/>
      <w:docPartObj>
        <w:docPartGallery w:val="Page Numbers (Bottom of Page)"/>
        <w:docPartUnique/>
      </w:docPartObj>
    </w:sdtPr>
    <w:sdtEndPr>
      <w:rPr>
        <w:noProof/>
      </w:rPr>
    </w:sdtEndPr>
    <w:sdtContent>
      <w:p w14:paraId="035D24AD" w14:textId="652E308C" w:rsidR="00BD23EC" w:rsidRDefault="00BD23EC">
        <w:pPr>
          <w:pStyle w:val="Footer"/>
          <w:jc w:val="center"/>
        </w:pPr>
        <w:r>
          <w:fldChar w:fldCharType="begin"/>
        </w:r>
        <w:r>
          <w:instrText xml:space="preserve"> PAGE   \* MERGEFORMAT </w:instrText>
        </w:r>
        <w:r>
          <w:fldChar w:fldCharType="separate"/>
        </w:r>
        <w:r w:rsidR="00EE2055">
          <w:rPr>
            <w:noProof/>
          </w:rPr>
          <w:t>1</w:t>
        </w:r>
        <w:r>
          <w:rPr>
            <w:noProof/>
          </w:rPr>
          <w:fldChar w:fldCharType="end"/>
        </w:r>
      </w:p>
    </w:sdtContent>
  </w:sdt>
  <w:p w14:paraId="035D24AE" w14:textId="77777777" w:rsidR="00BD23EC" w:rsidRDefault="00BD23EC">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E75846F" w14:textId="77777777" w:rsidR="00C443C5" w:rsidRDefault="00C443C5" w:rsidP="00BD23EC">
      <w:r>
        <w:separator/>
      </w:r>
    </w:p>
  </w:footnote>
  <w:footnote w:type="continuationSeparator" w:id="0">
    <w:p w14:paraId="0A68F548" w14:textId="77777777" w:rsidR="00C443C5" w:rsidRDefault="00C443C5" w:rsidP="00BD23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5E46771"/>
    <w:multiLevelType w:val="hybridMultilevel"/>
    <w:tmpl w:val="68B8F6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trackRevisions/>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4332"/>
    <w:rsid w:val="0002552D"/>
    <w:rsid w:val="000A07E0"/>
    <w:rsid w:val="000E7173"/>
    <w:rsid w:val="00102024"/>
    <w:rsid w:val="00205430"/>
    <w:rsid w:val="00245D6C"/>
    <w:rsid w:val="00263E7D"/>
    <w:rsid w:val="00277FA5"/>
    <w:rsid w:val="002D09D2"/>
    <w:rsid w:val="003461A1"/>
    <w:rsid w:val="00396B48"/>
    <w:rsid w:val="003D4EDA"/>
    <w:rsid w:val="003F4632"/>
    <w:rsid w:val="00455274"/>
    <w:rsid w:val="004A06D4"/>
    <w:rsid w:val="004B40C7"/>
    <w:rsid w:val="004B5268"/>
    <w:rsid w:val="004E4332"/>
    <w:rsid w:val="004F389B"/>
    <w:rsid w:val="00502ADC"/>
    <w:rsid w:val="005137E2"/>
    <w:rsid w:val="00531AC3"/>
    <w:rsid w:val="005728EB"/>
    <w:rsid w:val="005D3695"/>
    <w:rsid w:val="005F6CB0"/>
    <w:rsid w:val="00602BC3"/>
    <w:rsid w:val="006216B2"/>
    <w:rsid w:val="0065471E"/>
    <w:rsid w:val="00680202"/>
    <w:rsid w:val="006B303A"/>
    <w:rsid w:val="006D207B"/>
    <w:rsid w:val="00707D41"/>
    <w:rsid w:val="00771D33"/>
    <w:rsid w:val="007770D5"/>
    <w:rsid w:val="007E1013"/>
    <w:rsid w:val="007E1594"/>
    <w:rsid w:val="00800A80"/>
    <w:rsid w:val="00832384"/>
    <w:rsid w:val="008354E2"/>
    <w:rsid w:val="00836256"/>
    <w:rsid w:val="008650CA"/>
    <w:rsid w:val="00865621"/>
    <w:rsid w:val="00887B27"/>
    <w:rsid w:val="008920A1"/>
    <w:rsid w:val="008937A0"/>
    <w:rsid w:val="009D68DD"/>
    <w:rsid w:val="00A16D43"/>
    <w:rsid w:val="00A6787D"/>
    <w:rsid w:val="00A73A68"/>
    <w:rsid w:val="00A84BBE"/>
    <w:rsid w:val="00AA3059"/>
    <w:rsid w:val="00B1772D"/>
    <w:rsid w:val="00B32600"/>
    <w:rsid w:val="00B749FE"/>
    <w:rsid w:val="00B810A1"/>
    <w:rsid w:val="00B949DE"/>
    <w:rsid w:val="00B963D4"/>
    <w:rsid w:val="00BC3463"/>
    <w:rsid w:val="00BC3980"/>
    <w:rsid w:val="00BD23EC"/>
    <w:rsid w:val="00BF24CD"/>
    <w:rsid w:val="00C25335"/>
    <w:rsid w:val="00C443C5"/>
    <w:rsid w:val="00C520E4"/>
    <w:rsid w:val="00C5756B"/>
    <w:rsid w:val="00CC5A63"/>
    <w:rsid w:val="00CF66D2"/>
    <w:rsid w:val="00D70600"/>
    <w:rsid w:val="00D8037D"/>
    <w:rsid w:val="00D86890"/>
    <w:rsid w:val="00E0098C"/>
    <w:rsid w:val="00E02DCF"/>
    <w:rsid w:val="00E41168"/>
    <w:rsid w:val="00E56F29"/>
    <w:rsid w:val="00E7575E"/>
    <w:rsid w:val="00EC1BCE"/>
    <w:rsid w:val="00EC40D7"/>
    <w:rsid w:val="00EC47E9"/>
    <w:rsid w:val="00EE2055"/>
    <w:rsid w:val="00F249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5D2479"/>
  <w15:docId w15:val="{67C8CE28-4D39-4943-B93F-795AF4B308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D23EC"/>
    <w:rPr>
      <w:color w:val="0000FF" w:themeColor="hyperlink"/>
      <w:u w:val="single"/>
    </w:rPr>
  </w:style>
  <w:style w:type="paragraph" w:styleId="Header">
    <w:name w:val="header"/>
    <w:basedOn w:val="Normal"/>
    <w:link w:val="HeaderChar"/>
    <w:uiPriority w:val="99"/>
    <w:unhideWhenUsed/>
    <w:rsid w:val="00BD23EC"/>
    <w:pPr>
      <w:tabs>
        <w:tab w:val="center" w:pos="4680"/>
        <w:tab w:val="right" w:pos="9360"/>
      </w:tabs>
    </w:pPr>
  </w:style>
  <w:style w:type="character" w:customStyle="1" w:styleId="HeaderChar">
    <w:name w:val="Header Char"/>
    <w:basedOn w:val="DefaultParagraphFont"/>
    <w:link w:val="Header"/>
    <w:uiPriority w:val="99"/>
    <w:rsid w:val="00BD23EC"/>
  </w:style>
  <w:style w:type="paragraph" w:styleId="Footer">
    <w:name w:val="footer"/>
    <w:basedOn w:val="Normal"/>
    <w:link w:val="FooterChar"/>
    <w:uiPriority w:val="99"/>
    <w:unhideWhenUsed/>
    <w:rsid w:val="00BD23EC"/>
    <w:pPr>
      <w:tabs>
        <w:tab w:val="center" w:pos="4680"/>
        <w:tab w:val="right" w:pos="9360"/>
      </w:tabs>
    </w:pPr>
  </w:style>
  <w:style w:type="character" w:customStyle="1" w:styleId="FooterChar">
    <w:name w:val="Footer Char"/>
    <w:basedOn w:val="DefaultParagraphFont"/>
    <w:link w:val="Footer"/>
    <w:uiPriority w:val="99"/>
    <w:rsid w:val="00BD23EC"/>
  </w:style>
  <w:style w:type="paragraph" w:styleId="ListParagraph">
    <w:name w:val="List Paragraph"/>
    <w:basedOn w:val="Normal"/>
    <w:uiPriority w:val="34"/>
    <w:qFormat/>
    <w:rsid w:val="00602BC3"/>
    <w:pPr>
      <w:ind w:left="720"/>
      <w:contextualSpacing/>
    </w:pPr>
  </w:style>
  <w:style w:type="paragraph" w:styleId="BalloonText">
    <w:name w:val="Balloon Text"/>
    <w:basedOn w:val="Normal"/>
    <w:link w:val="BalloonTextChar"/>
    <w:uiPriority w:val="99"/>
    <w:semiHidden/>
    <w:unhideWhenUsed/>
    <w:rsid w:val="00B749FE"/>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749F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13" Type="http://schemas.openxmlformats.org/officeDocument/2006/relationships/customXml" Target="../customXml/item4.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customXml" Target="../customXml/item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2.xml"/><Relationship Id="rId5" Type="http://schemas.openxmlformats.org/officeDocument/2006/relationships/footnotes" Target="footnotes.xml"/><Relationship Id="rId10" Type="http://schemas.openxmlformats.org/officeDocument/2006/relationships/customXml" Target="../customXml/item1.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B534DF4E09249B449DB0A5AAD152C9A0" ma:contentTypeVersion="35" ma:contentTypeDescription="Create a new document." ma:contentTypeScope="" ma:versionID="28c0d1902085efb3afa31719779055db">
  <xsd:schema xmlns:xsd="http://www.w3.org/2001/XMLSchema" xmlns:xs="http://www.w3.org/2001/XMLSchema" xmlns:p="http://schemas.microsoft.com/office/2006/metadata/properties" xmlns:ns2="0e456244-9f82-43cd-a08b-0fc491365cef" xmlns:ns3="443b974f-4cf2-4f2b-8081-287a5ea837dc" targetNamespace="http://schemas.microsoft.com/office/2006/metadata/properties" ma:root="true" ma:fieldsID="21bdbc28fed95a90e286d1549480156c" ns2:_="" ns3:_="">
    <xsd:import namespace="0e456244-9f82-43cd-a08b-0fc491365cef"/>
    <xsd:import namespace="443b974f-4cf2-4f2b-8081-287a5ea837dc"/>
    <xsd:element name="properties">
      <xsd:complexType>
        <xsd:sequence>
          <xsd:element name="documentManagement">
            <xsd:complexType>
              <xsd:all>
                <xsd:element ref="ns2:MediaServiceMetadata" minOccurs="0"/>
                <xsd:element ref="ns2:MediaServiceFastMetadata" minOccurs="0"/>
                <xsd:element ref="ns2:MediaServiceEventHashCode" minOccurs="0"/>
                <xsd:element ref="ns2:MediaServiceGenerationTime" minOccurs="0"/>
                <xsd:element ref="ns2:MediaServiceDateTaken" minOccurs="0"/>
                <xsd:element ref="ns2:MediaServiceAutoTags" minOccurs="0"/>
                <xsd:element ref="ns2:Used_x0020_By" minOccurs="0"/>
                <xsd:element ref="ns2:MediaServiceOCR" minOccurs="0"/>
                <xsd:element ref="ns3:_dlc_DocId" minOccurs="0"/>
                <xsd:element ref="ns3:_dlc_DocIdUrl" minOccurs="0"/>
                <xsd:element ref="ns3:_dlc_DocIdPersistId" minOccurs="0"/>
                <xsd:element ref="ns3:SharedWithUsers" minOccurs="0"/>
                <xsd:element ref="ns3:SharedWithDetails" minOccurs="0"/>
                <xsd:element ref="ns2:MediaServiceAutoKeyPoints" minOccurs="0"/>
                <xsd:element ref="ns2:MediaServiceKeyPoints" minOccurs="0"/>
                <xsd:element ref="ns2:MediaServiceLocation" minOccurs="0"/>
                <xsd:element ref="ns2:MediaLengthInSeconds" minOccurs="0"/>
                <xsd:element ref="ns2:lcf76f155ced4ddcb4097134ff3c332f" minOccurs="0"/>
                <xsd:element ref="ns3:TaxCatchAll" minOccurs="0"/>
                <xsd:element ref="ns2:Dat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e456244-9f82-43cd-a08b-0fc491365ce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EventHashCode" ma:index="10" nillable="true" ma:displayName="MediaServiceEventHashCode" ma:hidden="true" ma:internalName="MediaServiceEventHashCode"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Used_x0020_By" ma:index="14" nillable="true" ma:displayName="Used By" ma:default="- Both" ma:format="RadioButtons" ma:internalName="Used_x0020_By">
      <xsd:simpleType>
        <xsd:union memberTypes="dms:Text">
          <xsd:simpleType>
            <xsd:restriction base="dms:Choice">
              <xsd:enumeration value="- Both"/>
              <xsd:enumeration value="BAs"/>
              <xsd:enumeration value="PMs"/>
              <xsd:enumeration value="- Everyone"/>
            </xsd:restriction>
          </xsd:simpleType>
        </xsd:union>
      </xsd:simpleType>
    </xsd:element>
    <xsd:element name="MediaServiceOCR" ma:index="15" nillable="true" ma:displayName="MediaServiceOCR" ma:internalName="MediaServiceOCR" ma:readOnly="true">
      <xsd:simpleType>
        <xsd:restriction base="dms:Note">
          <xsd:maxLength value="255"/>
        </xsd:restriction>
      </xsd:simpleType>
    </xsd:element>
    <xsd:element name="MediaServiceAutoKeyPoints" ma:index="21" nillable="true" ma:displayName="MediaServiceAutoKeyPoints" ma:hidden="true" ma:internalName="MediaServiceAutoKeyPoints" ma:readOnly="true">
      <xsd:simpleType>
        <xsd:restriction base="dms:Note"/>
      </xsd:simpleType>
    </xsd:element>
    <xsd:element name="MediaServiceKeyPoints" ma:index="22" nillable="true" ma:displayName="KeyPoints" ma:internalName="MediaServiceKeyPoints" ma:readOnly="true">
      <xsd:simpleType>
        <xsd:restriction base="dms:Note">
          <xsd:maxLength value="255"/>
        </xsd:restriction>
      </xsd:simpleType>
    </xsd:element>
    <xsd:element name="MediaServiceLocation" ma:index="23" nillable="true" ma:displayName="Location"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059a39c-917c-4ba5-a340-17ecc7564604" ma:termSetId="09814cd3-568e-fe90-9814-8d621ff8fb84" ma:anchorId="fba54fb3-c3e1-fe81-a776-ca4b69148c4d" ma:open="true" ma:isKeyword="false">
      <xsd:complexType>
        <xsd:sequence>
          <xsd:element ref="pc:Terms" minOccurs="0" maxOccurs="1"/>
        </xsd:sequence>
      </xsd:complexType>
    </xsd:element>
    <xsd:element name="Date" ma:index="28" nillable="true" ma:displayName="Date" ma:format="DateOnly" ma:internalName="Date">
      <xsd:simpleType>
        <xsd:restriction base="dms:DateTime"/>
      </xsd:simpleType>
    </xsd:element>
    <xsd:element name="MediaServiceObjectDetectorVersions" ma:index="29" nillable="true" ma:displayName="MediaServiceObjectDetectorVersions" ma:hidden="true" ma:indexed="true" ma:internalName="MediaServiceObjectDetectorVersions" ma:readOnly="true">
      <xsd:simpleType>
        <xsd:restriction base="dms:Text"/>
      </xsd:simpleType>
    </xsd:element>
    <xsd:element name="MediaServiceSearchProperties" ma:index="30"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443b974f-4cf2-4f2b-8081-287a5ea837dc" elementFormDefault="qualified">
    <xsd:import namespace="http://schemas.microsoft.com/office/2006/documentManagement/types"/>
    <xsd:import namespace="http://schemas.microsoft.com/office/infopath/2007/PartnerControls"/>
    <xsd:element name="_dlc_DocId" ma:index="16" nillable="true" ma:displayName="Document ID Value" ma:description="The value of the document ID assigned to this item." ma:indexed="true" ma:internalName="_dlc_DocId" ma:readOnly="true">
      <xsd:simpleType>
        <xsd:restriction base="dms:Text"/>
      </xsd:simpleType>
    </xsd:element>
    <xsd:element name="_dlc_DocIdUrl" ma:index="17"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8" nillable="true" ma:displayName="Persist ID" ma:description="Keep ID on add." ma:hidden="true" ma:internalName="_dlc_DocIdPersistId" ma:readOnly="true">
      <xsd:simpleType>
        <xsd:restriction base="dms:Boolean"/>
      </xsd:simpleType>
    </xsd:element>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7" nillable="true" ma:displayName="Taxonomy Catch All Column" ma:hidden="true" ma:list="{cd64d1a7-1d96-4342-97da-5198f00f7efe}" ma:internalName="TaxCatchAll" ma:showField="CatchAllData" ma:web="443b974f-4cf2-4f2b-8081-287a5ea837dc">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43b974f-4cf2-4f2b-8081-287a5ea837dc">
      <Value>5</Value>
      <Value>14</Value>
      <Value>11</Value>
      <Value>452</Value>
      <Value>209</Value>
      <Value>274</Value>
    </TaxCatchAll>
    <Date xmlns="0e456244-9f82-43cd-a08b-0fc491365cef" xsi:nil="true"/>
    <lcf76f155ced4ddcb4097134ff3c332f xmlns="0e456244-9f82-43cd-a08b-0fc491365cef">
      <Terms xmlns="http://schemas.microsoft.com/office/infopath/2007/PartnerControls"/>
    </lcf76f155ced4ddcb4097134ff3c332f>
    <Used_x0020_By xmlns="0e456244-9f82-43cd-a08b-0fc491365cef">- Both</Used_x0020_By>
    <_dlc_DocId xmlns="443b974f-4cf2-4f2b-8081-287a5ea837dc">4D3JZ2TK2AEZ-1706065743-61992</_dlc_DocId>
    <_dlc_DocIdUrl xmlns="443b974f-4cf2-4f2b-8081-287a5ea837dc">
      <Url>https://elcacwo.sharepoint.com/sites/ITStaff/_layouts/15/DocIdRedir.aspx?ID=4D3JZ2TK2AEZ-1706065743-61992</Url>
      <Description>4D3JZ2TK2AEZ-1706065743-61992</Description>
    </_dlc_DocIdUrl>
  </documentManagement>
</p:properti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42844A74-C17C-4EAD-8D15-86C9CDB8E953}"/>
</file>

<file path=customXml/itemProps2.xml><?xml version="1.0" encoding="utf-8"?>
<ds:datastoreItem xmlns:ds="http://schemas.openxmlformats.org/officeDocument/2006/customXml" ds:itemID="{055F1F1D-7150-42D4-8484-15F2714958D0}"/>
</file>

<file path=customXml/itemProps3.xml><?xml version="1.0" encoding="utf-8"?>
<ds:datastoreItem xmlns:ds="http://schemas.openxmlformats.org/officeDocument/2006/customXml" ds:itemID="{2236B2A7-ED14-45AE-A735-8921894AF490}"/>
</file>

<file path=customXml/itemProps4.xml><?xml version="1.0" encoding="utf-8"?>
<ds:datastoreItem xmlns:ds="http://schemas.openxmlformats.org/officeDocument/2006/customXml" ds:itemID="{830EDE86-A537-4594-9A56-B8B5E78EBBB4}"/>
</file>

<file path=docProps/app.xml><?xml version="1.0" encoding="utf-8"?>
<Properties xmlns="http://schemas.openxmlformats.org/officeDocument/2006/extended-properties" xmlns:vt="http://schemas.openxmlformats.org/officeDocument/2006/docPropsVTypes">
  <Template>Normal.dotm</Template>
  <TotalTime>1</TotalTime>
  <Pages>3</Pages>
  <Words>1155</Words>
  <Characters>6585</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
    </vt:vector>
  </TitlesOfParts>
  <Company>ELCA</Company>
  <LinksUpToDate>false</LinksUpToDate>
  <CharactersWithSpaces>7725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PV_1116_letter_doc.docx</dc:title>
  <dc:subject/>
  <cp:keywords/>
  <dc:description/>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0x010100B534DF4E09249B449DB0A5AAD152C9A0</vt:lpwstr>
  </property>
  <property fmtid="{D5CDD505-2E9C-101B-9397-08002B2CF9AE}" pid="3" name="b8cf5103550044b6adff90de73dcc70d">
    <vt:lpwstr>2016|0502c39b-9725-42fc-9280-8b15d4a12d2a</vt:lpwstr>
  </property>
  <property fmtid="{D5CDD505-2E9C-101B-9397-08002B2CF9AE}" pid="4" name="pff9ff76d6d04245968fbeacd7773757">
    <vt:lpwstr>English|2a561fb9-8cee-4c70-9ce6-5f63a2094213</vt:lpwstr>
  </property>
  <property fmtid="{D5CDD505-2E9C-101B-9397-08002B2CF9AE}" pid="5" name="p0eec0248d09446db2b674e7726de702">
    <vt:lpwstr>Prayer|adeea4f9-58f1-4a10-9ea9-70708b661064</vt:lpwstr>
  </property>
  <property fmtid="{D5CDD505-2E9C-101B-9397-08002B2CF9AE}" pid="6" name="dbcb669f85a94c79882e4591e49db382">
    <vt:lpwstr>Prayer Ventures|bdb1df7c-d370-49b0-9479-2bd5f0d2be66</vt:lpwstr>
  </property>
  <property fmtid="{D5CDD505-2E9C-101B-9397-08002B2CF9AE}" pid="7" name="f4e18a6ced514bde9eff9825603cfd24">
    <vt:lpwstr>Rostered Leader|56169c40-0831-4ea5-a38d-f239aac3518f;Congregation Secretary|57317592-122a-4fd2-b43c-d61b098a461e</vt:lpwstr>
  </property>
  <property fmtid="{D5CDD505-2E9C-101B-9397-08002B2CF9AE}" pid="8" name="Resource Category">
    <vt:lpwstr>274;#Prayer Ventures|bdb1df7c-d370-49b0-9479-2bd5f0d2be66</vt:lpwstr>
  </property>
  <property fmtid="{D5CDD505-2E9C-101B-9397-08002B2CF9AE}" pid="9" name="Resource Primary Audience">
    <vt:lpwstr>14;#Rostered Leader|56169c40-0831-4ea5-a38d-f239aac3518f;#209;#Congregation Secretary|57317592-122a-4fd2-b43c-d61b098a461e</vt:lpwstr>
  </property>
  <property fmtid="{D5CDD505-2E9C-101B-9397-08002B2CF9AE}" pid="10" name="Resource Language">
    <vt:lpwstr>5;#English|2a561fb9-8cee-4c70-9ce6-5f63a2094213</vt:lpwstr>
  </property>
  <property fmtid="{D5CDD505-2E9C-101B-9397-08002B2CF9AE}" pid="11" name="Resource Interests">
    <vt:lpwstr>11;#Prayer|adeea4f9-58f1-4a10-9ea9-70708b661064</vt:lpwstr>
  </property>
  <property fmtid="{D5CDD505-2E9C-101B-9397-08002B2CF9AE}" pid="12" name="Resource Subcategory">
    <vt:lpwstr>452;#2016|0502c39b-9725-42fc-9280-8b15d4a12d2a</vt:lpwstr>
  </property>
  <property fmtid="{D5CDD505-2E9C-101B-9397-08002B2CF9AE}" pid="13" name="_dlc_policyId">
    <vt:lpwstr/>
  </property>
  <property fmtid="{D5CDD505-2E9C-101B-9397-08002B2CF9AE}" pid="14" name="ItemRetentionFormula">
    <vt:lpwstr/>
  </property>
  <property fmtid="{D5CDD505-2E9C-101B-9397-08002B2CF9AE}" pid="15" name="WorkflowChangePath">
    <vt:lpwstr>32a077e0-ba6a-407a-9a7a-918258ea8736,4;</vt:lpwstr>
  </property>
  <property fmtid="{D5CDD505-2E9C-101B-9397-08002B2CF9AE}" pid="16" name="Metrics File with Extension">
    <vt:lpwstr>4864</vt:lpwstr>
  </property>
  <property fmtid="{D5CDD505-2E9C-101B-9397-08002B2CF9AE}" pid="17" name="_dlc_DocIdItemGuid">
    <vt:lpwstr>04828a7e-6258-4d81-a48b-f30122cc082d</vt:lpwstr>
  </property>
</Properties>
</file>