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39A84A" w14:textId="6109C6E2" w:rsidR="00B76A87" w:rsidRDefault="00BD23EC">
      <w:r>
        <w:t xml:space="preserve">[Prayer Ventures for </w:t>
      </w:r>
      <w:r w:rsidR="00610039">
        <w:t>October 2024</w:t>
      </w:r>
      <w:r>
        <w:t>]</w:t>
      </w:r>
    </w:p>
    <w:p w14:paraId="4D39A84B" w14:textId="77777777" w:rsidR="00BD23EC" w:rsidRDefault="00BD23EC"/>
    <w:p w14:paraId="3CB1F5E6" w14:textId="489A4A9E" w:rsidR="00CB573D" w:rsidRDefault="006E6A23">
      <w:r w:rsidRPr="00CB573D">
        <w:rPr>
          <w:b/>
          <w:bCs/>
        </w:rPr>
        <w:t>1</w:t>
      </w:r>
      <w:r w:rsidRPr="00CB573D">
        <w:t xml:space="preserve"> </w:t>
      </w:r>
      <w:r w:rsidR="002C29FC" w:rsidRPr="00CB573D">
        <w:rPr>
          <w:i/>
          <w:iCs/>
        </w:rPr>
        <w:t xml:space="preserve">International Day of Older </w:t>
      </w:r>
      <w:proofErr w:type="gramStart"/>
      <w:r w:rsidR="002C29FC" w:rsidRPr="00CB573D">
        <w:rPr>
          <w:i/>
          <w:iCs/>
        </w:rPr>
        <w:t>Person</w:t>
      </w:r>
      <w:r w:rsidR="00380251">
        <w:rPr>
          <w:i/>
          <w:iCs/>
        </w:rPr>
        <w:t>s</w:t>
      </w:r>
      <w:r w:rsidR="002C207E" w:rsidRPr="00CB573D">
        <w:rPr>
          <w:i/>
          <w:iCs/>
        </w:rPr>
        <w:t xml:space="preserve"> </w:t>
      </w:r>
      <w:r w:rsidR="002C207E" w:rsidRPr="00CB573D">
        <w:t xml:space="preserve"> </w:t>
      </w:r>
      <w:r w:rsidR="002C29FC" w:rsidRPr="00CB573D">
        <w:t>Remember</w:t>
      </w:r>
      <w:proofErr w:type="gramEnd"/>
      <w:r w:rsidR="002C29FC" w:rsidRPr="00CB573D">
        <w:t xml:space="preserve"> </w:t>
      </w:r>
      <w:r w:rsidR="008C67D4" w:rsidRPr="00CB573D">
        <w:t xml:space="preserve">in prayer </w:t>
      </w:r>
      <w:r w:rsidR="002C29FC" w:rsidRPr="00CB573D">
        <w:t>older adult</w:t>
      </w:r>
      <w:r w:rsidR="00557BFE" w:rsidRPr="00CB573D">
        <w:t>s</w:t>
      </w:r>
      <w:r w:rsidR="00380251">
        <w:t>,</w:t>
      </w:r>
      <w:r w:rsidR="00557BFE" w:rsidRPr="00CB573D">
        <w:t xml:space="preserve"> </w:t>
      </w:r>
      <w:r w:rsidR="00D42CBD">
        <w:t>who</w:t>
      </w:r>
      <w:r w:rsidR="00397C16">
        <w:t xml:space="preserve"> bring </w:t>
      </w:r>
      <w:r w:rsidR="001E295A">
        <w:t xml:space="preserve">vitality </w:t>
      </w:r>
      <w:r w:rsidR="004C2F10">
        <w:t xml:space="preserve">and diverse gifts to </w:t>
      </w:r>
      <w:r w:rsidR="001E295A">
        <w:t>communities and congregations</w:t>
      </w:r>
      <w:r w:rsidR="00D93ED5">
        <w:t xml:space="preserve">; </w:t>
      </w:r>
      <w:r w:rsidR="00C77514">
        <w:t xml:space="preserve">give thanks for their </w:t>
      </w:r>
      <w:r w:rsidR="00DC3887">
        <w:t>faith, wisdom, generosity and life experiences</w:t>
      </w:r>
      <w:r w:rsidR="00D93ED5">
        <w:t>. P</w:t>
      </w:r>
      <w:r w:rsidR="00CE461C">
        <w:t xml:space="preserve">ray for </w:t>
      </w:r>
      <w:r w:rsidR="00CE31E1">
        <w:t>those who</w:t>
      </w:r>
      <w:r w:rsidR="0088442E">
        <w:t xml:space="preserve"> </w:t>
      </w:r>
      <w:r w:rsidR="00557BFE" w:rsidRPr="00CB573D">
        <w:t>liv</w:t>
      </w:r>
      <w:r w:rsidR="00CE31E1">
        <w:t>e</w:t>
      </w:r>
      <w:r w:rsidR="00557BFE" w:rsidRPr="00CB573D">
        <w:t xml:space="preserve"> </w:t>
      </w:r>
      <w:r w:rsidR="002C29FC" w:rsidRPr="00CB573D">
        <w:t xml:space="preserve">in nursing homes, </w:t>
      </w:r>
      <w:r w:rsidR="006B184C">
        <w:t xml:space="preserve">facilities for memory care and </w:t>
      </w:r>
      <w:r w:rsidR="002C29FC" w:rsidRPr="00CB573D">
        <w:t xml:space="preserve">assisted </w:t>
      </w:r>
      <w:r w:rsidR="00B03605" w:rsidRPr="00CB573D">
        <w:t>living</w:t>
      </w:r>
      <w:r w:rsidR="007C01DE" w:rsidRPr="00CB573D">
        <w:t>,</w:t>
      </w:r>
      <w:r w:rsidR="002C29FC" w:rsidRPr="00CB573D">
        <w:t xml:space="preserve"> and </w:t>
      </w:r>
      <w:r w:rsidR="00CB573D" w:rsidRPr="00CB573D">
        <w:t>continuing care retirement communities</w:t>
      </w:r>
      <w:r w:rsidR="00CE461C">
        <w:t xml:space="preserve">, </w:t>
      </w:r>
      <w:r w:rsidR="009B35D4">
        <w:t xml:space="preserve">that they </w:t>
      </w:r>
      <w:r w:rsidR="00013B71">
        <w:t xml:space="preserve">will be </w:t>
      </w:r>
      <w:r w:rsidR="009B35D4">
        <w:t>valued</w:t>
      </w:r>
      <w:r w:rsidR="00013B71">
        <w:t xml:space="preserve"> and</w:t>
      </w:r>
      <w:r w:rsidR="00B67FD3">
        <w:t xml:space="preserve"> </w:t>
      </w:r>
      <w:r w:rsidR="009B35D4">
        <w:t>respected</w:t>
      </w:r>
      <w:r w:rsidR="00B67FD3">
        <w:t xml:space="preserve"> and </w:t>
      </w:r>
      <w:r w:rsidR="00024481">
        <w:t xml:space="preserve">will </w:t>
      </w:r>
      <w:r w:rsidR="000377E4">
        <w:t xml:space="preserve">receive </w:t>
      </w:r>
      <w:r w:rsidR="00B67FD3">
        <w:t xml:space="preserve">skilled </w:t>
      </w:r>
      <w:r w:rsidR="000377E4">
        <w:t>care</w:t>
      </w:r>
      <w:r w:rsidR="00216C11">
        <w:t>.</w:t>
      </w:r>
    </w:p>
    <w:p w14:paraId="55F55DF9" w14:textId="77777777" w:rsidR="00CB573D" w:rsidRDefault="00CB573D"/>
    <w:p w14:paraId="4D39A84F" w14:textId="60A84E14" w:rsidR="00BD23EC" w:rsidRPr="002B74CA" w:rsidRDefault="006E6A23">
      <w:r w:rsidRPr="00AC68B2">
        <w:rPr>
          <w:b/>
          <w:bCs/>
        </w:rPr>
        <w:t>2</w:t>
      </w:r>
      <w:r w:rsidRPr="002B74CA">
        <w:t xml:space="preserve"> </w:t>
      </w:r>
      <w:r w:rsidR="00103DB6">
        <w:t xml:space="preserve">“Yours the </w:t>
      </w:r>
      <w:r w:rsidR="007B3783">
        <w:t>soil</w:t>
      </w:r>
      <w:r w:rsidR="00103DB6">
        <w:t xml:space="preserve"> that holds the seed</w:t>
      </w:r>
      <w:r w:rsidR="00234B6E">
        <w:t>, you give</w:t>
      </w:r>
      <w:r w:rsidR="007B3783">
        <w:t xml:space="preserve"> </w:t>
      </w:r>
      <w:r w:rsidR="00234B6E">
        <w:t>warmth and moisture, too</w:t>
      </w:r>
      <w:r w:rsidR="003C074D">
        <w:t xml:space="preserve">. Sprouting blossoms, crops and buds, </w:t>
      </w:r>
      <w:r w:rsidR="00A80E49">
        <w:t xml:space="preserve">trees and plants: the season’s signs that </w:t>
      </w:r>
      <w:r w:rsidR="00B00D64">
        <w:t>you make all things new” (</w:t>
      </w:r>
      <w:r w:rsidR="00B00D64" w:rsidRPr="00341377">
        <w:rPr>
          <w:i/>
          <w:iCs/>
        </w:rPr>
        <w:t>W</w:t>
      </w:r>
      <w:r w:rsidR="00726B70">
        <w:rPr>
          <w:i/>
          <w:iCs/>
        </w:rPr>
        <w:t xml:space="preserve">ith </w:t>
      </w:r>
      <w:r w:rsidR="00B00D64" w:rsidRPr="00341377">
        <w:rPr>
          <w:i/>
          <w:iCs/>
        </w:rPr>
        <w:t>O</w:t>
      </w:r>
      <w:r w:rsidR="00726B70">
        <w:rPr>
          <w:i/>
          <w:iCs/>
        </w:rPr>
        <w:t xml:space="preserve">ne </w:t>
      </w:r>
      <w:r w:rsidR="00B00D64" w:rsidRPr="00341377">
        <w:rPr>
          <w:i/>
          <w:iCs/>
        </w:rPr>
        <w:t>V</w:t>
      </w:r>
      <w:r w:rsidR="00726B70">
        <w:rPr>
          <w:i/>
          <w:iCs/>
        </w:rPr>
        <w:t>oice</w:t>
      </w:r>
      <w:r w:rsidR="00341377">
        <w:t xml:space="preserve"> </w:t>
      </w:r>
      <w:r w:rsidR="006C6551">
        <w:t>727)</w:t>
      </w:r>
      <w:r w:rsidR="000D007D">
        <w:t>.</w:t>
      </w:r>
      <w:r w:rsidR="00341377">
        <w:t xml:space="preserve"> </w:t>
      </w:r>
      <w:r w:rsidR="007C2496">
        <w:t xml:space="preserve">Greet this new day with gratitude </w:t>
      </w:r>
      <w:r w:rsidR="000218FA">
        <w:t>to God for the blessings of autumn</w:t>
      </w:r>
      <w:r w:rsidR="00C74DF5">
        <w:t xml:space="preserve"> — fall harvests</w:t>
      </w:r>
      <w:r w:rsidR="009D5E41">
        <w:t>, the beauty of changing seasons</w:t>
      </w:r>
      <w:r w:rsidR="00C74DF5">
        <w:t xml:space="preserve"> and </w:t>
      </w:r>
      <w:r w:rsidR="000D007D">
        <w:t xml:space="preserve">other </w:t>
      </w:r>
      <w:r w:rsidR="00124E90">
        <w:t xml:space="preserve">signs of God’s </w:t>
      </w:r>
      <w:r w:rsidR="004C448E">
        <w:t xml:space="preserve">ceaseless </w:t>
      </w:r>
      <w:r w:rsidR="00124E90">
        <w:t>creativ</w:t>
      </w:r>
      <w:r w:rsidR="004C448E">
        <w:t>ity</w:t>
      </w:r>
      <w:r w:rsidR="003C6EAB">
        <w:t>.</w:t>
      </w:r>
    </w:p>
    <w:p w14:paraId="50878C7A" w14:textId="77777777" w:rsidR="006E6A23" w:rsidRPr="00AC68B2" w:rsidRDefault="006E6A23"/>
    <w:p w14:paraId="770F1A32" w14:textId="394BF952" w:rsidR="006E6A23" w:rsidRDefault="006E6A23" w:rsidP="004B7035">
      <w:r w:rsidRPr="00C24B4D">
        <w:rPr>
          <w:b/>
          <w:bCs/>
        </w:rPr>
        <w:t>3</w:t>
      </w:r>
      <w:r w:rsidRPr="00C24B4D">
        <w:t xml:space="preserve"> </w:t>
      </w:r>
      <w:r w:rsidR="007B122B">
        <w:t xml:space="preserve">Give thanks for </w:t>
      </w:r>
      <w:r w:rsidR="00C405E9">
        <w:t xml:space="preserve">the </w:t>
      </w:r>
      <w:r w:rsidR="00C24B4D">
        <w:t>1</w:t>
      </w:r>
      <w:r w:rsidR="007B122B">
        <w:t xml:space="preserve">3 new ELCA missionaries </w:t>
      </w:r>
      <w:r w:rsidR="00D533E0">
        <w:t xml:space="preserve">who have begun </w:t>
      </w:r>
      <w:r w:rsidR="00573EA3">
        <w:t xml:space="preserve">their </w:t>
      </w:r>
      <w:r w:rsidR="003411A9">
        <w:t>work</w:t>
      </w:r>
      <w:r w:rsidR="00D533E0">
        <w:t xml:space="preserve"> </w:t>
      </w:r>
      <w:r w:rsidR="00F04592">
        <w:t xml:space="preserve">alongside global partners </w:t>
      </w:r>
      <w:r w:rsidR="00573EA3">
        <w:t>in</w:t>
      </w:r>
      <w:r w:rsidR="004B7035" w:rsidRPr="003411A9">
        <w:t xml:space="preserve"> eight countries</w:t>
      </w:r>
      <w:r w:rsidR="00C405E9">
        <w:t>,</w:t>
      </w:r>
      <w:r w:rsidR="004B7035" w:rsidRPr="003411A9">
        <w:t xml:space="preserve"> </w:t>
      </w:r>
      <w:r w:rsidR="003411A9" w:rsidRPr="003411A9">
        <w:t xml:space="preserve">serving </w:t>
      </w:r>
      <w:r w:rsidR="004B7035" w:rsidRPr="003411A9">
        <w:t xml:space="preserve">as teachers, pastors, pastoral interns, </w:t>
      </w:r>
      <w:r w:rsidR="00F87DAF">
        <w:t xml:space="preserve">program </w:t>
      </w:r>
      <w:r w:rsidR="004B7035" w:rsidRPr="003411A9">
        <w:t>coordinators and more.</w:t>
      </w:r>
      <w:r w:rsidR="00A518ED" w:rsidRPr="003411A9">
        <w:t xml:space="preserve"> </w:t>
      </w:r>
    </w:p>
    <w:p w14:paraId="60562D60" w14:textId="77777777" w:rsidR="00EB25B7" w:rsidRPr="00AC68B2" w:rsidRDefault="00EB25B7" w:rsidP="004B7035"/>
    <w:p w14:paraId="4D39A851" w14:textId="3BA6F072" w:rsidR="00BD23EC" w:rsidRPr="002B74CA" w:rsidRDefault="006E6A23">
      <w:r w:rsidRPr="00AC68B2">
        <w:rPr>
          <w:b/>
          <w:bCs/>
        </w:rPr>
        <w:t>4</w:t>
      </w:r>
      <w:r w:rsidRPr="002B74CA">
        <w:t xml:space="preserve"> </w:t>
      </w:r>
      <w:r w:rsidR="008A0CE0" w:rsidRPr="00C95573">
        <w:rPr>
          <w:i/>
          <w:iCs/>
        </w:rPr>
        <w:t>Feast of St. Francis of Assisi</w:t>
      </w:r>
      <w:r w:rsidR="002E6F08" w:rsidRPr="00C95573">
        <w:rPr>
          <w:i/>
          <w:iCs/>
        </w:rPr>
        <w:t xml:space="preserve">, </w:t>
      </w:r>
      <w:proofErr w:type="spellStart"/>
      <w:r w:rsidR="002A75B0">
        <w:rPr>
          <w:i/>
          <w:iCs/>
        </w:rPr>
        <w:t>r</w:t>
      </w:r>
      <w:r w:rsidR="002A75B0" w:rsidRPr="00C95573">
        <w:rPr>
          <w:i/>
          <w:iCs/>
        </w:rPr>
        <w:t>enewer</w:t>
      </w:r>
      <w:proofErr w:type="spellEnd"/>
      <w:r w:rsidR="002A75B0" w:rsidRPr="00C95573">
        <w:rPr>
          <w:i/>
          <w:iCs/>
        </w:rPr>
        <w:t xml:space="preserve"> </w:t>
      </w:r>
      <w:r w:rsidR="002E6F08" w:rsidRPr="00C95573">
        <w:rPr>
          <w:i/>
          <w:iCs/>
        </w:rPr>
        <w:t>of the church</w:t>
      </w:r>
      <w:r w:rsidR="008A0CE0" w:rsidRPr="00C95573">
        <w:t xml:space="preserve"> </w:t>
      </w:r>
      <w:r w:rsidR="002E6F08" w:rsidRPr="00C95573">
        <w:rPr>
          <w:i/>
          <w:iCs/>
        </w:rPr>
        <w:t>(</w:t>
      </w:r>
      <w:r w:rsidR="00412B3A" w:rsidRPr="00C95573">
        <w:rPr>
          <w:i/>
          <w:iCs/>
        </w:rPr>
        <w:t>1181-</w:t>
      </w:r>
      <w:r w:rsidR="0096284E" w:rsidRPr="00C95573">
        <w:rPr>
          <w:i/>
          <w:iCs/>
        </w:rPr>
        <w:t>1226)</w:t>
      </w:r>
      <w:r w:rsidR="0096284E" w:rsidRPr="0096284E">
        <w:t xml:space="preserve"> </w:t>
      </w:r>
      <w:r w:rsidR="002373BB">
        <w:t>G</w:t>
      </w:r>
      <w:r w:rsidR="00C95573">
        <w:t>i</w:t>
      </w:r>
      <w:r w:rsidR="002373BB">
        <w:t xml:space="preserve">ve thanks and praise to God for saints who have gone before us and </w:t>
      </w:r>
      <w:r w:rsidR="00E22455">
        <w:t>saints still</w:t>
      </w:r>
      <w:r w:rsidR="002373BB">
        <w:t xml:space="preserve"> in our mi</w:t>
      </w:r>
      <w:r w:rsidR="0021090D">
        <w:t>dst</w:t>
      </w:r>
      <w:r w:rsidR="000433B4">
        <w:t>,</w:t>
      </w:r>
      <w:r w:rsidR="0021090D">
        <w:t xml:space="preserve"> who </w:t>
      </w:r>
      <w:r w:rsidR="008B3944">
        <w:t>teach and inspire us to be humble, generous</w:t>
      </w:r>
      <w:r w:rsidR="007948C7">
        <w:t>, grateful</w:t>
      </w:r>
      <w:r w:rsidR="008B3944">
        <w:t xml:space="preserve"> </w:t>
      </w:r>
      <w:r w:rsidR="00D879FD">
        <w:t xml:space="preserve">and attentive </w:t>
      </w:r>
      <w:r w:rsidR="000433B4">
        <w:t>children of God</w:t>
      </w:r>
      <w:r w:rsidR="00C95573">
        <w:t>.</w:t>
      </w:r>
    </w:p>
    <w:p w14:paraId="2274B726" w14:textId="77777777" w:rsidR="006E6A23" w:rsidRPr="00AC68B2" w:rsidRDefault="006E6A23"/>
    <w:p w14:paraId="4D39A852" w14:textId="02C95F3C" w:rsidR="00BD23EC" w:rsidRPr="002B74CA" w:rsidRDefault="006E6A23">
      <w:r w:rsidRPr="00AC68B2">
        <w:rPr>
          <w:b/>
          <w:bCs/>
        </w:rPr>
        <w:t>5</w:t>
      </w:r>
      <w:r w:rsidRPr="002B74CA">
        <w:t xml:space="preserve"> </w:t>
      </w:r>
      <w:r w:rsidR="00C85436">
        <w:t>We</w:t>
      </w:r>
      <w:r w:rsidR="00C85436" w:rsidRPr="00180B7F">
        <w:t xml:space="preserve"> </w:t>
      </w:r>
      <w:r w:rsidR="003E183E" w:rsidRPr="00180B7F">
        <w:t xml:space="preserve">are </w:t>
      </w:r>
      <w:r w:rsidR="00C85436">
        <w:t xml:space="preserve">nourished and sustained by </w:t>
      </w:r>
      <w:r w:rsidR="003E183E" w:rsidRPr="00180B7F">
        <w:t>countless resources in creation</w:t>
      </w:r>
      <w:r w:rsidR="00024481">
        <w:t xml:space="preserve"> </w:t>
      </w:r>
      <w:r w:rsidR="003E183E" w:rsidRPr="00180B7F">
        <w:t>—</w:t>
      </w:r>
      <w:r w:rsidR="00024481">
        <w:t xml:space="preserve"> </w:t>
      </w:r>
      <w:r w:rsidR="003E183E" w:rsidRPr="00180B7F">
        <w:t>all gifts from God</w:t>
      </w:r>
      <w:r w:rsidR="00C85436">
        <w:t>,</w:t>
      </w:r>
      <w:r w:rsidR="003E183E" w:rsidRPr="00180B7F">
        <w:t xml:space="preserve"> entrusted to our care. Give thanks for the gift of water, without which life cannot exist </w:t>
      </w:r>
      <w:r w:rsidR="00294F68">
        <w:t>or</w:t>
      </w:r>
      <w:r w:rsidR="00294F68" w:rsidRPr="00180B7F">
        <w:t xml:space="preserve"> </w:t>
      </w:r>
      <w:r w:rsidR="003E183E" w:rsidRPr="00180B7F">
        <w:t xml:space="preserve">flourish. Pray that we </w:t>
      </w:r>
      <w:r w:rsidR="00294F68">
        <w:t xml:space="preserve">will </w:t>
      </w:r>
      <w:r w:rsidR="003E183E" w:rsidRPr="00180B7F">
        <w:t>exercise discipline, responsibility and generosity in how we use water</w:t>
      </w:r>
      <w:r w:rsidR="00294F68">
        <w:t>,</w:t>
      </w:r>
      <w:r w:rsidR="003E183E" w:rsidRPr="00180B7F">
        <w:t xml:space="preserve"> and that we </w:t>
      </w:r>
      <w:r w:rsidR="00294F68">
        <w:t xml:space="preserve">will </w:t>
      </w:r>
      <w:r w:rsidR="003E183E" w:rsidRPr="00180B7F">
        <w:t>work to assure the availability of clean water for all people, everywhere.</w:t>
      </w:r>
    </w:p>
    <w:p w14:paraId="1BB1175D" w14:textId="77777777" w:rsidR="006E6A23" w:rsidRPr="00AC68B2" w:rsidRDefault="006E6A23"/>
    <w:p w14:paraId="4D39A853" w14:textId="10AADD61" w:rsidR="00BD23EC" w:rsidRPr="002B74CA" w:rsidRDefault="006E6A23">
      <w:r w:rsidRPr="00AC68B2">
        <w:rPr>
          <w:b/>
          <w:bCs/>
        </w:rPr>
        <w:t>6</w:t>
      </w:r>
      <w:r w:rsidRPr="002B74CA">
        <w:t xml:space="preserve"> </w:t>
      </w:r>
      <w:r w:rsidR="00732F06">
        <w:t xml:space="preserve">Pray for the children </w:t>
      </w:r>
      <w:r w:rsidR="003643FD">
        <w:t xml:space="preserve">of your congregation </w:t>
      </w:r>
      <w:r w:rsidR="007F1E63">
        <w:t xml:space="preserve">and give thanks that God has entrusted to us the </w:t>
      </w:r>
      <w:r w:rsidR="00AB0121">
        <w:t xml:space="preserve">opportunity and responsibility </w:t>
      </w:r>
      <w:r w:rsidR="00EB3DAA">
        <w:t xml:space="preserve">to </w:t>
      </w:r>
      <w:r w:rsidR="008E583D">
        <w:t>nurtur</w:t>
      </w:r>
      <w:r w:rsidR="00EB3DAA">
        <w:t>e</w:t>
      </w:r>
      <w:r w:rsidR="008E583D">
        <w:t xml:space="preserve"> their faith</w:t>
      </w:r>
      <w:r w:rsidR="001A3E23">
        <w:t xml:space="preserve"> and </w:t>
      </w:r>
      <w:r w:rsidR="008E583D">
        <w:t xml:space="preserve">gifts </w:t>
      </w:r>
      <w:r w:rsidR="001A3E23">
        <w:t xml:space="preserve">and </w:t>
      </w:r>
      <w:r w:rsidR="00324FAA">
        <w:t xml:space="preserve">to </w:t>
      </w:r>
      <w:r w:rsidR="001A3E23">
        <w:t>surround them with care and grace.</w:t>
      </w:r>
    </w:p>
    <w:p w14:paraId="610912C1" w14:textId="77777777" w:rsidR="006E6A23" w:rsidRPr="002B74CA" w:rsidRDefault="006E6A23"/>
    <w:p w14:paraId="4D39A854" w14:textId="4CBAB789" w:rsidR="00BD23EC" w:rsidRPr="003515D2" w:rsidRDefault="006E6A23">
      <w:r w:rsidRPr="00AC68B2">
        <w:rPr>
          <w:b/>
          <w:bCs/>
        </w:rPr>
        <w:t xml:space="preserve">7 </w:t>
      </w:r>
      <w:r w:rsidR="002A2F58" w:rsidRPr="00187DA1">
        <w:t>Remember in prayer girls</w:t>
      </w:r>
      <w:r w:rsidR="00464DA9">
        <w:t xml:space="preserve">, </w:t>
      </w:r>
      <w:r w:rsidR="002A2F58" w:rsidRPr="00187DA1">
        <w:t xml:space="preserve">women </w:t>
      </w:r>
      <w:r w:rsidR="00464DA9">
        <w:t xml:space="preserve">and </w:t>
      </w:r>
      <w:r w:rsidR="00580C5C" w:rsidRPr="00580C5C">
        <w:t xml:space="preserve">people </w:t>
      </w:r>
      <w:r w:rsidR="00580C5C">
        <w:t>of other</w:t>
      </w:r>
      <w:r w:rsidR="00580C5C" w:rsidRPr="00580C5C">
        <w:t xml:space="preserve"> gender identit</w:t>
      </w:r>
      <w:r w:rsidR="00580C5C">
        <w:t xml:space="preserve">ies </w:t>
      </w:r>
      <w:r w:rsidR="00580C5C" w:rsidRPr="00580C5C">
        <w:t>and expression</w:t>
      </w:r>
      <w:r w:rsidR="00580C5C">
        <w:t xml:space="preserve">s who </w:t>
      </w:r>
      <w:r w:rsidR="0085232C">
        <w:t>suffer</w:t>
      </w:r>
      <w:r w:rsidR="00187DA1" w:rsidRPr="00187DA1">
        <w:t xml:space="preserve"> d</w:t>
      </w:r>
      <w:r w:rsidR="003515D2" w:rsidRPr="00187DA1">
        <w:t>omestic violence</w:t>
      </w:r>
      <w:r w:rsidR="00187DA1">
        <w:t xml:space="preserve">. Pray that </w:t>
      </w:r>
      <w:r w:rsidR="003C4CA1">
        <w:t xml:space="preserve">they </w:t>
      </w:r>
      <w:r w:rsidR="003F780F">
        <w:t xml:space="preserve">will </w:t>
      </w:r>
      <w:r w:rsidR="003C4CA1">
        <w:t xml:space="preserve">find care and safe shelter </w:t>
      </w:r>
      <w:r w:rsidR="002578D7">
        <w:t xml:space="preserve">that </w:t>
      </w:r>
      <w:r w:rsidR="00762D3B">
        <w:t xml:space="preserve">support their </w:t>
      </w:r>
      <w:r w:rsidR="00E73BC5">
        <w:t>recovery from physical</w:t>
      </w:r>
      <w:r w:rsidR="003C61DC">
        <w:t xml:space="preserve">, </w:t>
      </w:r>
      <w:r w:rsidR="00E73BC5">
        <w:t xml:space="preserve">emotional </w:t>
      </w:r>
      <w:r w:rsidR="003C61DC">
        <w:t xml:space="preserve">and spiritual </w:t>
      </w:r>
      <w:r w:rsidR="00E73BC5">
        <w:t>trauma</w:t>
      </w:r>
      <w:r w:rsidR="004850E0">
        <w:t>. G</w:t>
      </w:r>
      <w:r w:rsidR="003C61DC">
        <w:t xml:space="preserve">ive thanks for </w:t>
      </w:r>
      <w:r w:rsidR="00262EB1">
        <w:t xml:space="preserve">the </w:t>
      </w:r>
      <w:r w:rsidR="005C7E1A">
        <w:t xml:space="preserve">work and resources available to </w:t>
      </w:r>
      <w:r w:rsidR="00D61859">
        <w:t xml:space="preserve">us through the </w:t>
      </w:r>
      <w:r w:rsidR="00262EB1">
        <w:t xml:space="preserve">ELCA </w:t>
      </w:r>
      <w:r w:rsidR="00262EB1" w:rsidRPr="00262EB1">
        <w:t>Gender Justice and Women</w:t>
      </w:r>
      <w:r w:rsidR="004850E0">
        <w:t>’</w:t>
      </w:r>
      <w:r w:rsidR="00262EB1" w:rsidRPr="00262EB1">
        <w:t>s Empowerment</w:t>
      </w:r>
      <w:r w:rsidR="003515D2" w:rsidRPr="00187DA1">
        <w:t xml:space="preserve"> </w:t>
      </w:r>
      <w:r w:rsidR="00262EB1">
        <w:t>program</w:t>
      </w:r>
      <w:r w:rsidR="00D61859">
        <w:t>.</w:t>
      </w:r>
    </w:p>
    <w:p w14:paraId="5D1A1780" w14:textId="77777777" w:rsidR="006E6A23" w:rsidRPr="003515D2" w:rsidRDefault="006E6A23"/>
    <w:p w14:paraId="4D39A855" w14:textId="698D1CC2" w:rsidR="00BD23EC" w:rsidRPr="00185B89" w:rsidRDefault="006E6A23">
      <w:r w:rsidRPr="00AC68B2">
        <w:rPr>
          <w:b/>
          <w:bCs/>
        </w:rPr>
        <w:t xml:space="preserve">8 </w:t>
      </w:r>
      <w:r w:rsidR="007B14B2" w:rsidRPr="00185B89">
        <w:t xml:space="preserve">Ask the Spirit </w:t>
      </w:r>
      <w:r w:rsidR="00D859E5">
        <w:t>for</w:t>
      </w:r>
      <w:r w:rsidR="00185B89" w:rsidRPr="00185B89">
        <w:t xml:space="preserve"> guidance, wisdom and </w:t>
      </w:r>
      <w:r w:rsidR="00E46F04">
        <w:t xml:space="preserve">creativity </w:t>
      </w:r>
      <w:r w:rsidR="00D859E5">
        <w:t>as we</w:t>
      </w:r>
      <w:r w:rsidR="00DB21BB">
        <w:t xml:space="preserve"> work to grow the church</w:t>
      </w:r>
      <w:r w:rsidR="00740F5F">
        <w:t xml:space="preserve">, not for the sake of numbers but </w:t>
      </w:r>
      <w:r w:rsidR="00DB32F3">
        <w:t xml:space="preserve">to </w:t>
      </w:r>
      <w:r w:rsidR="008912F0">
        <w:t>spread</w:t>
      </w:r>
      <w:r w:rsidR="00361952">
        <w:t xml:space="preserve"> the </w:t>
      </w:r>
      <w:r w:rsidR="009A609B">
        <w:t xml:space="preserve">message of God’s love and mercy for </w:t>
      </w:r>
      <w:r w:rsidR="003A4451">
        <w:t xml:space="preserve">humanity </w:t>
      </w:r>
      <w:r w:rsidR="00CE309E">
        <w:t xml:space="preserve">and </w:t>
      </w:r>
      <w:r w:rsidR="00DB32F3">
        <w:t xml:space="preserve">to </w:t>
      </w:r>
      <w:r w:rsidR="00A36D6A">
        <w:t xml:space="preserve">draw upon the </w:t>
      </w:r>
      <w:r w:rsidR="003848AD">
        <w:t xml:space="preserve">gifts </w:t>
      </w:r>
      <w:r w:rsidR="00A36D6A">
        <w:t xml:space="preserve">of </w:t>
      </w:r>
      <w:r w:rsidR="00101044">
        <w:t xml:space="preserve">the </w:t>
      </w:r>
      <w:r w:rsidR="00A36D6A">
        <w:t xml:space="preserve">many </w:t>
      </w:r>
      <w:r w:rsidR="003848AD">
        <w:t xml:space="preserve">to </w:t>
      </w:r>
      <w:r w:rsidR="008E55DA">
        <w:t>love and serve our neighbors</w:t>
      </w:r>
      <w:r w:rsidR="003E2D72">
        <w:t>, here and around the world.</w:t>
      </w:r>
    </w:p>
    <w:p w14:paraId="60121CA8" w14:textId="77777777" w:rsidR="006E6A23" w:rsidRPr="00185B89" w:rsidRDefault="006E6A23"/>
    <w:p w14:paraId="4D39A856" w14:textId="20A3E85B" w:rsidR="00BD23EC" w:rsidRPr="00AE6DB9" w:rsidRDefault="006E6A23">
      <w:r w:rsidRPr="00AC68B2">
        <w:rPr>
          <w:b/>
          <w:bCs/>
        </w:rPr>
        <w:t xml:space="preserve">9 </w:t>
      </w:r>
      <w:r w:rsidR="00E847C7" w:rsidRPr="00776FEE">
        <w:t>Pray for national leaders</w:t>
      </w:r>
      <w:r w:rsidR="00140031" w:rsidRPr="00776FEE">
        <w:t>, diplomats</w:t>
      </w:r>
      <w:r w:rsidR="00AE6DB9" w:rsidRPr="00776FEE">
        <w:t xml:space="preserve">, </w:t>
      </w:r>
      <w:r w:rsidR="00140031" w:rsidRPr="00776FEE">
        <w:t xml:space="preserve">mediators </w:t>
      </w:r>
      <w:r w:rsidR="00AE6DB9" w:rsidRPr="00776FEE">
        <w:t xml:space="preserve">and </w:t>
      </w:r>
      <w:r w:rsidR="00776FEE" w:rsidRPr="00776FEE">
        <w:t>organizations</w:t>
      </w:r>
      <w:r w:rsidR="00AE6DB9" w:rsidRPr="00776FEE">
        <w:t xml:space="preserve"> working to achieve </w:t>
      </w:r>
      <w:r w:rsidR="004C3B13" w:rsidRPr="00776FEE">
        <w:t>ceasefires</w:t>
      </w:r>
      <w:r w:rsidR="00834966" w:rsidRPr="00776FEE">
        <w:t xml:space="preserve">, </w:t>
      </w:r>
      <w:r w:rsidR="004C3B13" w:rsidRPr="00776FEE">
        <w:t xml:space="preserve">peace </w:t>
      </w:r>
      <w:r w:rsidR="00834966" w:rsidRPr="00776FEE">
        <w:t xml:space="preserve">and recovery </w:t>
      </w:r>
      <w:r w:rsidR="004C3B13" w:rsidRPr="00776FEE">
        <w:t xml:space="preserve">in </w:t>
      </w:r>
      <w:r w:rsidR="009D2A6F" w:rsidRPr="009D2A6F">
        <w:t xml:space="preserve">Ukraine, Russia, Israel, the Palestinian territories, Sudan </w:t>
      </w:r>
      <w:r w:rsidR="00834966">
        <w:t>and other regions.</w:t>
      </w:r>
      <w:r w:rsidR="00776FEE">
        <w:t xml:space="preserve"> </w:t>
      </w:r>
      <w:r w:rsidR="00A42B31">
        <w:t xml:space="preserve">Ask God to </w:t>
      </w:r>
      <w:r w:rsidR="006F562A">
        <w:t xml:space="preserve">make </w:t>
      </w:r>
      <w:r w:rsidR="00A42B31">
        <w:t xml:space="preserve">us </w:t>
      </w:r>
      <w:r w:rsidR="00681103">
        <w:t xml:space="preserve">diligent </w:t>
      </w:r>
      <w:r w:rsidR="00BD6B5A">
        <w:t>bearers o</w:t>
      </w:r>
      <w:r w:rsidR="00324FAA">
        <w:t>f</w:t>
      </w:r>
      <w:r w:rsidR="00BD6B5A">
        <w:t xml:space="preserve"> hope, peace and justice in the world.</w:t>
      </w:r>
    </w:p>
    <w:p w14:paraId="5E2047B4" w14:textId="77777777" w:rsidR="006E6A23" w:rsidRPr="00AE6DB9" w:rsidRDefault="006E6A23"/>
    <w:p w14:paraId="4D39A857" w14:textId="2702CE91" w:rsidR="00BD23EC" w:rsidRPr="0030021B" w:rsidRDefault="006E6A23">
      <w:r w:rsidRPr="00483066">
        <w:rPr>
          <w:b/>
          <w:bCs/>
        </w:rPr>
        <w:t>10</w:t>
      </w:r>
      <w:r w:rsidRPr="00AC68B2">
        <w:rPr>
          <w:b/>
          <w:bCs/>
        </w:rPr>
        <w:t xml:space="preserve"> </w:t>
      </w:r>
      <w:r w:rsidR="008F7923" w:rsidRPr="0030021B">
        <w:t xml:space="preserve">Remember in prayer refugees, immigrants and </w:t>
      </w:r>
      <w:r w:rsidR="006F562A" w:rsidRPr="0030021B">
        <w:t>asylum</w:t>
      </w:r>
      <w:r w:rsidR="006F562A">
        <w:t>-</w:t>
      </w:r>
      <w:r w:rsidR="0030021B" w:rsidRPr="0030021B">
        <w:t>seekers</w:t>
      </w:r>
      <w:r w:rsidR="00D859E5">
        <w:t xml:space="preserve"> who are</w:t>
      </w:r>
      <w:r w:rsidR="0030021B" w:rsidRPr="0030021B">
        <w:t xml:space="preserve"> </w:t>
      </w:r>
      <w:r w:rsidR="005411CD">
        <w:t xml:space="preserve">displaced </w:t>
      </w:r>
      <w:r w:rsidR="00A560B4">
        <w:t>by economic and climate crises</w:t>
      </w:r>
      <w:r w:rsidR="006F562A">
        <w:t xml:space="preserve"> and by </w:t>
      </w:r>
      <w:r w:rsidR="00634F8A">
        <w:t>conflict</w:t>
      </w:r>
      <w:r w:rsidR="002F02EC">
        <w:t xml:space="preserve"> and</w:t>
      </w:r>
      <w:r w:rsidR="00DB46CC">
        <w:t xml:space="preserve"> persecution</w:t>
      </w:r>
      <w:r w:rsidR="006F562A">
        <w:t>.</w:t>
      </w:r>
      <w:r w:rsidR="00DB46CC">
        <w:t xml:space="preserve"> </w:t>
      </w:r>
      <w:r w:rsidR="006F562A">
        <w:t>Ask God to protect them as they</w:t>
      </w:r>
      <w:r w:rsidR="00483066">
        <w:t xml:space="preserve"> seek </w:t>
      </w:r>
      <w:r w:rsidR="00D859E5">
        <w:t xml:space="preserve">safe, </w:t>
      </w:r>
      <w:r w:rsidR="00483066">
        <w:t>welcoming</w:t>
      </w:r>
      <w:r w:rsidR="002A1567">
        <w:t xml:space="preserve"> </w:t>
      </w:r>
      <w:r w:rsidR="00483066">
        <w:t xml:space="preserve">places </w:t>
      </w:r>
      <w:r w:rsidR="006F562A">
        <w:t xml:space="preserve">where they can </w:t>
      </w:r>
      <w:r w:rsidR="002A1567">
        <w:t>settle and rebuild their lives.</w:t>
      </w:r>
    </w:p>
    <w:p w14:paraId="36951C49" w14:textId="77777777" w:rsidR="006E6A23" w:rsidRPr="0030021B" w:rsidRDefault="006E6A23"/>
    <w:p w14:paraId="208E9836" w14:textId="095642A5" w:rsidR="006E6A23" w:rsidRDefault="006E6A23">
      <w:r w:rsidRPr="00AC68B2">
        <w:rPr>
          <w:b/>
          <w:bCs/>
        </w:rPr>
        <w:t>11</w:t>
      </w:r>
      <w:r w:rsidR="00BD23EC" w:rsidRPr="0030110C">
        <w:t xml:space="preserve"> </w:t>
      </w:r>
      <w:r w:rsidR="0030110C">
        <w:t>“When I look at your heavens, the work of your fingers, the moon and the stars that you have established; what are humans that you are mindful of them, mortals that you care for them</w:t>
      </w:r>
      <w:r w:rsidR="006F562A">
        <w:t>?</w:t>
      </w:r>
      <w:r w:rsidR="0030110C">
        <w:t xml:space="preserve">” </w:t>
      </w:r>
      <w:r w:rsidR="0030110C" w:rsidRPr="0030110C">
        <w:t>(</w:t>
      </w:r>
      <w:r w:rsidR="000C2E46" w:rsidRPr="0030110C">
        <w:t>Psalm 8</w:t>
      </w:r>
      <w:r w:rsidR="0030110C">
        <w:t>:3-4</w:t>
      </w:r>
      <w:r w:rsidR="006F562A">
        <w:t xml:space="preserve">). </w:t>
      </w:r>
      <w:r w:rsidR="005A5D92">
        <w:t>Give thanks and praise to God</w:t>
      </w:r>
      <w:r w:rsidR="006F562A">
        <w:t>,</w:t>
      </w:r>
      <w:r w:rsidR="0052097D">
        <w:t xml:space="preserve"> who showers </w:t>
      </w:r>
      <w:r w:rsidR="00D859E5">
        <w:t xml:space="preserve">love and </w:t>
      </w:r>
      <w:r w:rsidR="00FA594B">
        <w:t xml:space="preserve">attention </w:t>
      </w:r>
      <w:r w:rsidR="00BD2C09">
        <w:t xml:space="preserve">on us </w:t>
      </w:r>
      <w:r w:rsidR="006C5B4C">
        <w:t xml:space="preserve">no matter </w:t>
      </w:r>
      <w:r w:rsidR="00FA594B">
        <w:t xml:space="preserve">how </w:t>
      </w:r>
      <w:r w:rsidR="00911143">
        <w:t xml:space="preserve">complicated our lives are or </w:t>
      </w:r>
      <w:r w:rsidR="006F562A">
        <w:t xml:space="preserve">how </w:t>
      </w:r>
      <w:r w:rsidR="00FA594B">
        <w:t>insignificant we feel</w:t>
      </w:r>
      <w:r w:rsidR="00BF3B41">
        <w:t xml:space="preserve">. </w:t>
      </w:r>
    </w:p>
    <w:p w14:paraId="6C76CC0F" w14:textId="77777777" w:rsidR="00BF3B41" w:rsidRPr="002B74CA" w:rsidRDefault="00BF3B41"/>
    <w:p w14:paraId="4D39A859" w14:textId="12AF8567" w:rsidR="00BD23EC" w:rsidRPr="00586E20" w:rsidRDefault="006E6A23">
      <w:r w:rsidRPr="008260B9">
        <w:rPr>
          <w:b/>
          <w:bCs/>
        </w:rPr>
        <w:t>12</w:t>
      </w:r>
      <w:r w:rsidR="00BD23EC" w:rsidRPr="008260B9">
        <w:t xml:space="preserve"> </w:t>
      </w:r>
      <w:r w:rsidR="008260B9" w:rsidRPr="008260B9">
        <w:t xml:space="preserve">Pray </w:t>
      </w:r>
      <w:r w:rsidR="006F562A">
        <w:t>that we might</w:t>
      </w:r>
      <w:r w:rsidR="00EE0753">
        <w:t xml:space="preserve"> discern and avoid </w:t>
      </w:r>
      <w:r w:rsidR="00EE0753" w:rsidRPr="00EE0753">
        <w:t>the false teaching of Christian nationalism</w:t>
      </w:r>
      <w:r w:rsidR="006F562A">
        <w:t>,</w:t>
      </w:r>
      <w:r w:rsidR="00316657">
        <w:t xml:space="preserve"> </w:t>
      </w:r>
      <w:r w:rsidR="006F562A">
        <w:t xml:space="preserve">which </w:t>
      </w:r>
      <w:r w:rsidR="00802826">
        <w:t>divide</w:t>
      </w:r>
      <w:r w:rsidR="00B75BB7">
        <w:t>s</w:t>
      </w:r>
      <w:r w:rsidR="00802826">
        <w:t xml:space="preserve"> us</w:t>
      </w:r>
      <w:r w:rsidR="00F069BA">
        <w:t xml:space="preserve"> and use</w:t>
      </w:r>
      <w:r w:rsidR="000F7844">
        <w:t>s</w:t>
      </w:r>
      <w:r w:rsidR="00F069BA">
        <w:t xml:space="preserve"> </w:t>
      </w:r>
      <w:r w:rsidR="006F562A">
        <w:t xml:space="preserve">Christ’s </w:t>
      </w:r>
      <w:r w:rsidR="00F069BA">
        <w:t xml:space="preserve">name to </w:t>
      </w:r>
      <w:r w:rsidR="00802826">
        <w:t xml:space="preserve">place </w:t>
      </w:r>
      <w:r w:rsidR="006F562A">
        <w:t xml:space="preserve">us </w:t>
      </w:r>
      <w:r w:rsidR="00802826">
        <w:t xml:space="preserve">above </w:t>
      </w:r>
      <w:r w:rsidR="00F069BA">
        <w:t>others</w:t>
      </w:r>
      <w:r w:rsidR="006F562A">
        <w:t>,</w:t>
      </w:r>
      <w:r w:rsidR="00580912">
        <w:t xml:space="preserve"> </w:t>
      </w:r>
      <w:r w:rsidR="00041169">
        <w:t>claim</w:t>
      </w:r>
      <w:r w:rsidR="006F562A">
        <w:t>ing</w:t>
      </w:r>
      <w:r w:rsidR="00041169">
        <w:t xml:space="preserve"> </w:t>
      </w:r>
      <w:r w:rsidR="00773A7B">
        <w:t xml:space="preserve">privilege </w:t>
      </w:r>
      <w:r w:rsidR="00246E4A">
        <w:t>and God’s favor</w:t>
      </w:r>
      <w:r w:rsidR="00580912">
        <w:t xml:space="preserve">. </w:t>
      </w:r>
      <w:r w:rsidR="001938E1">
        <w:t>A</w:t>
      </w:r>
      <w:r w:rsidR="00BB4CD3">
        <w:t xml:space="preserve">sk the Spirit to </w:t>
      </w:r>
      <w:r w:rsidR="002259C3">
        <w:t xml:space="preserve">stir </w:t>
      </w:r>
      <w:r w:rsidR="00BB4CD3">
        <w:t xml:space="preserve">in us </w:t>
      </w:r>
      <w:r w:rsidR="006F562A">
        <w:t xml:space="preserve">a </w:t>
      </w:r>
      <w:r w:rsidR="000C326F">
        <w:t xml:space="preserve">desire </w:t>
      </w:r>
      <w:r w:rsidR="006E2174">
        <w:t xml:space="preserve">and commitment </w:t>
      </w:r>
      <w:r w:rsidR="000C326F">
        <w:t>to love</w:t>
      </w:r>
      <w:r w:rsidR="00292EF9">
        <w:t xml:space="preserve">, </w:t>
      </w:r>
      <w:r w:rsidR="005B3643">
        <w:t>uplift</w:t>
      </w:r>
      <w:r w:rsidR="000C326F">
        <w:t xml:space="preserve"> and serve our neighbors</w:t>
      </w:r>
      <w:r w:rsidR="003B400F">
        <w:t xml:space="preserve"> — without bias</w:t>
      </w:r>
      <w:r w:rsidR="005B3643">
        <w:t>.</w:t>
      </w:r>
    </w:p>
    <w:p w14:paraId="2F191640" w14:textId="77777777" w:rsidR="006E6A23" w:rsidRPr="002B74CA" w:rsidRDefault="006E6A23"/>
    <w:p w14:paraId="4D39A85A" w14:textId="5FBB5979" w:rsidR="00BD23EC" w:rsidRPr="00566E0B" w:rsidRDefault="006E6A23">
      <w:r w:rsidRPr="00AC68B2">
        <w:rPr>
          <w:b/>
          <w:bCs/>
        </w:rPr>
        <w:t>13</w:t>
      </w:r>
      <w:r w:rsidR="00BD23EC" w:rsidRPr="00AC68B2">
        <w:rPr>
          <w:b/>
          <w:bCs/>
        </w:rPr>
        <w:t xml:space="preserve"> </w:t>
      </w:r>
      <w:r w:rsidR="00A17210">
        <w:t>A</w:t>
      </w:r>
      <w:r w:rsidR="004143CE">
        <w:t xml:space="preserve">sk God to </w:t>
      </w:r>
      <w:r w:rsidR="007B0380">
        <w:t xml:space="preserve">help us </w:t>
      </w:r>
      <w:r w:rsidR="00A17210">
        <w:t xml:space="preserve">keep </w:t>
      </w:r>
      <w:r w:rsidR="00B12661">
        <w:t xml:space="preserve">our </w:t>
      </w:r>
      <w:r w:rsidR="007C7194">
        <w:t xml:space="preserve">priorities </w:t>
      </w:r>
      <w:r w:rsidR="00EA6C21">
        <w:t>straight, that we might</w:t>
      </w:r>
      <w:r w:rsidR="00B46844">
        <w:t xml:space="preserve"> </w:t>
      </w:r>
      <w:r w:rsidR="00EA6C21">
        <w:t xml:space="preserve">share </w:t>
      </w:r>
      <w:r w:rsidR="0045496F">
        <w:t>the good news of Jesus Christ</w:t>
      </w:r>
      <w:r w:rsidR="00EA6C21">
        <w:t xml:space="preserve"> and</w:t>
      </w:r>
      <w:r w:rsidR="0045496F">
        <w:t xml:space="preserve"> </w:t>
      </w:r>
      <w:r w:rsidR="00EF720F">
        <w:t xml:space="preserve">trust </w:t>
      </w:r>
      <w:r w:rsidR="00EA6C21">
        <w:t xml:space="preserve">in </w:t>
      </w:r>
      <w:r w:rsidR="00EF720F">
        <w:t>the promise of eternal life</w:t>
      </w:r>
      <w:r w:rsidR="007B0380">
        <w:t>.</w:t>
      </w:r>
      <w:r w:rsidR="00EF720F">
        <w:t xml:space="preserve"> </w:t>
      </w:r>
    </w:p>
    <w:p w14:paraId="7DD0C706" w14:textId="77777777" w:rsidR="006E6A23" w:rsidRPr="002B74CA" w:rsidRDefault="006E6A23"/>
    <w:p w14:paraId="44309E13" w14:textId="34557CCD" w:rsidR="006E6A23" w:rsidRDefault="006E6A23">
      <w:r w:rsidRPr="00AC68B2">
        <w:rPr>
          <w:b/>
          <w:bCs/>
        </w:rPr>
        <w:t>14</w:t>
      </w:r>
      <w:r w:rsidR="00BD23EC" w:rsidRPr="00AC68B2">
        <w:rPr>
          <w:b/>
          <w:bCs/>
        </w:rPr>
        <w:t xml:space="preserve"> </w:t>
      </w:r>
      <w:r w:rsidR="005E0D1A" w:rsidRPr="007B685F">
        <w:rPr>
          <w:i/>
          <w:iCs/>
        </w:rPr>
        <w:t xml:space="preserve">Indigenous Peoples’ </w:t>
      </w:r>
      <w:proofErr w:type="gramStart"/>
      <w:r w:rsidR="005E0D1A" w:rsidRPr="007B685F">
        <w:rPr>
          <w:i/>
          <w:iCs/>
        </w:rPr>
        <w:t>Day</w:t>
      </w:r>
      <w:r w:rsidR="005E0D1A" w:rsidRPr="008A0CE0">
        <w:t xml:space="preserve">  </w:t>
      </w:r>
      <w:r w:rsidR="001258B7" w:rsidRPr="001258B7">
        <w:t>“</w:t>
      </w:r>
      <w:proofErr w:type="gramEnd"/>
      <w:r w:rsidR="001258B7" w:rsidRPr="001258B7">
        <w:t>We join states, cities and towns across the country to celebrate Indigenous Peoples Day in place of Columbus Day and honor the people whose lands we walk, whose Indigenous voices have always been spoken here and who share their gifts and contributions throughout our society”</w:t>
      </w:r>
      <w:r w:rsidR="00980F0D">
        <w:t xml:space="preserve"> (Presiding Bishop Elizabeth Eaton</w:t>
      </w:r>
      <w:r w:rsidR="00EA6C21">
        <w:t>, Indigenous Peoples</w:t>
      </w:r>
      <w:r w:rsidR="00324FAA">
        <w:t>’</w:t>
      </w:r>
      <w:r w:rsidR="00EA6C21">
        <w:t xml:space="preserve"> Day statement</w:t>
      </w:r>
      <w:r w:rsidR="00980F0D">
        <w:t xml:space="preserve">). </w:t>
      </w:r>
      <w:r w:rsidR="002F6849" w:rsidRPr="002F6849">
        <w:t>Pray that</w:t>
      </w:r>
      <w:r w:rsidR="00AA5FB2">
        <w:t>, in our relations with Indigenous neighbors and children of God,</w:t>
      </w:r>
      <w:r w:rsidR="002F6849" w:rsidRPr="002F6849">
        <w:t xml:space="preserve"> we </w:t>
      </w:r>
      <w:r w:rsidR="00EA6C21">
        <w:t xml:space="preserve">will not </w:t>
      </w:r>
      <w:r w:rsidR="00355E94">
        <w:t>waver</w:t>
      </w:r>
      <w:r w:rsidR="002F6849" w:rsidRPr="002F6849">
        <w:t xml:space="preserve"> in our commitment to repentance, reconciliation, healing and unity.</w:t>
      </w:r>
    </w:p>
    <w:p w14:paraId="11654449" w14:textId="77777777" w:rsidR="002F6849" w:rsidRPr="002B74CA" w:rsidRDefault="002F6849"/>
    <w:p w14:paraId="4D39A85C" w14:textId="4A90D527" w:rsidR="00BD23EC" w:rsidRPr="008F6F28" w:rsidRDefault="006E6A23">
      <w:r w:rsidRPr="00AC68B2">
        <w:rPr>
          <w:b/>
          <w:bCs/>
        </w:rPr>
        <w:t>15</w:t>
      </w:r>
      <w:r w:rsidR="00BD23EC" w:rsidRPr="00AC68B2">
        <w:rPr>
          <w:b/>
          <w:bCs/>
        </w:rPr>
        <w:t xml:space="preserve"> </w:t>
      </w:r>
      <w:r w:rsidR="000F7CB3" w:rsidRPr="001C525D">
        <w:t>“</w:t>
      </w:r>
      <w:r w:rsidR="00E679E5" w:rsidRPr="001C525D">
        <w:t>Christ has no body now but mine. He prays in me, works in me, looks through my eyes, speaks through my words, works through my hands, walks with my feet and loves with my heart</w:t>
      </w:r>
      <w:r w:rsidR="000F7CB3" w:rsidRPr="001C525D">
        <w:t>” (</w:t>
      </w:r>
      <w:r w:rsidR="00653439" w:rsidRPr="001C525D">
        <w:t xml:space="preserve">St. </w:t>
      </w:r>
      <w:r w:rsidR="00957359" w:rsidRPr="001C525D">
        <w:t>Teresa of Avila</w:t>
      </w:r>
      <w:r w:rsidR="00CD0A68">
        <w:t>,</w:t>
      </w:r>
      <w:r w:rsidR="00584256" w:rsidRPr="001C525D">
        <w:t xml:space="preserve"> 1515-</w:t>
      </w:r>
      <w:r w:rsidR="008F6F28" w:rsidRPr="001C525D">
        <w:t>1582)</w:t>
      </w:r>
      <w:r w:rsidR="000F7CB3" w:rsidRPr="001C525D">
        <w:t>.</w:t>
      </w:r>
      <w:r w:rsidR="000F7844">
        <w:t xml:space="preserve"> </w:t>
      </w:r>
      <w:r w:rsidR="00BB460F">
        <w:t xml:space="preserve">Pray </w:t>
      </w:r>
      <w:r w:rsidR="00355E94">
        <w:t xml:space="preserve">for </w:t>
      </w:r>
      <w:r w:rsidR="00CD2440">
        <w:t xml:space="preserve">God </w:t>
      </w:r>
      <w:r w:rsidR="00355E94">
        <w:t xml:space="preserve">to work </w:t>
      </w:r>
      <w:r w:rsidR="003E5B98">
        <w:t xml:space="preserve">through every aspect of our life </w:t>
      </w:r>
      <w:r w:rsidR="007662EB">
        <w:t xml:space="preserve">that we might </w:t>
      </w:r>
      <w:r w:rsidR="003E5B98">
        <w:t xml:space="preserve">give witness to </w:t>
      </w:r>
      <w:r w:rsidR="009634F0">
        <w:t xml:space="preserve">God’s </w:t>
      </w:r>
      <w:r w:rsidR="00897E9B">
        <w:t>boundless love</w:t>
      </w:r>
      <w:r w:rsidR="002D35F9">
        <w:t xml:space="preserve"> and</w:t>
      </w:r>
      <w:r w:rsidR="00BE1BDB">
        <w:t xml:space="preserve"> </w:t>
      </w:r>
      <w:r w:rsidR="00897E9B">
        <w:t>mercy</w:t>
      </w:r>
      <w:r w:rsidR="00E34F56">
        <w:t>.</w:t>
      </w:r>
    </w:p>
    <w:p w14:paraId="6FBF4343" w14:textId="77777777" w:rsidR="006E6A23" w:rsidRPr="002B74CA" w:rsidRDefault="006E6A23"/>
    <w:p w14:paraId="4D39A85D" w14:textId="5BB80B20" w:rsidR="00BD23EC" w:rsidRPr="00A67C51" w:rsidRDefault="006E6A23">
      <w:r w:rsidRPr="00AC68B2">
        <w:rPr>
          <w:b/>
          <w:bCs/>
        </w:rPr>
        <w:t>16</w:t>
      </w:r>
      <w:r w:rsidR="00BD23EC" w:rsidRPr="00AC68B2">
        <w:rPr>
          <w:b/>
          <w:bCs/>
        </w:rPr>
        <w:t xml:space="preserve"> </w:t>
      </w:r>
      <w:r w:rsidR="00A67C51" w:rsidRPr="00D31FF4">
        <w:rPr>
          <w:i/>
          <w:iCs/>
        </w:rPr>
        <w:t xml:space="preserve">World Food </w:t>
      </w:r>
      <w:proofErr w:type="gramStart"/>
      <w:r w:rsidR="00A67C51" w:rsidRPr="00D31FF4">
        <w:rPr>
          <w:i/>
          <w:iCs/>
        </w:rPr>
        <w:t>Day</w:t>
      </w:r>
      <w:r w:rsidR="00A67C51" w:rsidRPr="00A67C51">
        <w:t xml:space="preserve">  </w:t>
      </w:r>
      <w:r w:rsidR="000261A9">
        <w:t>The</w:t>
      </w:r>
      <w:proofErr w:type="gramEnd"/>
      <w:r w:rsidR="000261A9">
        <w:t xml:space="preserve"> theme for </w:t>
      </w:r>
      <w:r w:rsidR="00CD0A68">
        <w:t xml:space="preserve">World Food Day </w:t>
      </w:r>
      <w:r w:rsidR="00160992">
        <w:t>2024</w:t>
      </w:r>
      <w:r w:rsidR="002D0B10">
        <w:t xml:space="preserve"> is “</w:t>
      </w:r>
      <w:r w:rsidR="002D0B10" w:rsidRPr="002D0B10">
        <w:t xml:space="preserve">Right to </w:t>
      </w:r>
      <w:r w:rsidR="00CD0A68">
        <w:t>F</w:t>
      </w:r>
      <w:r w:rsidR="00CD0A68" w:rsidRPr="002D0B10">
        <w:t xml:space="preserve">oods </w:t>
      </w:r>
      <w:r w:rsidR="002D0B10" w:rsidRPr="002D0B10">
        <w:t xml:space="preserve">for a </w:t>
      </w:r>
      <w:r w:rsidR="00CD0A68">
        <w:t>B</w:t>
      </w:r>
      <w:r w:rsidR="00CD0A68" w:rsidRPr="002D0B10">
        <w:t xml:space="preserve">etter </w:t>
      </w:r>
      <w:r w:rsidR="00CD0A68">
        <w:t>L</w:t>
      </w:r>
      <w:r w:rsidR="00CD0A68" w:rsidRPr="002D0B10">
        <w:t xml:space="preserve">ife </w:t>
      </w:r>
      <w:r w:rsidR="002D0B10" w:rsidRPr="002D0B10">
        <w:t xml:space="preserve">and a </w:t>
      </w:r>
      <w:r w:rsidR="00CD0A68">
        <w:t>B</w:t>
      </w:r>
      <w:r w:rsidR="00CD0A68" w:rsidRPr="002D0B10">
        <w:t xml:space="preserve">etter </w:t>
      </w:r>
      <w:r w:rsidR="00CD0A68">
        <w:t>F</w:t>
      </w:r>
      <w:r w:rsidR="00CD0A68" w:rsidRPr="002D0B10">
        <w:t>uture</w:t>
      </w:r>
      <w:r w:rsidR="002D0B10">
        <w:t xml:space="preserve">.” Pray that </w:t>
      </w:r>
      <w:r w:rsidR="00481D6B">
        <w:t xml:space="preserve">all people </w:t>
      </w:r>
      <w:r w:rsidR="00CD0A68">
        <w:t xml:space="preserve">will </w:t>
      </w:r>
      <w:r w:rsidR="00481D6B">
        <w:t xml:space="preserve">have </w:t>
      </w:r>
      <w:r w:rsidR="00CD0A68">
        <w:t xml:space="preserve">adequate </w:t>
      </w:r>
      <w:r w:rsidR="00481D6B">
        <w:t xml:space="preserve">access to </w:t>
      </w:r>
      <w:r w:rsidR="00C900CD">
        <w:t xml:space="preserve">food </w:t>
      </w:r>
      <w:r w:rsidR="00481D6B">
        <w:t xml:space="preserve">that is </w:t>
      </w:r>
      <w:r w:rsidR="00CD0A68">
        <w:t xml:space="preserve">safe and </w:t>
      </w:r>
      <w:r w:rsidR="00971073">
        <w:t>healthy</w:t>
      </w:r>
      <w:r w:rsidR="00D31FF4">
        <w:t>.</w:t>
      </w:r>
      <w:r w:rsidR="00EE39D6">
        <w:t xml:space="preserve"> Give thanks for the work and advocacy </w:t>
      </w:r>
      <w:r w:rsidR="00CD0A68">
        <w:t>of</w:t>
      </w:r>
      <w:r w:rsidR="00EE39D6">
        <w:t xml:space="preserve"> ELCA World Hunger</w:t>
      </w:r>
      <w:r w:rsidR="00626098">
        <w:t xml:space="preserve">, Lutheran Disaster Response and </w:t>
      </w:r>
      <w:r w:rsidR="00B877D9">
        <w:t xml:space="preserve">partner organizations to </w:t>
      </w:r>
      <w:r w:rsidR="008E4557">
        <w:t xml:space="preserve">address </w:t>
      </w:r>
      <w:r w:rsidR="00A25366">
        <w:t>the causes of hunger and improve</w:t>
      </w:r>
      <w:r w:rsidR="00C74450">
        <w:t xml:space="preserve"> food security</w:t>
      </w:r>
      <w:r w:rsidR="00A25366">
        <w:t>.</w:t>
      </w:r>
    </w:p>
    <w:p w14:paraId="77335085" w14:textId="77777777" w:rsidR="006E6A23" w:rsidRPr="002B74CA" w:rsidRDefault="006E6A23"/>
    <w:p w14:paraId="4D39A85E" w14:textId="77D0587B" w:rsidR="00BD23EC" w:rsidRPr="00684B12" w:rsidRDefault="006E6A23">
      <w:r w:rsidRPr="00AC68B2">
        <w:rPr>
          <w:b/>
          <w:bCs/>
        </w:rPr>
        <w:t>17</w:t>
      </w:r>
      <w:r w:rsidR="00BD23EC" w:rsidRPr="00AC68B2">
        <w:rPr>
          <w:b/>
          <w:bCs/>
        </w:rPr>
        <w:t xml:space="preserve"> </w:t>
      </w:r>
      <w:r w:rsidR="009A5E2A" w:rsidRPr="009A5E2A">
        <w:t>“The Bible is a remarkable fountain: The more one draws and drinks of it, the more it stimulates thirst” (Martin Luther, 1483-1546).</w:t>
      </w:r>
      <w:r w:rsidR="009A5E2A">
        <w:rPr>
          <w:b/>
          <w:bCs/>
        </w:rPr>
        <w:t xml:space="preserve"> </w:t>
      </w:r>
      <w:r w:rsidR="00CD0A68">
        <w:t>Let us resolve to spend more time</w:t>
      </w:r>
      <w:r w:rsidR="00D909A5">
        <w:t xml:space="preserve"> </w:t>
      </w:r>
      <w:r w:rsidR="00422F33">
        <w:t xml:space="preserve">studying </w:t>
      </w:r>
      <w:r w:rsidR="00393006">
        <w:t xml:space="preserve">and </w:t>
      </w:r>
      <w:r w:rsidR="00422F33">
        <w:t>discussing Scripture</w:t>
      </w:r>
      <w:r w:rsidR="004114FF">
        <w:t xml:space="preserve"> </w:t>
      </w:r>
      <w:r w:rsidR="008537CA">
        <w:t xml:space="preserve">so that we </w:t>
      </w:r>
      <w:r w:rsidR="00CD0A68">
        <w:t xml:space="preserve">might </w:t>
      </w:r>
      <w:r w:rsidR="007F7BD0">
        <w:t xml:space="preserve">grow in </w:t>
      </w:r>
      <w:r w:rsidR="00CD0A68">
        <w:t xml:space="preserve">our </w:t>
      </w:r>
      <w:r w:rsidR="007F7BD0">
        <w:t xml:space="preserve">understanding </w:t>
      </w:r>
      <w:r w:rsidR="00CD0A68">
        <w:t xml:space="preserve">of </w:t>
      </w:r>
      <w:r w:rsidR="0069629B">
        <w:t xml:space="preserve">God </w:t>
      </w:r>
      <w:r w:rsidR="004114FF">
        <w:t xml:space="preserve">and </w:t>
      </w:r>
      <w:r w:rsidR="004A692F">
        <w:t xml:space="preserve">connect </w:t>
      </w:r>
      <w:r w:rsidR="0009304A">
        <w:t>our faith and the gospel with daily life.</w:t>
      </w:r>
    </w:p>
    <w:p w14:paraId="6202DB47" w14:textId="77777777" w:rsidR="006E6A23" w:rsidRPr="002B74CA" w:rsidRDefault="006E6A23"/>
    <w:p w14:paraId="4D39A85F" w14:textId="7C4D25A9" w:rsidR="00BD23EC" w:rsidRPr="002B74CA" w:rsidRDefault="006E6A23">
      <w:r w:rsidRPr="00AC68B2">
        <w:rPr>
          <w:b/>
          <w:bCs/>
        </w:rPr>
        <w:t>18</w:t>
      </w:r>
      <w:r w:rsidR="00BD23EC" w:rsidRPr="00AC68B2">
        <w:rPr>
          <w:b/>
          <w:bCs/>
        </w:rPr>
        <w:t xml:space="preserve"> </w:t>
      </w:r>
      <w:r w:rsidR="009B607B" w:rsidRPr="00521DB7">
        <w:t>The message of the Old Testament prophet</w:t>
      </w:r>
      <w:r w:rsidR="009B607B">
        <w:rPr>
          <w:b/>
          <w:bCs/>
        </w:rPr>
        <w:t xml:space="preserve"> </w:t>
      </w:r>
      <w:r w:rsidR="001D6416" w:rsidRPr="003F5197">
        <w:t>Micah</w:t>
      </w:r>
      <w:r w:rsidR="0059154B" w:rsidRPr="003F5197">
        <w:t xml:space="preserve"> </w:t>
      </w:r>
      <w:r w:rsidR="001C1E57" w:rsidRPr="003F5197">
        <w:t xml:space="preserve">is </w:t>
      </w:r>
      <w:r w:rsidR="00721B12" w:rsidRPr="003F5197">
        <w:t>crucial</w:t>
      </w:r>
      <w:r w:rsidR="00D4622C" w:rsidRPr="003F5197">
        <w:t xml:space="preserve"> </w:t>
      </w:r>
      <w:r w:rsidR="001C1E57" w:rsidRPr="003F5197">
        <w:t xml:space="preserve">for our </w:t>
      </w:r>
      <w:r w:rsidR="00963378">
        <w:t>world</w:t>
      </w:r>
      <w:r w:rsidR="001C1E57" w:rsidRPr="003F5197">
        <w:t xml:space="preserve"> today: </w:t>
      </w:r>
      <w:r w:rsidR="003F5197">
        <w:t>“W</w:t>
      </w:r>
      <w:r w:rsidR="003F5197" w:rsidRPr="003F5197">
        <w:t>hat does the Lord require of you but to do justice and to love kindness and to walk humbly with your God</w:t>
      </w:r>
      <w:r w:rsidR="00CD0A68">
        <w:t>?</w:t>
      </w:r>
      <w:r w:rsidR="003F5197">
        <w:t>” (Micah 6:8</w:t>
      </w:r>
      <w:r w:rsidR="00CD0A68">
        <w:t xml:space="preserve">). </w:t>
      </w:r>
      <w:r w:rsidR="00D85884" w:rsidRPr="003F5197">
        <w:t xml:space="preserve">Pray that we </w:t>
      </w:r>
      <w:r w:rsidR="00CD0A68">
        <w:t xml:space="preserve">will </w:t>
      </w:r>
      <w:r w:rsidR="00D85884" w:rsidRPr="003F5197">
        <w:t xml:space="preserve">humble ourselves and </w:t>
      </w:r>
      <w:r w:rsidR="00CD0A68">
        <w:t xml:space="preserve">serve </w:t>
      </w:r>
      <w:r w:rsidR="00802D40" w:rsidRPr="003F5197">
        <w:t xml:space="preserve">our neighbors </w:t>
      </w:r>
      <w:r w:rsidR="00591F7C" w:rsidRPr="003F5197">
        <w:t xml:space="preserve">who suffer poverty, hunger and </w:t>
      </w:r>
      <w:r w:rsidR="00146C27">
        <w:t>exclusion</w:t>
      </w:r>
      <w:r w:rsidR="009816DC" w:rsidRPr="003F5197">
        <w:t>.</w:t>
      </w:r>
    </w:p>
    <w:p w14:paraId="6C9FC715" w14:textId="77777777" w:rsidR="006E6A23" w:rsidRPr="002B74CA" w:rsidRDefault="006E6A23"/>
    <w:p w14:paraId="4D39A860" w14:textId="684A2746" w:rsidR="00BD23EC" w:rsidRPr="002B74CA" w:rsidRDefault="006E6A23">
      <w:r w:rsidRPr="00AC68B2">
        <w:rPr>
          <w:b/>
          <w:bCs/>
        </w:rPr>
        <w:t>19</w:t>
      </w:r>
      <w:r w:rsidR="00BD23EC" w:rsidRPr="00AC68B2">
        <w:rPr>
          <w:b/>
          <w:bCs/>
        </w:rPr>
        <w:t xml:space="preserve"> </w:t>
      </w:r>
      <w:r w:rsidR="00987AD4" w:rsidRPr="00987AD4">
        <w:t xml:space="preserve">Lift up in prayer </w:t>
      </w:r>
      <w:r w:rsidR="00987AD4" w:rsidRPr="00A57220">
        <w:t>y</w:t>
      </w:r>
      <w:r w:rsidR="00AF6603" w:rsidRPr="00A57220">
        <w:t xml:space="preserve">outh </w:t>
      </w:r>
      <w:r w:rsidR="00987AD4" w:rsidRPr="00A57220">
        <w:t xml:space="preserve">and family </w:t>
      </w:r>
      <w:r w:rsidR="00AF6603" w:rsidRPr="00A57220">
        <w:t>ministry leaders</w:t>
      </w:r>
      <w:r w:rsidR="00987AD4" w:rsidRPr="00A57220">
        <w:t xml:space="preserve"> </w:t>
      </w:r>
      <w:r w:rsidR="00690384" w:rsidRPr="00A57220">
        <w:t xml:space="preserve">who </w:t>
      </w:r>
      <w:r w:rsidR="002A1026">
        <w:t>nurture</w:t>
      </w:r>
      <w:r w:rsidR="00B82178" w:rsidRPr="00A57220">
        <w:t xml:space="preserve"> the faith of </w:t>
      </w:r>
      <w:r w:rsidR="00CD0A68">
        <w:t>young people</w:t>
      </w:r>
      <w:r w:rsidR="007868F2">
        <w:t xml:space="preserve">, </w:t>
      </w:r>
      <w:r w:rsidR="00E1483F">
        <w:t>reassure them of God’s presence</w:t>
      </w:r>
      <w:r w:rsidR="00BD2252">
        <w:t xml:space="preserve"> and grace, </w:t>
      </w:r>
      <w:r w:rsidR="002E6F86">
        <w:t xml:space="preserve">and </w:t>
      </w:r>
      <w:r w:rsidR="006C73CB">
        <w:t xml:space="preserve">affirm their </w:t>
      </w:r>
      <w:r w:rsidR="006344FA">
        <w:t xml:space="preserve">value as </w:t>
      </w:r>
      <w:r w:rsidR="002E6F86">
        <w:t xml:space="preserve">members of our </w:t>
      </w:r>
      <w:r w:rsidR="00CD0A68">
        <w:t xml:space="preserve">faith </w:t>
      </w:r>
      <w:r w:rsidR="002E6F86">
        <w:t>communities</w:t>
      </w:r>
      <w:r w:rsidR="00814A70">
        <w:t xml:space="preserve">. </w:t>
      </w:r>
      <w:r w:rsidR="00C70A6F">
        <w:t xml:space="preserve">Give thanks for </w:t>
      </w:r>
      <w:r w:rsidR="001E5DB8">
        <w:t>the work</w:t>
      </w:r>
      <w:r w:rsidR="00CB3107">
        <w:t>, resources</w:t>
      </w:r>
      <w:r w:rsidR="001E5DB8">
        <w:t xml:space="preserve"> and support of </w:t>
      </w:r>
      <w:r w:rsidR="009F4272" w:rsidRPr="00A57220">
        <w:t xml:space="preserve">ELCA Youth Ministry, </w:t>
      </w:r>
      <w:r w:rsidR="00CB3107">
        <w:t xml:space="preserve">the ELCA Youth Gathering </w:t>
      </w:r>
      <w:r w:rsidR="00AF6603" w:rsidRPr="00A57220">
        <w:t xml:space="preserve">and </w:t>
      </w:r>
      <w:r w:rsidR="00CD0A68">
        <w:t xml:space="preserve">the </w:t>
      </w:r>
      <w:r w:rsidR="00AF6603" w:rsidRPr="00A57220">
        <w:t>ELCA Youth Ministry Network</w:t>
      </w:r>
      <w:r w:rsidR="00F80EE8">
        <w:t xml:space="preserve">. </w:t>
      </w:r>
    </w:p>
    <w:p w14:paraId="74A13A62" w14:textId="77777777" w:rsidR="006E6A23" w:rsidRPr="002B74CA" w:rsidRDefault="006E6A23"/>
    <w:p w14:paraId="4D39A861" w14:textId="24991611" w:rsidR="00BD23EC" w:rsidRPr="002B74CA" w:rsidRDefault="006E6A23">
      <w:r w:rsidRPr="00AC68B2">
        <w:rPr>
          <w:b/>
          <w:bCs/>
        </w:rPr>
        <w:lastRenderedPageBreak/>
        <w:t>20</w:t>
      </w:r>
      <w:r w:rsidR="00BD23EC" w:rsidRPr="00AC68B2">
        <w:rPr>
          <w:b/>
          <w:bCs/>
        </w:rPr>
        <w:t xml:space="preserve"> </w:t>
      </w:r>
      <w:r w:rsidR="00C07C58">
        <w:t xml:space="preserve">Ask the Spirit to </w:t>
      </w:r>
      <w:r w:rsidR="002A4804">
        <w:t xml:space="preserve">deepen </w:t>
      </w:r>
      <w:r w:rsidR="000760DD">
        <w:t xml:space="preserve">our understanding </w:t>
      </w:r>
      <w:r w:rsidR="00407873">
        <w:t xml:space="preserve">of our identity </w:t>
      </w:r>
      <w:r w:rsidR="00B43D24">
        <w:t>and purpose as b</w:t>
      </w:r>
      <w:r w:rsidR="000760DD">
        <w:t>apti</w:t>
      </w:r>
      <w:r w:rsidR="00B43D24">
        <w:t>zed children of God</w:t>
      </w:r>
      <w:r w:rsidR="00CD0A68">
        <w:t>,</w:t>
      </w:r>
      <w:r w:rsidR="00B43D24">
        <w:t xml:space="preserve"> </w:t>
      </w:r>
      <w:r w:rsidR="00760E36">
        <w:t xml:space="preserve">called </w:t>
      </w:r>
      <w:r w:rsidR="006F4F73">
        <w:t xml:space="preserve">and equipped </w:t>
      </w:r>
      <w:r w:rsidR="00760E36">
        <w:t xml:space="preserve">to live with gratitude and joy, </w:t>
      </w:r>
      <w:r w:rsidR="007662EB">
        <w:t xml:space="preserve">to </w:t>
      </w:r>
      <w:r w:rsidR="00760E36">
        <w:t xml:space="preserve">share the </w:t>
      </w:r>
      <w:r w:rsidR="00995774">
        <w:t>life-giving</w:t>
      </w:r>
      <w:r w:rsidR="006F4F73">
        <w:t xml:space="preserve"> news of Jesus Christ</w:t>
      </w:r>
      <w:r w:rsidR="0061364C">
        <w:t xml:space="preserve"> and </w:t>
      </w:r>
      <w:r w:rsidR="007662EB">
        <w:t xml:space="preserve">to </w:t>
      </w:r>
      <w:r w:rsidR="0061364C">
        <w:t>work for justice and peace</w:t>
      </w:r>
      <w:r w:rsidR="003B4518">
        <w:t>.</w:t>
      </w:r>
      <w:r w:rsidR="0061364C">
        <w:t xml:space="preserve"> </w:t>
      </w:r>
    </w:p>
    <w:p w14:paraId="5F718CBE" w14:textId="77777777" w:rsidR="006E6A23" w:rsidRPr="002B74CA" w:rsidRDefault="006E6A23"/>
    <w:p w14:paraId="4D39A862" w14:textId="612062D1" w:rsidR="00BD23EC" w:rsidRPr="00DA4581" w:rsidRDefault="006E6A23">
      <w:r w:rsidRPr="00AC68B2">
        <w:rPr>
          <w:b/>
          <w:bCs/>
        </w:rPr>
        <w:t>21</w:t>
      </w:r>
      <w:r w:rsidR="00BD23EC" w:rsidRPr="00AC68B2">
        <w:rPr>
          <w:b/>
          <w:bCs/>
        </w:rPr>
        <w:t xml:space="preserve"> </w:t>
      </w:r>
      <w:r w:rsidR="008E4114" w:rsidRPr="006856E3">
        <w:t>G</w:t>
      </w:r>
      <w:r w:rsidR="006856E3" w:rsidRPr="006856E3">
        <w:t>i</w:t>
      </w:r>
      <w:r w:rsidR="008E4114" w:rsidRPr="006856E3">
        <w:t xml:space="preserve">ve thanks and praise to </w:t>
      </w:r>
      <w:r w:rsidR="006856E3" w:rsidRPr="006856E3">
        <w:t>our Creator</w:t>
      </w:r>
      <w:r w:rsidR="00CD0A68">
        <w:t>,</w:t>
      </w:r>
      <w:r w:rsidR="006856E3" w:rsidRPr="006856E3">
        <w:t xml:space="preserve"> who</w:t>
      </w:r>
      <w:r w:rsidR="006856E3">
        <w:rPr>
          <w:b/>
          <w:bCs/>
        </w:rPr>
        <w:t xml:space="preserve"> </w:t>
      </w:r>
      <w:r w:rsidR="00822CFC" w:rsidRPr="00822CFC">
        <w:t xml:space="preserve">is the source of </w:t>
      </w:r>
      <w:r w:rsidR="00822CFC">
        <w:t>bountiful</w:t>
      </w:r>
      <w:r w:rsidR="007C73B2" w:rsidRPr="00822CFC">
        <w:t xml:space="preserve"> fall harvests</w:t>
      </w:r>
      <w:r w:rsidR="00240284">
        <w:t xml:space="preserve"> and sustains </w:t>
      </w:r>
      <w:r w:rsidR="00D71E9A">
        <w:t xml:space="preserve">us in </w:t>
      </w:r>
      <w:r w:rsidR="00240284">
        <w:t>body and spirit.</w:t>
      </w:r>
    </w:p>
    <w:p w14:paraId="25F55F00" w14:textId="77777777" w:rsidR="006E6A23" w:rsidRPr="002B74CA" w:rsidRDefault="006E6A23"/>
    <w:p w14:paraId="4D39A863" w14:textId="28EB601F" w:rsidR="00BD23EC" w:rsidRPr="002B74CA" w:rsidRDefault="006E6A23">
      <w:r w:rsidRPr="00AC68B2">
        <w:rPr>
          <w:b/>
          <w:bCs/>
        </w:rPr>
        <w:t>22</w:t>
      </w:r>
      <w:r w:rsidR="00BD23EC" w:rsidRPr="00AC68B2">
        <w:rPr>
          <w:b/>
          <w:bCs/>
        </w:rPr>
        <w:t xml:space="preserve"> </w:t>
      </w:r>
      <w:r w:rsidR="00FB5761" w:rsidRPr="00B006A1">
        <w:t xml:space="preserve">Pray for an end to </w:t>
      </w:r>
      <w:r w:rsidR="00FB5761">
        <w:t xml:space="preserve">gun-related </w:t>
      </w:r>
      <w:r w:rsidR="00FB5761" w:rsidRPr="00B006A1">
        <w:t xml:space="preserve">deaths </w:t>
      </w:r>
      <w:r w:rsidR="00FB5761">
        <w:t xml:space="preserve">and injuries </w:t>
      </w:r>
      <w:r w:rsidR="00FB5761" w:rsidRPr="00B006A1">
        <w:t xml:space="preserve">and </w:t>
      </w:r>
      <w:r w:rsidR="00D71E9A">
        <w:t xml:space="preserve">to </w:t>
      </w:r>
      <w:r w:rsidR="00FB5761" w:rsidRPr="00B006A1">
        <w:t xml:space="preserve">the trauma, grief, anxiety and anguish </w:t>
      </w:r>
      <w:r w:rsidR="00D71E9A" w:rsidRPr="00B006A1">
        <w:t>th</w:t>
      </w:r>
      <w:r w:rsidR="00D71E9A">
        <w:t>ey</w:t>
      </w:r>
      <w:r w:rsidR="00D71E9A" w:rsidRPr="00B006A1">
        <w:t xml:space="preserve"> </w:t>
      </w:r>
      <w:r w:rsidR="00FB5761" w:rsidRPr="00B006A1">
        <w:t>spread through our communities and nation.</w:t>
      </w:r>
      <w:r w:rsidR="00FB5761">
        <w:t xml:space="preserve"> </w:t>
      </w:r>
      <w:r w:rsidR="00FB5761" w:rsidRPr="00B006A1">
        <w:t xml:space="preserve">Ask God to </w:t>
      </w:r>
      <w:r w:rsidR="00FB5761">
        <w:t>help us honor the gift of life and the well</w:t>
      </w:r>
      <w:r w:rsidR="00D71E9A">
        <w:t>-</w:t>
      </w:r>
      <w:r w:rsidR="00FB5761">
        <w:t xml:space="preserve">being of all people through </w:t>
      </w:r>
      <w:r w:rsidR="00FB5761" w:rsidRPr="00B006A1">
        <w:t xml:space="preserve">bold advocacy to </w:t>
      </w:r>
      <w:r w:rsidR="00FB5761">
        <w:t xml:space="preserve">reduce </w:t>
      </w:r>
      <w:r w:rsidR="00FB5761" w:rsidRPr="00B006A1">
        <w:t>gun violence</w:t>
      </w:r>
      <w:r w:rsidR="00FB5761">
        <w:t>.</w:t>
      </w:r>
    </w:p>
    <w:p w14:paraId="69A6FFC5" w14:textId="77777777" w:rsidR="006E6A23" w:rsidRPr="002B74CA" w:rsidRDefault="006E6A23"/>
    <w:p w14:paraId="4D39A864" w14:textId="0F44E202" w:rsidR="00BD23EC" w:rsidRPr="002B74CA" w:rsidRDefault="006E6A23">
      <w:r w:rsidRPr="00AC68B2">
        <w:rPr>
          <w:b/>
          <w:bCs/>
        </w:rPr>
        <w:t>23</w:t>
      </w:r>
      <w:r w:rsidR="00BD23EC" w:rsidRPr="00AC68B2">
        <w:rPr>
          <w:b/>
          <w:bCs/>
        </w:rPr>
        <w:t xml:space="preserve"> </w:t>
      </w:r>
      <w:r w:rsidR="00156E8C" w:rsidRPr="002D6A94">
        <w:t xml:space="preserve">Pray for </w:t>
      </w:r>
      <w:r w:rsidR="002D6A94" w:rsidRPr="002D6A94">
        <w:t>ministries</w:t>
      </w:r>
      <w:r w:rsidR="00156E8C" w:rsidRPr="002D6A94">
        <w:t xml:space="preserve"> </w:t>
      </w:r>
      <w:r w:rsidR="002D6A94" w:rsidRPr="002D6A94">
        <w:t xml:space="preserve">and organizations that help us </w:t>
      </w:r>
      <w:r w:rsidR="00B70D09" w:rsidRPr="00B70D09">
        <w:t>welcom</w:t>
      </w:r>
      <w:r w:rsidR="001B5B52">
        <w:t>e</w:t>
      </w:r>
      <w:r w:rsidR="000B7A77">
        <w:t xml:space="preserve">, </w:t>
      </w:r>
      <w:r w:rsidR="00B70D09" w:rsidRPr="00B70D09">
        <w:t>resettl</w:t>
      </w:r>
      <w:r w:rsidR="001B5B52">
        <w:t>e</w:t>
      </w:r>
      <w:r w:rsidR="00B70D09">
        <w:rPr>
          <w:b/>
          <w:bCs/>
        </w:rPr>
        <w:t xml:space="preserve"> </w:t>
      </w:r>
      <w:r w:rsidR="000B7A77" w:rsidRPr="000B7A77">
        <w:t>and accompany</w:t>
      </w:r>
      <w:r w:rsidR="001B5B52">
        <w:t xml:space="preserve"> </w:t>
      </w:r>
      <w:r w:rsidR="002D6A94" w:rsidRPr="002D6A94">
        <w:t xml:space="preserve">immigrants, </w:t>
      </w:r>
      <w:r w:rsidR="00D71E9A" w:rsidRPr="002D6A94">
        <w:t>asylum</w:t>
      </w:r>
      <w:r w:rsidR="00D71E9A">
        <w:t>-</w:t>
      </w:r>
      <w:r w:rsidR="002D6A94" w:rsidRPr="002D6A94">
        <w:t>seekers and refugees</w:t>
      </w:r>
      <w:r w:rsidR="00BD1A20">
        <w:t xml:space="preserve"> </w:t>
      </w:r>
      <w:r w:rsidR="004F4E31">
        <w:t>with dignity and hope</w:t>
      </w:r>
      <w:r w:rsidR="005768FC" w:rsidRPr="000B7A77">
        <w:t xml:space="preserve">, </w:t>
      </w:r>
      <w:r w:rsidR="002D6A94" w:rsidRPr="000B7A77">
        <w:t>including Lutheran Disaster Response, ELCA World Hunger</w:t>
      </w:r>
      <w:r w:rsidR="0028126C" w:rsidRPr="000B7A77">
        <w:t xml:space="preserve">, </w:t>
      </w:r>
      <w:r w:rsidR="001C7FC9" w:rsidRPr="001C7FC9">
        <w:t>AMMPARO Migrant Ministry</w:t>
      </w:r>
      <w:r w:rsidR="0020080D">
        <w:t>,</w:t>
      </w:r>
      <w:r w:rsidR="001C7FC9" w:rsidRPr="001C7FC9">
        <w:t xml:space="preserve"> </w:t>
      </w:r>
      <w:r w:rsidR="005768FC" w:rsidRPr="000B7A77">
        <w:t>Global Refuge</w:t>
      </w:r>
      <w:r w:rsidR="0028126C" w:rsidRPr="000B7A77">
        <w:t xml:space="preserve"> </w:t>
      </w:r>
      <w:r w:rsidR="00FC76F7" w:rsidRPr="000B7A77">
        <w:t xml:space="preserve">and </w:t>
      </w:r>
      <w:r w:rsidR="000B7A77" w:rsidRPr="000B7A77">
        <w:t>Lutheran</w:t>
      </w:r>
      <w:r w:rsidR="00FC76F7" w:rsidRPr="000B7A77">
        <w:t xml:space="preserve"> Services in America</w:t>
      </w:r>
      <w:r w:rsidR="005768FC" w:rsidRPr="000B7A77">
        <w:t>.</w:t>
      </w:r>
    </w:p>
    <w:p w14:paraId="4A2284BC" w14:textId="77777777" w:rsidR="006E6A23" w:rsidRPr="002B74CA" w:rsidRDefault="006E6A23"/>
    <w:p w14:paraId="614E8551" w14:textId="609F2EF5" w:rsidR="006E6A23" w:rsidRDefault="006E6A23">
      <w:r w:rsidRPr="00AC68B2">
        <w:rPr>
          <w:b/>
          <w:bCs/>
        </w:rPr>
        <w:t>24</w:t>
      </w:r>
      <w:r w:rsidR="00BD23EC" w:rsidRPr="00AC68B2">
        <w:rPr>
          <w:b/>
          <w:bCs/>
        </w:rPr>
        <w:t xml:space="preserve"> </w:t>
      </w:r>
      <w:r w:rsidR="00D4749D" w:rsidRPr="00D67E72">
        <w:rPr>
          <w:b/>
          <w:bCs/>
        </w:rPr>
        <w:t>“</w:t>
      </w:r>
      <w:r w:rsidR="00D4749D" w:rsidRPr="00D67E72">
        <w:t>When they call to me, I will answer them; I will be with them in trouble</w:t>
      </w:r>
      <w:r w:rsidR="007662EB">
        <w:t>;</w:t>
      </w:r>
      <w:r w:rsidR="007662EB" w:rsidRPr="00D67E72">
        <w:t xml:space="preserve"> </w:t>
      </w:r>
      <w:r w:rsidR="00D4749D" w:rsidRPr="00D67E72">
        <w:t>I will rescue them and honor them” (</w:t>
      </w:r>
      <w:r w:rsidR="002C0607" w:rsidRPr="00D67E72">
        <w:t>Psalm 91:</w:t>
      </w:r>
      <w:r w:rsidR="00D4749D" w:rsidRPr="00D67E72">
        <w:t>15).</w:t>
      </w:r>
      <w:r w:rsidR="00546623">
        <w:t xml:space="preserve"> </w:t>
      </w:r>
      <w:r w:rsidR="00432236">
        <w:t xml:space="preserve">God is our </w:t>
      </w:r>
      <w:r w:rsidR="00C14F8C">
        <w:t xml:space="preserve">ever-present </w:t>
      </w:r>
      <w:r w:rsidR="00432236">
        <w:t>refuge and fortress</w:t>
      </w:r>
      <w:r w:rsidR="008E011F">
        <w:t xml:space="preserve">. Let our prayers and songs </w:t>
      </w:r>
      <w:r w:rsidR="007F0003">
        <w:t>proclaim</w:t>
      </w:r>
      <w:r w:rsidR="003F4543">
        <w:t xml:space="preserve"> </w:t>
      </w:r>
      <w:r w:rsidR="006B4534">
        <w:t xml:space="preserve">unceasing </w:t>
      </w:r>
      <w:r w:rsidR="00205019">
        <w:t>thanks and praise to God!</w:t>
      </w:r>
    </w:p>
    <w:p w14:paraId="1AD7DEBB" w14:textId="77777777" w:rsidR="002459EC" w:rsidRPr="002B74CA" w:rsidRDefault="002459EC"/>
    <w:p w14:paraId="398AFEC7" w14:textId="6543B9E2" w:rsidR="006E6A23" w:rsidRDefault="00B10084">
      <w:r w:rsidRPr="00B10084">
        <w:rPr>
          <w:b/>
          <w:bCs/>
        </w:rPr>
        <w:t>25</w:t>
      </w:r>
      <w:r>
        <w:t xml:space="preserve"> </w:t>
      </w:r>
      <w:r w:rsidR="00ED468D" w:rsidRPr="00ED468D">
        <w:t>Pray for the ministry of the Evangelical Lutheran Education Association</w:t>
      </w:r>
      <w:r w:rsidR="00D71E9A">
        <w:t>, which</w:t>
      </w:r>
      <w:r w:rsidR="00ED468D" w:rsidRPr="00ED468D">
        <w:t xml:space="preserve"> supports </w:t>
      </w:r>
      <w:r w:rsidR="00D71E9A">
        <w:t xml:space="preserve">the </w:t>
      </w:r>
      <w:r w:rsidR="004D195E">
        <w:t xml:space="preserve">1,300 ELCA congregations and </w:t>
      </w:r>
      <w:r w:rsidR="00ED468D" w:rsidRPr="00ED468D">
        <w:t xml:space="preserve">17,000 staff </w:t>
      </w:r>
      <w:r w:rsidR="00324FAA">
        <w:t>offering</w:t>
      </w:r>
      <w:r w:rsidR="00ED468D" w:rsidRPr="00ED468D">
        <w:t xml:space="preserve"> weekday schools and early childhood education programs.</w:t>
      </w:r>
    </w:p>
    <w:p w14:paraId="0F0F665B" w14:textId="77777777" w:rsidR="00B006A1" w:rsidRPr="00642F07" w:rsidRDefault="00B006A1"/>
    <w:p w14:paraId="4D39A867" w14:textId="23154606" w:rsidR="00BD23EC" w:rsidRPr="00047504" w:rsidRDefault="006E6A23">
      <w:r w:rsidRPr="00047504">
        <w:rPr>
          <w:b/>
          <w:bCs/>
        </w:rPr>
        <w:t>26</w:t>
      </w:r>
      <w:r w:rsidR="00BD23EC" w:rsidRPr="002B74CA">
        <w:rPr>
          <w:b/>
          <w:bCs/>
        </w:rPr>
        <w:t xml:space="preserve"> </w:t>
      </w:r>
      <w:r w:rsidR="00C27406" w:rsidRPr="00047504">
        <w:t xml:space="preserve">Reflect on the people around you </w:t>
      </w:r>
      <w:r w:rsidR="00047504" w:rsidRPr="00047504">
        <w:t>who might hunger for a</w:t>
      </w:r>
      <w:r w:rsidR="00B33035">
        <w:t xml:space="preserve"> friendly word or </w:t>
      </w:r>
      <w:r w:rsidR="00D71E9A">
        <w:t xml:space="preserve">some </w:t>
      </w:r>
      <w:r w:rsidR="00B33035">
        <w:t xml:space="preserve">indication that </w:t>
      </w:r>
      <w:r w:rsidR="004B3EE6">
        <w:t xml:space="preserve">they are loved and not forgotten. </w:t>
      </w:r>
      <w:r w:rsidR="007758D3">
        <w:t xml:space="preserve">Include them in your prayers and </w:t>
      </w:r>
      <w:r w:rsidR="005C0EB1">
        <w:t xml:space="preserve">reach out to them. </w:t>
      </w:r>
    </w:p>
    <w:p w14:paraId="76372A7D" w14:textId="77777777" w:rsidR="006E6A23" w:rsidRPr="002B74CA" w:rsidRDefault="006E6A23"/>
    <w:p w14:paraId="4D39A868" w14:textId="5D88E7D5" w:rsidR="00BD23EC" w:rsidRPr="00437CB7" w:rsidRDefault="006E6A23">
      <w:r w:rsidRPr="00AC68B2">
        <w:rPr>
          <w:b/>
          <w:bCs/>
        </w:rPr>
        <w:t>27</w:t>
      </w:r>
      <w:r w:rsidR="00BD23EC" w:rsidRPr="00AC68B2">
        <w:rPr>
          <w:b/>
          <w:bCs/>
        </w:rPr>
        <w:t xml:space="preserve"> </w:t>
      </w:r>
      <w:r w:rsidR="00C80AAD" w:rsidRPr="003B2847">
        <w:rPr>
          <w:i/>
          <w:iCs/>
        </w:rPr>
        <w:t xml:space="preserve">Reformation </w:t>
      </w:r>
      <w:proofErr w:type="gramStart"/>
      <w:r w:rsidR="00C80AAD" w:rsidRPr="003B2847">
        <w:rPr>
          <w:i/>
          <w:iCs/>
        </w:rPr>
        <w:t>Sunday</w:t>
      </w:r>
      <w:r w:rsidR="00C80AAD" w:rsidRPr="00C80AAD">
        <w:t xml:space="preserve"> </w:t>
      </w:r>
      <w:r w:rsidR="00C80AAD">
        <w:rPr>
          <w:b/>
          <w:bCs/>
        </w:rPr>
        <w:t xml:space="preserve"> </w:t>
      </w:r>
      <w:r w:rsidR="004259F3">
        <w:t>Praise</w:t>
      </w:r>
      <w:proofErr w:type="gramEnd"/>
      <w:r w:rsidR="004259F3">
        <w:t xml:space="preserve"> God for </w:t>
      </w:r>
      <w:r w:rsidR="003B2847">
        <w:t xml:space="preserve">being patient with us </w:t>
      </w:r>
      <w:r w:rsidR="00CD7CF6">
        <w:t xml:space="preserve">through </w:t>
      </w:r>
      <w:r w:rsidR="006962C7">
        <w:t xml:space="preserve">the </w:t>
      </w:r>
      <w:r w:rsidR="00D97F13">
        <w:t xml:space="preserve">challenges and changes of being </w:t>
      </w:r>
      <w:r w:rsidR="00231CFC">
        <w:t>the</w:t>
      </w:r>
      <w:r w:rsidR="00D97F13">
        <w:t xml:space="preserve"> church </w:t>
      </w:r>
      <w:r w:rsidR="000D3207">
        <w:t xml:space="preserve">and </w:t>
      </w:r>
      <w:r w:rsidR="005D0A21">
        <w:t xml:space="preserve">discerning God’s </w:t>
      </w:r>
      <w:r w:rsidR="00083C69">
        <w:t>truth</w:t>
      </w:r>
      <w:r w:rsidR="006F3646">
        <w:t>.</w:t>
      </w:r>
    </w:p>
    <w:p w14:paraId="557FB63D" w14:textId="77777777" w:rsidR="006E6A23" w:rsidRPr="002B74CA" w:rsidRDefault="006E6A23"/>
    <w:p w14:paraId="4D39A869" w14:textId="77C0E53E" w:rsidR="00BD23EC" w:rsidRPr="00B67EA3" w:rsidRDefault="006E6A23">
      <w:r w:rsidRPr="00AC68B2">
        <w:rPr>
          <w:b/>
          <w:bCs/>
        </w:rPr>
        <w:t>28</w:t>
      </w:r>
      <w:r w:rsidR="00BD23EC" w:rsidRPr="00AC68B2">
        <w:rPr>
          <w:b/>
          <w:bCs/>
        </w:rPr>
        <w:t xml:space="preserve"> </w:t>
      </w:r>
      <w:r w:rsidR="00597F39" w:rsidRPr="00597F39">
        <w:t xml:space="preserve">Pray </w:t>
      </w:r>
      <w:r w:rsidR="00E744C3">
        <w:t xml:space="preserve">that </w:t>
      </w:r>
      <w:r w:rsidR="00597F39" w:rsidRPr="00597F39">
        <w:t xml:space="preserve">the Spirit </w:t>
      </w:r>
      <w:r w:rsidR="00D460DC">
        <w:t xml:space="preserve">will work through the </w:t>
      </w:r>
      <w:r w:rsidR="00E744C3" w:rsidRPr="00E744C3">
        <w:t>traditions, rites and practices of the church</w:t>
      </w:r>
      <w:r w:rsidR="002F0E62">
        <w:t>, which,</w:t>
      </w:r>
      <w:r w:rsidR="00A82640" w:rsidRPr="00E744C3">
        <w:t xml:space="preserve"> </w:t>
      </w:r>
      <w:r w:rsidR="002F0E62" w:rsidRPr="00E744C3">
        <w:t>evolv</w:t>
      </w:r>
      <w:r w:rsidR="002F0E62">
        <w:t>ing</w:t>
      </w:r>
      <w:r w:rsidR="002F0E62" w:rsidRPr="00E744C3">
        <w:t xml:space="preserve"> </w:t>
      </w:r>
      <w:r w:rsidR="00A82640" w:rsidRPr="00E744C3">
        <w:t>over time and from generation to generation</w:t>
      </w:r>
      <w:r w:rsidR="002F0E62">
        <w:t>,</w:t>
      </w:r>
      <w:r w:rsidR="00E23FB9">
        <w:t xml:space="preserve"> </w:t>
      </w:r>
      <w:r w:rsidR="00A1129B">
        <w:t>affirm</w:t>
      </w:r>
      <w:r w:rsidR="00B4620B">
        <w:t xml:space="preserve"> </w:t>
      </w:r>
      <w:r w:rsidR="00DC7E72">
        <w:t xml:space="preserve">God’s </w:t>
      </w:r>
      <w:r w:rsidR="00B4620B">
        <w:t xml:space="preserve">saving grace and </w:t>
      </w:r>
      <w:r w:rsidR="00AA666B" w:rsidRPr="00E744C3">
        <w:t>inspir</w:t>
      </w:r>
      <w:r w:rsidR="00AA666B">
        <w:t>e</w:t>
      </w:r>
      <w:r w:rsidR="00D460DC">
        <w:t xml:space="preserve"> us</w:t>
      </w:r>
      <w:r w:rsidR="002F0E62">
        <w:t xml:space="preserve"> to share it</w:t>
      </w:r>
      <w:r w:rsidR="00786339" w:rsidRPr="00E744C3">
        <w:t>.</w:t>
      </w:r>
    </w:p>
    <w:p w14:paraId="5F3B4FA6" w14:textId="77777777" w:rsidR="006E6A23" w:rsidRPr="00B67EA3" w:rsidRDefault="006E6A23"/>
    <w:p w14:paraId="4D39A86A" w14:textId="7E59EA14" w:rsidR="00BD23EC" w:rsidRPr="00291D2B" w:rsidRDefault="006E6A23">
      <w:r w:rsidRPr="00AC68B2">
        <w:rPr>
          <w:b/>
          <w:bCs/>
        </w:rPr>
        <w:t>29</w:t>
      </w:r>
      <w:r w:rsidR="00BD23EC" w:rsidRPr="00AC68B2">
        <w:rPr>
          <w:b/>
          <w:bCs/>
        </w:rPr>
        <w:t xml:space="preserve"> </w:t>
      </w:r>
      <w:r w:rsidR="002F0E62">
        <w:t>L</w:t>
      </w:r>
      <w:r w:rsidR="00970829">
        <w:t xml:space="preserve">ament </w:t>
      </w:r>
      <w:r w:rsidR="00A04268" w:rsidRPr="006E44F0">
        <w:t xml:space="preserve">that we </w:t>
      </w:r>
      <w:r w:rsidR="00F062DE" w:rsidRPr="00F062DE">
        <w:t>sin</w:t>
      </w:r>
      <w:r w:rsidR="006E44F0">
        <w:t xml:space="preserve"> </w:t>
      </w:r>
      <w:r w:rsidR="00F062DE" w:rsidRPr="00F062DE">
        <w:t xml:space="preserve">and fall short of the glory </w:t>
      </w:r>
      <w:r w:rsidR="00A25CFA">
        <w:t xml:space="preserve">and expectations </w:t>
      </w:r>
      <w:r w:rsidR="00F062DE" w:rsidRPr="00F062DE">
        <w:t>of God</w:t>
      </w:r>
      <w:r w:rsidR="00F33565">
        <w:t>,</w:t>
      </w:r>
      <w:r w:rsidR="00A4507C">
        <w:t xml:space="preserve"> </w:t>
      </w:r>
      <w:r w:rsidR="002F0E62">
        <w:t>then</w:t>
      </w:r>
      <w:r w:rsidR="00A5159C">
        <w:t xml:space="preserve"> </w:t>
      </w:r>
      <w:r w:rsidR="00556B65">
        <w:t xml:space="preserve">shout prayers of thanksgiving and joy that </w:t>
      </w:r>
      <w:r w:rsidR="007A59D4">
        <w:t xml:space="preserve">we are </w:t>
      </w:r>
      <w:r w:rsidR="000B16B8">
        <w:t>forgiven</w:t>
      </w:r>
      <w:r w:rsidR="00597F39">
        <w:t xml:space="preserve">, </w:t>
      </w:r>
      <w:r w:rsidR="00AD651F">
        <w:t xml:space="preserve">freed and </w:t>
      </w:r>
      <w:r w:rsidR="00597F39">
        <w:t>saved</w:t>
      </w:r>
      <w:r w:rsidR="00AD651F">
        <w:t xml:space="preserve"> </w:t>
      </w:r>
      <w:r w:rsidR="00F062DE" w:rsidRPr="00F062DE">
        <w:t xml:space="preserve">by </w:t>
      </w:r>
      <w:r w:rsidR="000B16B8">
        <w:t xml:space="preserve">the gift of God’s </w:t>
      </w:r>
      <w:r w:rsidR="00F062DE" w:rsidRPr="00F062DE">
        <w:t>grace</w:t>
      </w:r>
      <w:r w:rsidR="001F354B">
        <w:t>.</w:t>
      </w:r>
      <w:r w:rsidR="000B16B8">
        <w:t xml:space="preserve"> </w:t>
      </w:r>
    </w:p>
    <w:p w14:paraId="2D8CEB50" w14:textId="77777777" w:rsidR="006E6A23" w:rsidRPr="002B74CA" w:rsidRDefault="006E6A23"/>
    <w:p w14:paraId="4D39A86B" w14:textId="5A75FCE5" w:rsidR="00BD23EC" w:rsidRPr="00A2303C" w:rsidRDefault="006E6A23">
      <w:r w:rsidRPr="00A2303C">
        <w:rPr>
          <w:b/>
          <w:bCs/>
        </w:rPr>
        <w:t>30</w:t>
      </w:r>
      <w:r w:rsidR="00BD23EC" w:rsidRPr="00A2303C">
        <w:t xml:space="preserve"> </w:t>
      </w:r>
      <w:r w:rsidR="002F0E62">
        <w:t xml:space="preserve">Throughout history </w:t>
      </w:r>
      <w:r w:rsidR="00180B7F" w:rsidRPr="00180B7F">
        <w:t>God has acted with steadfast love, forgiveness and concern for humankind. Alleluia, thanks be to God!</w:t>
      </w:r>
    </w:p>
    <w:p w14:paraId="7B7E6CD6" w14:textId="77777777" w:rsidR="006E6A23" w:rsidRPr="002B74CA" w:rsidRDefault="006E6A23"/>
    <w:p w14:paraId="4D39A86C" w14:textId="52E7F2B1" w:rsidR="00BD23EC" w:rsidRPr="002B74CA" w:rsidRDefault="006E6A23">
      <w:r w:rsidRPr="00AC68B2">
        <w:rPr>
          <w:b/>
          <w:bCs/>
        </w:rPr>
        <w:t>31</w:t>
      </w:r>
      <w:r w:rsidR="00BD23EC" w:rsidRPr="00AC68B2">
        <w:rPr>
          <w:b/>
          <w:bCs/>
        </w:rPr>
        <w:t xml:space="preserve"> </w:t>
      </w:r>
      <w:r w:rsidR="000D5011" w:rsidRPr="00C7209A">
        <w:rPr>
          <w:i/>
          <w:iCs/>
        </w:rPr>
        <w:t xml:space="preserve">Reformation </w:t>
      </w:r>
      <w:proofErr w:type="gramStart"/>
      <w:r w:rsidR="000D5011" w:rsidRPr="00C7209A">
        <w:rPr>
          <w:i/>
          <w:iCs/>
        </w:rPr>
        <w:t>Day</w:t>
      </w:r>
      <w:r w:rsidR="000D5011" w:rsidRPr="000D5011">
        <w:t xml:space="preserve">  </w:t>
      </w:r>
      <w:r w:rsidR="00EC3B15">
        <w:t>G</w:t>
      </w:r>
      <w:r w:rsidR="00067ED7" w:rsidRPr="003511F6">
        <w:t>ive</w:t>
      </w:r>
      <w:proofErr w:type="gramEnd"/>
      <w:r w:rsidR="00067ED7" w:rsidRPr="003511F6">
        <w:t xml:space="preserve"> thanks for </w:t>
      </w:r>
      <w:r w:rsidR="005F1CF7" w:rsidRPr="003511F6">
        <w:t xml:space="preserve">the legacy of </w:t>
      </w:r>
      <w:r w:rsidR="00067ED7" w:rsidRPr="003511F6">
        <w:t xml:space="preserve">Martin Luther and other reformers </w:t>
      </w:r>
      <w:r w:rsidR="00C73F52" w:rsidRPr="003511F6">
        <w:t xml:space="preserve">who </w:t>
      </w:r>
      <w:r w:rsidR="002F0E62">
        <w:t>demanded that</w:t>
      </w:r>
      <w:r w:rsidR="002F0E62" w:rsidRPr="003511F6">
        <w:t xml:space="preserve"> </w:t>
      </w:r>
      <w:r w:rsidR="001817EF" w:rsidRPr="003511F6">
        <w:t>t</w:t>
      </w:r>
      <w:r w:rsidR="00AF4D67" w:rsidRPr="003511F6">
        <w:t xml:space="preserve">he </w:t>
      </w:r>
      <w:r w:rsidR="001842B2" w:rsidRPr="003511F6">
        <w:t xml:space="preserve">theology and practices of the church </w:t>
      </w:r>
      <w:r w:rsidR="00645A32" w:rsidRPr="003511F6">
        <w:t xml:space="preserve">be faithful to God’s word and </w:t>
      </w:r>
      <w:r w:rsidR="00C773DD" w:rsidRPr="003511F6">
        <w:t xml:space="preserve">the </w:t>
      </w:r>
      <w:r w:rsidR="00EF2000" w:rsidRPr="003511F6">
        <w:t xml:space="preserve">good news </w:t>
      </w:r>
      <w:r w:rsidR="004D195E">
        <w:t xml:space="preserve">of </w:t>
      </w:r>
      <w:r w:rsidR="00EF2000" w:rsidRPr="003511F6">
        <w:t xml:space="preserve">Jesus Christ. </w:t>
      </w:r>
      <w:r w:rsidR="00CD7B91" w:rsidRPr="003511F6">
        <w:t xml:space="preserve">Pray that we </w:t>
      </w:r>
      <w:r w:rsidR="002F0E62">
        <w:t xml:space="preserve">will </w:t>
      </w:r>
      <w:r w:rsidR="00CD7B91" w:rsidRPr="003511F6">
        <w:t xml:space="preserve">never stop </w:t>
      </w:r>
      <w:r w:rsidR="00DB5991" w:rsidRPr="003511F6">
        <w:t>reflecting on</w:t>
      </w:r>
      <w:r w:rsidR="00E90DE0" w:rsidRPr="003511F6">
        <w:t xml:space="preserve"> Scripture</w:t>
      </w:r>
      <w:r w:rsidR="00DB5991" w:rsidRPr="003511F6">
        <w:t xml:space="preserve"> </w:t>
      </w:r>
      <w:r w:rsidR="002F0E62">
        <w:t>or</w:t>
      </w:r>
      <w:r w:rsidR="002F0E62" w:rsidRPr="003511F6">
        <w:t xml:space="preserve"> </w:t>
      </w:r>
      <w:r w:rsidR="00E33037" w:rsidRPr="003511F6">
        <w:t>the gospel message</w:t>
      </w:r>
      <w:r w:rsidR="002F0E62">
        <w:t xml:space="preserve">, </w:t>
      </w:r>
      <w:r w:rsidR="004D195E">
        <w:t xml:space="preserve">and </w:t>
      </w:r>
      <w:r w:rsidR="002F0E62">
        <w:t>that</w:t>
      </w:r>
      <w:r w:rsidR="00173B36">
        <w:t xml:space="preserve"> </w:t>
      </w:r>
      <w:r w:rsidR="00EC3B15">
        <w:t xml:space="preserve">our ministries </w:t>
      </w:r>
      <w:r w:rsidR="00ED6C43">
        <w:t xml:space="preserve">and faith communities </w:t>
      </w:r>
      <w:r w:rsidR="002F0E62">
        <w:t xml:space="preserve">might </w:t>
      </w:r>
      <w:r w:rsidR="00A57846">
        <w:t xml:space="preserve">best </w:t>
      </w:r>
      <w:r w:rsidR="00173B36">
        <w:t xml:space="preserve">respond to </w:t>
      </w:r>
      <w:r w:rsidR="002F0E62">
        <w:t>their</w:t>
      </w:r>
      <w:r w:rsidR="00ED6C43">
        <w:t xml:space="preserve"> call to </w:t>
      </w:r>
      <w:r w:rsidR="001C1BB9">
        <w:t>do God’s work in the world</w:t>
      </w:r>
      <w:r w:rsidR="00E33037" w:rsidRPr="003511F6">
        <w:t xml:space="preserve">. </w:t>
      </w:r>
    </w:p>
    <w:p w14:paraId="424FFB70" w14:textId="77777777" w:rsidR="00AC68B2" w:rsidRPr="00AC68B2" w:rsidRDefault="00AC68B2"/>
    <w:sectPr w:rsidR="00AC68B2" w:rsidRPr="00AC68B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454C0D" w14:textId="77777777" w:rsidR="00D052BF" w:rsidRDefault="00D052BF" w:rsidP="00BD23EC">
      <w:r>
        <w:separator/>
      </w:r>
    </w:p>
  </w:endnote>
  <w:endnote w:type="continuationSeparator" w:id="0">
    <w:p w14:paraId="4324BDF7" w14:textId="77777777" w:rsidR="00D052BF" w:rsidRDefault="00D052BF" w:rsidP="00BD23EC">
      <w:r>
        <w:continuationSeparator/>
      </w:r>
    </w:p>
  </w:endnote>
  <w:endnote w:type="continuationNotice" w:id="1">
    <w:p w14:paraId="3FF9037C" w14:textId="77777777" w:rsidR="00D052BF" w:rsidRDefault="00D052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5056539"/>
      <w:docPartObj>
        <w:docPartGallery w:val="Page Numbers (Bottom of Page)"/>
        <w:docPartUnique/>
      </w:docPartObj>
    </w:sdtPr>
    <w:sdtEndPr>
      <w:rPr>
        <w:noProof/>
      </w:rPr>
    </w:sdtEndPr>
    <w:sdtContent>
      <w:p w14:paraId="4D39A879" w14:textId="08405C7D" w:rsidR="00BD23EC" w:rsidRDefault="00BD23EC">
        <w:pPr>
          <w:pStyle w:val="Footer"/>
          <w:jc w:val="center"/>
        </w:pPr>
        <w:r>
          <w:fldChar w:fldCharType="begin"/>
        </w:r>
        <w:r>
          <w:instrText xml:space="preserve"> PAGE   \* MERGEFORMAT </w:instrText>
        </w:r>
        <w:r>
          <w:fldChar w:fldCharType="separate"/>
        </w:r>
        <w:r w:rsidR="006E6A23">
          <w:rPr>
            <w:noProof/>
          </w:rPr>
          <w:t>1</w:t>
        </w:r>
        <w:r>
          <w:rPr>
            <w:noProof/>
          </w:rPr>
          <w:fldChar w:fldCharType="end"/>
        </w:r>
      </w:p>
    </w:sdtContent>
  </w:sdt>
  <w:p w14:paraId="4D39A87A" w14:textId="77777777" w:rsidR="00BD23EC" w:rsidRDefault="00BD2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F499DE" w14:textId="77777777" w:rsidR="00D052BF" w:rsidRDefault="00D052BF" w:rsidP="00BD23EC">
      <w:r>
        <w:separator/>
      </w:r>
    </w:p>
  </w:footnote>
  <w:footnote w:type="continuationSeparator" w:id="0">
    <w:p w14:paraId="7BF9C3BA" w14:textId="77777777" w:rsidR="00D052BF" w:rsidRDefault="00D052BF" w:rsidP="00BD23EC">
      <w:r>
        <w:continuationSeparator/>
      </w:r>
    </w:p>
  </w:footnote>
  <w:footnote w:type="continuationNotice" w:id="1">
    <w:p w14:paraId="431A7C82" w14:textId="77777777" w:rsidR="00D052BF" w:rsidRDefault="00D052B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850EDE"/>
    <w:multiLevelType w:val="hybridMultilevel"/>
    <w:tmpl w:val="FB22C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4547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332"/>
    <w:rsid w:val="000045DC"/>
    <w:rsid w:val="0001122A"/>
    <w:rsid w:val="00013A38"/>
    <w:rsid w:val="00013B71"/>
    <w:rsid w:val="000155ED"/>
    <w:rsid w:val="00016995"/>
    <w:rsid w:val="000218FA"/>
    <w:rsid w:val="00024481"/>
    <w:rsid w:val="000261A9"/>
    <w:rsid w:val="000347B8"/>
    <w:rsid w:val="000377E4"/>
    <w:rsid w:val="00041169"/>
    <w:rsid w:val="000433B4"/>
    <w:rsid w:val="000468C2"/>
    <w:rsid w:val="00047504"/>
    <w:rsid w:val="00052A6D"/>
    <w:rsid w:val="00053DCF"/>
    <w:rsid w:val="00057318"/>
    <w:rsid w:val="00063F3C"/>
    <w:rsid w:val="00067ED7"/>
    <w:rsid w:val="00075410"/>
    <w:rsid w:val="00075B13"/>
    <w:rsid w:val="000760DD"/>
    <w:rsid w:val="000825B4"/>
    <w:rsid w:val="00083C69"/>
    <w:rsid w:val="0009304A"/>
    <w:rsid w:val="000B16B8"/>
    <w:rsid w:val="000B2A66"/>
    <w:rsid w:val="000B7A77"/>
    <w:rsid w:val="000C2C65"/>
    <w:rsid w:val="000C2E46"/>
    <w:rsid w:val="000C326F"/>
    <w:rsid w:val="000D007D"/>
    <w:rsid w:val="000D3207"/>
    <w:rsid w:val="000D3E72"/>
    <w:rsid w:val="000D5011"/>
    <w:rsid w:val="000F27EF"/>
    <w:rsid w:val="000F368C"/>
    <w:rsid w:val="000F7844"/>
    <w:rsid w:val="000F7CB3"/>
    <w:rsid w:val="00101044"/>
    <w:rsid w:val="00103DB6"/>
    <w:rsid w:val="0010600A"/>
    <w:rsid w:val="00112B1D"/>
    <w:rsid w:val="00115330"/>
    <w:rsid w:val="00124E90"/>
    <w:rsid w:val="001258B7"/>
    <w:rsid w:val="001312CD"/>
    <w:rsid w:val="00132BC0"/>
    <w:rsid w:val="00140031"/>
    <w:rsid w:val="00146C27"/>
    <w:rsid w:val="00156E8C"/>
    <w:rsid w:val="00160992"/>
    <w:rsid w:val="00160E82"/>
    <w:rsid w:val="001726F9"/>
    <w:rsid w:val="00173B36"/>
    <w:rsid w:val="001762D4"/>
    <w:rsid w:val="00180B7F"/>
    <w:rsid w:val="001817EF"/>
    <w:rsid w:val="001842B2"/>
    <w:rsid w:val="00185B89"/>
    <w:rsid w:val="00187DA1"/>
    <w:rsid w:val="001938E1"/>
    <w:rsid w:val="00195505"/>
    <w:rsid w:val="001A3E23"/>
    <w:rsid w:val="001A5B2A"/>
    <w:rsid w:val="001B133D"/>
    <w:rsid w:val="001B5B52"/>
    <w:rsid w:val="001C1BB9"/>
    <w:rsid w:val="001C1E57"/>
    <w:rsid w:val="001C525D"/>
    <w:rsid w:val="001C7FC9"/>
    <w:rsid w:val="001D6416"/>
    <w:rsid w:val="001D7A5F"/>
    <w:rsid w:val="001E295A"/>
    <w:rsid w:val="001E5DB8"/>
    <w:rsid w:val="001F17C7"/>
    <w:rsid w:val="001F354B"/>
    <w:rsid w:val="001F36C9"/>
    <w:rsid w:val="0020080D"/>
    <w:rsid w:val="002011ED"/>
    <w:rsid w:val="00204E5D"/>
    <w:rsid w:val="00205019"/>
    <w:rsid w:val="0021090D"/>
    <w:rsid w:val="00216C11"/>
    <w:rsid w:val="002259C3"/>
    <w:rsid w:val="0022791D"/>
    <w:rsid w:val="00231CFC"/>
    <w:rsid w:val="00234B6E"/>
    <w:rsid w:val="00234BD2"/>
    <w:rsid w:val="002352EB"/>
    <w:rsid w:val="002373BB"/>
    <w:rsid w:val="00240284"/>
    <w:rsid w:val="002416CD"/>
    <w:rsid w:val="002459EC"/>
    <w:rsid w:val="00246E4A"/>
    <w:rsid w:val="00252264"/>
    <w:rsid w:val="00256057"/>
    <w:rsid w:val="002578D7"/>
    <w:rsid w:val="00261866"/>
    <w:rsid w:val="00262EB1"/>
    <w:rsid w:val="00277982"/>
    <w:rsid w:val="00277A09"/>
    <w:rsid w:val="0028126C"/>
    <w:rsid w:val="00291D2B"/>
    <w:rsid w:val="00292EF9"/>
    <w:rsid w:val="00294104"/>
    <w:rsid w:val="00294F68"/>
    <w:rsid w:val="002A0BC4"/>
    <w:rsid w:val="002A1026"/>
    <w:rsid w:val="002A1567"/>
    <w:rsid w:val="002A2E8A"/>
    <w:rsid w:val="002A2F58"/>
    <w:rsid w:val="002A42D9"/>
    <w:rsid w:val="002A4804"/>
    <w:rsid w:val="002A7016"/>
    <w:rsid w:val="002A75B0"/>
    <w:rsid w:val="002B74CA"/>
    <w:rsid w:val="002C0607"/>
    <w:rsid w:val="002C1EE7"/>
    <w:rsid w:val="002C207E"/>
    <w:rsid w:val="002C29FC"/>
    <w:rsid w:val="002C7856"/>
    <w:rsid w:val="002D0B0B"/>
    <w:rsid w:val="002D0B10"/>
    <w:rsid w:val="002D2F0C"/>
    <w:rsid w:val="002D35F9"/>
    <w:rsid w:val="002D6A94"/>
    <w:rsid w:val="002E6F08"/>
    <w:rsid w:val="002E6F86"/>
    <w:rsid w:val="002E7A22"/>
    <w:rsid w:val="002F02EC"/>
    <w:rsid w:val="002F0E62"/>
    <w:rsid w:val="002F6849"/>
    <w:rsid w:val="0030021B"/>
    <w:rsid w:val="0030110C"/>
    <w:rsid w:val="003012A4"/>
    <w:rsid w:val="003057BB"/>
    <w:rsid w:val="00316657"/>
    <w:rsid w:val="00324FAA"/>
    <w:rsid w:val="0032600A"/>
    <w:rsid w:val="00337217"/>
    <w:rsid w:val="003411A9"/>
    <w:rsid w:val="00341377"/>
    <w:rsid w:val="003457CA"/>
    <w:rsid w:val="003511F6"/>
    <w:rsid w:val="003515D2"/>
    <w:rsid w:val="00355E94"/>
    <w:rsid w:val="00361952"/>
    <w:rsid w:val="003643FD"/>
    <w:rsid w:val="0036791F"/>
    <w:rsid w:val="00370BF9"/>
    <w:rsid w:val="0037595D"/>
    <w:rsid w:val="00380251"/>
    <w:rsid w:val="003848AD"/>
    <w:rsid w:val="00393006"/>
    <w:rsid w:val="00396B48"/>
    <w:rsid w:val="00397C16"/>
    <w:rsid w:val="003A22E1"/>
    <w:rsid w:val="003A4451"/>
    <w:rsid w:val="003B2847"/>
    <w:rsid w:val="003B3673"/>
    <w:rsid w:val="003B400F"/>
    <w:rsid w:val="003B4518"/>
    <w:rsid w:val="003C074D"/>
    <w:rsid w:val="003C4CA1"/>
    <w:rsid w:val="003C61DC"/>
    <w:rsid w:val="003C6EAB"/>
    <w:rsid w:val="003C72F5"/>
    <w:rsid w:val="003E183E"/>
    <w:rsid w:val="003E2D72"/>
    <w:rsid w:val="003E5B98"/>
    <w:rsid w:val="003E6753"/>
    <w:rsid w:val="003F4543"/>
    <w:rsid w:val="003F5197"/>
    <w:rsid w:val="003F74BC"/>
    <w:rsid w:val="003F780F"/>
    <w:rsid w:val="00407873"/>
    <w:rsid w:val="00411258"/>
    <w:rsid w:val="004114FF"/>
    <w:rsid w:val="00412B3A"/>
    <w:rsid w:val="004143CE"/>
    <w:rsid w:val="00415150"/>
    <w:rsid w:val="004201D1"/>
    <w:rsid w:val="004213E3"/>
    <w:rsid w:val="00422BFC"/>
    <w:rsid w:val="00422F33"/>
    <w:rsid w:val="004259F3"/>
    <w:rsid w:val="0042711F"/>
    <w:rsid w:val="00427293"/>
    <w:rsid w:val="00427535"/>
    <w:rsid w:val="00432236"/>
    <w:rsid w:val="00437CB7"/>
    <w:rsid w:val="00444007"/>
    <w:rsid w:val="0044604B"/>
    <w:rsid w:val="0045496F"/>
    <w:rsid w:val="00463A21"/>
    <w:rsid w:val="00464DA9"/>
    <w:rsid w:val="00480653"/>
    <w:rsid w:val="00481D6B"/>
    <w:rsid w:val="00483066"/>
    <w:rsid w:val="004850E0"/>
    <w:rsid w:val="004902E2"/>
    <w:rsid w:val="004910E7"/>
    <w:rsid w:val="00495470"/>
    <w:rsid w:val="00495B76"/>
    <w:rsid w:val="004A0E08"/>
    <w:rsid w:val="004A692F"/>
    <w:rsid w:val="004B1298"/>
    <w:rsid w:val="004B1F67"/>
    <w:rsid w:val="004B3EE6"/>
    <w:rsid w:val="004B5578"/>
    <w:rsid w:val="004B7035"/>
    <w:rsid w:val="004C2F10"/>
    <w:rsid w:val="004C3B13"/>
    <w:rsid w:val="004C448E"/>
    <w:rsid w:val="004D195E"/>
    <w:rsid w:val="004D4AD5"/>
    <w:rsid w:val="004D540A"/>
    <w:rsid w:val="004D5725"/>
    <w:rsid w:val="004D5F3A"/>
    <w:rsid w:val="004E4332"/>
    <w:rsid w:val="004F3BD5"/>
    <w:rsid w:val="004F41FE"/>
    <w:rsid w:val="004F4E31"/>
    <w:rsid w:val="00500709"/>
    <w:rsid w:val="00512712"/>
    <w:rsid w:val="0052097D"/>
    <w:rsid w:val="00521DB7"/>
    <w:rsid w:val="005225F4"/>
    <w:rsid w:val="00523D40"/>
    <w:rsid w:val="00525258"/>
    <w:rsid w:val="0052587D"/>
    <w:rsid w:val="005411CD"/>
    <w:rsid w:val="00546623"/>
    <w:rsid w:val="00550B56"/>
    <w:rsid w:val="00556B65"/>
    <w:rsid w:val="00557BFE"/>
    <w:rsid w:val="00566E0B"/>
    <w:rsid w:val="00573EA3"/>
    <w:rsid w:val="005768FC"/>
    <w:rsid w:val="00580912"/>
    <w:rsid w:val="00580C5C"/>
    <w:rsid w:val="00584256"/>
    <w:rsid w:val="00584277"/>
    <w:rsid w:val="005842C0"/>
    <w:rsid w:val="00586E20"/>
    <w:rsid w:val="0059154B"/>
    <w:rsid w:val="00591F7C"/>
    <w:rsid w:val="00597F39"/>
    <w:rsid w:val="005A5D92"/>
    <w:rsid w:val="005B3643"/>
    <w:rsid w:val="005B5016"/>
    <w:rsid w:val="005C0EB1"/>
    <w:rsid w:val="005C37A6"/>
    <w:rsid w:val="005C6AB2"/>
    <w:rsid w:val="005C7606"/>
    <w:rsid w:val="005C7E1A"/>
    <w:rsid w:val="005D08E1"/>
    <w:rsid w:val="005D0A21"/>
    <w:rsid w:val="005D2029"/>
    <w:rsid w:val="005E017A"/>
    <w:rsid w:val="005E0D1A"/>
    <w:rsid w:val="005F1CF7"/>
    <w:rsid w:val="00604DA7"/>
    <w:rsid w:val="00607301"/>
    <w:rsid w:val="00607B43"/>
    <w:rsid w:val="00610039"/>
    <w:rsid w:val="0061364C"/>
    <w:rsid w:val="00623D08"/>
    <w:rsid w:val="0062605C"/>
    <w:rsid w:val="00626098"/>
    <w:rsid w:val="00626757"/>
    <w:rsid w:val="006344FA"/>
    <w:rsid w:val="00634F8A"/>
    <w:rsid w:val="00637F86"/>
    <w:rsid w:val="00642F07"/>
    <w:rsid w:val="00645A32"/>
    <w:rsid w:val="00650506"/>
    <w:rsid w:val="00653439"/>
    <w:rsid w:val="006658E8"/>
    <w:rsid w:val="00671673"/>
    <w:rsid w:val="00677E5B"/>
    <w:rsid w:val="00681103"/>
    <w:rsid w:val="0068270D"/>
    <w:rsid w:val="00682D0A"/>
    <w:rsid w:val="00684B12"/>
    <w:rsid w:val="006856E3"/>
    <w:rsid w:val="00690384"/>
    <w:rsid w:val="0069629B"/>
    <w:rsid w:val="006962C7"/>
    <w:rsid w:val="006A121E"/>
    <w:rsid w:val="006A1BF9"/>
    <w:rsid w:val="006A254A"/>
    <w:rsid w:val="006A2CF0"/>
    <w:rsid w:val="006B184C"/>
    <w:rsid w:val="006B4534"/>
    <w:rsid w:val="006B4998"/>
    <w:rsid w:val="006C5B4C"/>
    <w:rsid w:val="006C6551"/>
    <w:rsid w:val="006C73CB"/>
    <w:rsid w:val="006D2ECD"/>
    <w:rsid w:val="006E2124"/>
    <w:rsid w:val="006E2174"/>
    <w:rsid w:val="006E3D35"/>
    <w:rsid w:val="006E44F0"/>
    <w:rsid w:val="006E6A23"/>
    <w:rsid w:val="006F2526"/>
    <w:rsid w:val="006F3646"/>
    <w:rsid w:val="006F4F73"/>
    <w:rsid w:val="006F562A"/>
    <w:rsid w:val="0070619C"/>
    <w:rsid w:val="00707D41"/>
    <w:rsid w:val="00717C4C"/>
    <w:rsid w:val="00721B12"/>
    <w:rsid w:val="00726B70"/>
    <w:rsid w:val="00732F06"/>
    <w:rsid w:val="00740F5F"/>
    <w:rsid w:val="00760E36"/>
    <w:rsid w:val="00762D3B"/>
    <w:rsid w:val="007662EB"/>
    <w:rsid w:val="00766B43"/>
    <w:rsid w:val="00773648"/>
    <w:rsid w:val="00773A7B"/>
    <w:rsid w:val="007758D3"/>
    <w:rsid w:val="00776FEE"/>
    <w:rsid w:val="00786339"/>
    <w:rsid w:val="007868F2"/>
    <w:rsid w:val="00786A7F"/>
    <w:rsid w:val="007948C7"/>
    <w:rsid w:val="007A59D4"/>
    <w:rsid w:val="007A62FB"/>
    <w:rsid w:val="007B0380"/>
    <w:rsid w:val="007B122B"/>
    <w:rsid w:val="007B14B2"/>
    <w:rsid w:val="007B3783"/>
    <w:rsid w:val="007B685F"/>
    <w:rsid w:val="007C01DE"/>
    <w:rsid w:val="007C0557"/>
    <w:rsid w:val="007C2496"/>
    <w:rsid w:val="007C7194"/>
    <w:rsid w:val="007C73B2"/>
    <w:rsid w:val="007D23B0"/>
    <w:rsid w:val="007E1482"/>
    <w:rsid w:val="007F0003"/>
    <w:rsid w:val="007F1E63"/>
    <w:rsid w:val="007F679E"/>
    <w:rsid w:val="007F7BD0"/>
    <w:rsid w:val="00802826"/>
    <w:rsid w:val="00802D40"/>
    <w:rsid w:val="00814A70"/>
    <w:rsid w:val="00822CFC"/>
    <w:rsid w:val="00822EB6"/>
    <w:rsid w:val="00823594"/>
    <w:rsid w:val="008260B9"/>
    <w:rsid w:val="008320FE"/>
    <w:rsid w:val="00834966"/>
    <w:rsid w:val="0084179E"/>
    <w:rsid w:val="00846FB2"/>
    <w:rsid w:val="0085232C"/>
    <w:rsid w:val="008537CA"/>
    <w:rsid w:val="00854FCE"/>
    <w:rsid w:val="008612FD"/>
    <w:rsid w:val="0086406A"/>
    <w:rsid w:val="00875042"/>
    <w:rsid w:val="0088442E"/>
    <w:rsid w:val="008912F0"/>
    <w:rsid w:val="00897E9B"/>
    <w:rsid w:val="008A0CE0"/>
    <w:rsid w:val="008A1B29"/>
    <w:rsid w:val="008B1BD6"/>
    <w:rsid w:val="008B3944"/>
    <w:rsid w:val="008B58EA"/>
    <w:rsid w:val="008C67D4"/>
    <w:rsid w:val="008E011F"/>
    <w:rsid w:val="008E4114"/>
    <w:rsid w:val="008E4557"/>
    <w:rsid w:val="008E55DA"/>
    <w:rsid w:val="008E583D"/>
    <w:rsid w:val="008E7FE9"/>
    <w:rsid w:val="008F6F28"/>
    <w:rsid w:val="008F7923"/>
    <w:rsid w:val="00903137"/>
    <w:rsid w:val="00911143"/>
    <w:rsid w:val="00913FCD"/>
    <w:rsid w:val="00930B80"/>
    <w:rsid w:val="00944930"/>
    <w:rsid w:val="00951000"/>
    <w:rsid w:val="00951F06"/>
    <w:rsid w:val="00957359"/>
    <w:rsid w:val="0096284E"/>
    <w:rsid w:val="00963378"/>
    <w:rsid w:val="009634F0"/>
    <w:rsid w:val="00970829"/>
    <w:rsid w:val="00971073"/>
    <w:rsid w:val="0098063E"/>
    <w:rsid w:val="00980F0D"/>
    <w:rsid w:val="009816DC"/>
    <w:rsid w:val="009846F6"/>
    <w:rsid w:val="009879E2"/>
    <w:rsid w:val="00987AD4"/>
    <w:rsid w:val="00995774"/>
    <w:rsid w:val="009A3552"/>
    <w:rsid w:val="009A5E2A"/>
    <w:rsid w:val="009A609B"/>
    <w:rsid w:val="009B35D4"/>
    <w:rsid w:val="009B607B"/>
    <w:rsid w:val="009C1981"/>
    <w:rsid w:val="009D2237"/>
    <w:rsid w:val="009D2A6F"/>
    <w:rsid w:val="009D5E41"/>
    <w:rsid w:val="009E65EB"/>
    <w:rsid w:val="009F4272"/>
    <w:rsid w:val="00A04268"/>
    <w:rsid w:val="00A1129B"/>
    <w:rsid w:val="00A11C0C"/>
    <w:rsid w:val="00A17210"/>
    <w:rsid w:val="00A207B3"/>
    <w:rsid w:val="00A20C25"/>
    <w:rsid w:val="00A2303C"/>
    <w:rsid w:val="00A25366"/>
    <w:rsid w:val="00A25CFA"/>
    <w:rsid w:val="00A30B02"/>
    <w:rsid w:val="00A33311"/>
    <w:rsid w:val="00A36D6A"/>
    <w:rsid w:val="00A42B31"/>
    <w:rsid w:val="00A4507C"/>
    <w:rsid w:val="00A5159C"/>
    <w:rsid w:val="00A518ED"/>
    <w:rsid w:val="00A560B4"/>
    <w:rsid w:val="00A57220"/>
    <w:rsid w:val="00A57846"/>
    <w:rsid w:val="00A603F0"/>
    <w:rsid w:val="00A67C51"/>
    <w:rsid w:val="00A80E49"/>
    <w:rsid w:val="00A82640"/>
    <w:rsid w:val="00AA5FB2"/>
    <w:rsid w:val="00AA666B"/>
    <w:rsid w:val="00AB0121"/>
    <w:rsid w:val="00AB29FA"/>
    <w:rsid w:val="00AB469B"/>
    <w:rsid w:val="00AC4376"/>
    <w:rsid w:val="00AC4D84"/>
    <w:rsid w:val="00AC68B2"/>
    <w:rsid w:val="00AD5B40"/>
    <w:rsid w:val="00AD651F"/>
    <w:rsid w:val="00AE6DB9"/>
    <w:rsid w:val="00AF02BA"/>
    <w:rsid w:val="00AF4B1F"/>
    <w:rsid w:val="00AF4CEE"/>
    <w:rsid w:val="00AF4D67"/>
    <w:rsid w:val="00AF6603"/>
    <w:rsid w:val="00B006A1"/>
    <w:rsid w:val="00B00D64"/>
    <w:rsid w:val="00B03605"/>
    <w:rsid w:val="00B064BD"/>
    <w:rsid w:val="00B10084"/>
    <w:rsid w:val="00B12661"/>
    <w:rsid w:val="00B16A62"/>
    <w:rsid w:val="00B241E4"/>
    <w:rsid w:val="00B26936"/>
    <w:rsid w:val="00B26A3D"/>
    <w:rsid w:val="00B32C00"/>
    <w:rsid w:val="00B33035"/>
    <w:rsid w:val="00B400AF"/>
    <w:rsid w:val="00B43D24"/>
    <w:rsid w:val="00B4620B"/>
    <w:rsid w:val="00B46844"/>
    <w:rsid w:val="00B50F15"/>
    <w:rsid w:val="00B51E90"/>
    <w:rsid w:val="00B63A41"/>
    <w:rsid w:val="00B65747"/>
    <w:rsid w:val="00B65A1D"/>
    <w:rsid w:val="00B67EA3"/>
    <w:rsid w:val="00B67FD3"/>
    <w:rsid w:val="00B70D09"/>
    <w:rsid w:val="00B75BB7"/>
    <w:rsid w:val="00B76A87"/>
    <w:rsid w:val="00B82178"/>
    <w:rsid w:val="00B85EEB"/>
    <w:rsid w:val="00B877D9"/>
    <w:rsid w:val="00B9005F"/>
    <w:rsid w:val="00B90DEE"/>
    <w:rsid w:val="00B91220"/>
    <w:rsid w:val="00B92450"/>
    <w:rsid w:val="00BA1E37"/>
    <w:rsid w:val="00BB3F02"/>
    <w:rsid w:val="00BB460F"/>
    <w:rsid w:val="00BB4CD3"/>
    <w:rsid w:val="00BB5EE0"/>
    <w:rsid w:val="00BC3463"/>
    <w:rsid w:val="00BC7355"/>
    <w:rsid w:val="00BD1A20"/>
    <w:rsid w:val="00BD2252"/>
    <w:rsid w:val="00BD23EC"/>
    <w:rsid w:val="00BD2C09"/>
    <w:rsid w:val="00BD52C0"/>
    <w:rsid w:val="00BD6B5A"/>
    <w:rsid w:val="00BE1BDB"/>
    <w:rsid w:val="00BE49FF"/>
    <w:rsid w:val="00BF24CD"/>
    <w:rsid w:val="00BF3B41"/>
    <w:rsid w:val="00BF3BE8"/>
    <w:rsid w:val="00C07C58"/>
    <w:rsid w:val="00C14F8C"/>
    <w:rsid w:val="00C15196"/>
    <w:rsid w:val="00C20B6D"/>
    <w:rsid w:val="00C22D96"/>
    <w:rsid w:val="00C24B4D"/>
    <w:rsid w:val="00C25572"/>
    <w:rsid w:val="00C27406"/>
    <w:rsid w:val="00C30A67"/>
    <w:rsid w:val="00C32E4C"/>
    <w:rsid w:val="00C405E9"/>
    <w:rsid w:val="00C42F49"/>
    <w:rsid w:val="00C467FC"/>
    <w:rsid w:val="00C57E02"/>
    <w:rsid w:val="00C70A6F"/>
    <w:rsid w:val="00C7209A"/>
    <w:rsid w:val="00C73F52"/>
    <w:rsid w:val="00C74450"/>
    <w:rsid w:val="00C7469F"/>
    <w:rsid w:val="00C74DF5"/>
    <w:rsid w:val="00C7687B"/>
    <w:rsid w:val="00C773DD"/>
    <w:rsid w:val="00C77514"/>
    <w:rsid w:val="00C80AAD"/>
    <w:rsid w:val="00C85436"/>
    <w:rsid w:val="00C87342"/>
    <w:rsid w:val="00C900CD"/>
    <w:rsid w:val="00C95573"/>
    <w:rsid w:val="00CA1A33"/>
    <w:rsid w:val="00CA7629"/>
    <w:rsid w:val="00CB3107"/>
    <w:rsid w:val="00CB573D"/>
    <w:rsid w:val="00CB7217"/>
    <w:rsid w:val="00CC7AF2"/>
    <w:rsid w:val="00CD0A68"/>
    <w:rsid w:val="00CD2440"/>
    <w:rsid w:val="00CD31A9"/>
    <w:rsid w:val="00CD7B91"/>
    <w:rsid w:val="00CD7CF6"/>
    <w:rsid w:val="00CE309E"/>
    <w:rsid w:val="00CE31E1"/>
    <w:rsid w:val="00CE338F"/>
    <w:rsid w:val="00CE461C"/>
    <w:rsid w:val="00CE4F17"/>
    <w:rsid w:val="00CE50AA"/>
    <w:rsid w:val="00D052BF"/>
    <w:rsid w:val="00D10654"/>
    <w:rsid w:val="00D31A27"/>
    <w:rsid w:val="00D31FF4"/>
    <w:rsid w:val="00D40D4F"/>
    <w:rsid w:val="00D42BA3"/>
    <w:rsid w:val="00D42CBD"/>
    <w:rsid w:val="00D460DC"/>
    <w:rsid w:val="00D4622C"/>
    <w:rsid w:val="00D4749D"/>
    <w:rsid w:val="00D533E0"/>
    <w:rsid w:val="00D60D8B"/>
    <w:rsid w:val="00D615FE"/>
    <w:rsid w:val="00D61859"/>
    <w:rsid w:val="00D62AC1"/>
    <w:rsid w:val="00D65134"/>
    <w:rsid w:val="00D65C48"/>
    <w:rsid w:val="00D67D59"/>
    <w:rsid w:val="00D67E72"/>
    <w:rsid w:val="00D71E9A"/>
    <w:rsid w:val="00D7358C"/>
    <w:rsid w:val="00D81932"/>
    <w:rsid w:val="00D85884"/>
    <w:rsid w:val="00D859E5"/>
    <w:rsid w:val="00D8760F"/>
    <w:rsid w:val="00D879FD"/>
    <w:rsid w:val="00D909A5"/>
    <w:rsid w:val="00D93ED5"/>
    <w:rsid w:val="00D94D2F"/>
    <w:rsid w:val="00D97F13"/>
    <w:rsid w:val="00DA1023"/>
    <w:rsid w:val="00DA4581"/>
    <w:rsid w:val="00DB21BB"/>
    <w:rsid w:val="00DB32F3"/>
    <w:rsid w:val="00DB46CC"/>
    <w:rsid w:val="00DB5991"/>
    <w:rsid w:val="00DC3887"/>
    <w:rsid w:val="00DC5074"/>
    <w:rsid w:val="00DC79AE"/>
    <w:rsid w:val="00DC7E72"/>
    <w:rsid w:val="00DE1499"/>
    <w:rsid w:val="00DE74F9"/>
    <w:rsid w:val="00DF7C1A"/>
    <w:rsid w:val="00E00EE8"/>
    <w:rsid w:val="00E12ABA"/>
    <w:rsid w:val="00E1483F"/>
    <w:rsid w:val="00E22455"/>
    <w:rsid w:val="00E23FB9"/>
    <w:rsid w:val="00E27D6B"/>
    <w:rsid w:val="00E33037"/>
    <w:rsid w:val="00E34F56"/>
    <w:rsid w:val="00E44599"/>
    <w:rsid w:val="00E46F04"/>
    <w:rsid w:val="00E554EF"/>
    <w:rsid w:val="00E65AD6"/>
    <w:rsid w:val="00E66E19"/>
    <w:rsid w:val="00E679E5"/>
    <w:rsid w:val="00E73BC5"/>
    <w:rsid w:val="00E744C3"/>
    <w:rsid w:val="00E7581E"/>
    <w:rsid w:val="00E8338B"/>
    <w:rsid w:val="00E847C7"/>
    <w:rsid w:val="00E90ACF"/>
    <w:rsid w:val="00E90DE0"/>
    <w:rsid w:val="00E96AB3"/>
    <w:rsid w:val="00EA5D8A"/>
    <w:rsid w:val="00EA6C21"/>
    <w:rsid w:val="00EA6F4E"/>
    <w:rsid w:val="00EB25B7"/>
    <w:rsid w:val="00EB3DAA"/>
    <w:rsid w:val="00EC3B15"/>
    <w:rsid w:val="00ED468D"/>
    <w:rsid w:val="00ED5B74"/>
    <w:rsid w:val="00ED6C43"/>
    <w:rsid w:val="00EE0753"/>
    <w:rsid w:val="00EE2146"/>
    <w:rsid w:val="00EE2D8B"/>
    <w:rsid w:val="00EE39D6"/>
    <w:rsid w:val="00EE7217"/>
    <w:rsid w:val="00EF2000"/>
    <w:rsid w:val="00EF62E0"/>
    <w:rsid w:val="00EF720F"/>
    <w:rsid w:val="00F04592"/>
    <w:rsid w:val="00F062DE"/>
    <w:rsid w:val="00F069BA"/>
    <w:rsid w:val="00F1024D"/>
    <w:rsid w:val="00F10B7C"/>
    <w:rsid w:val="00F12793"/>
    <w:rsid w:val="00F178CA"/>
    <w:rsid w:val="00F25F97"/>
    <w:rsid w:val="00F26A40"/>
    <w:rsid w:val="00F33565"/>
    <w:rsid w:val="00F33EE5"/>
    <w:rsid w:val="00F35499"/>
    <w:rsid w:val="00F44882"/>
    <w:rsid w:val="00F63CEE"/>
    <w:rsid w:val="00F640EC"/>
    <w:rsid w:val="00F80EE8"/>
    <w:rsid w:val="00F87DAF"/>
    <w:rsid w:val="00FA594B"/>
    <w:rsid w:val="00FB30F8"/>
    <w:rsid w:val="00FB5761"/>
    <w:rsid w:val="00FC120F"/>
    <w:rsid w:val="00FC76F7"/>
    <w:rsid w:val="00FD19B3"/>
    <w:rsid w:val="00FF2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A845"/>
  <w15:docId w15:val="{75C76972-27FA-437D-A813-75FF1B7B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3EC"/>
    <w:rPr>
      <w:color w:val="0000FF" w:themeColor="hyperlink"/>
      <w:u w:val="single"/>
    </w:rPr>
  </w:style>
  <w:style w:type="paragraph" w:styleId="Header">
    <w:name w:val="header"/>
    <w:basedOn w:val="Normal"/>
    <w:link w:val="HeaderChar"/>
    <w:uiPriority w:val="99"/>
    <w:unhideWhenUsed/>
    <w:rsid w:val="00BD23EC"/>
    <w:pPr>
      <w:tabs>
        <w:tab w:val="center" w:pos="4680"/>
        <w:tab w:val="right" w:pos="9360"/>
      </w:tabs>
    </w:pPr>
  </w:style>
  <w:style w:type="character" w:customStyle="1" w:styleId="HeaderChar">
    <w:name w:val="Header Char"/>
    <w:basedOn w:val="DefaultParagraphFont"/>
    <w:link w:val="Header"/>
    <w:uiPriority w:val="99"/>
    <w:rsid w:val="00BD23EC"/>
  </w:style>
  <w:style w:type="paragraph" w:styleId="Footer">
    <w:name w:val="footer"/>
    <w:basedOn w:val="Normal"/>
    <w:link w:val="FooterChar"/>
    <w:uiPriority w:val="99"/>
    <w:unhideWhenUsed/>
    <w:rsid w:val="00BD23EC"/>
    <w:pPr>
      <w:tabs>
        <w:tab w:val="center" w:pos="4680"/>
        <w:tab w:val="right" w:pos="9360"/>
      </w:tabs>
    </w:pPr>
  </w:style>
  <w:style w:type="character" w:customStyle="1" w:styleId="FooterChar">
    <w:name w:val="Footer Char"/>
    <w:basedOn w:val="DefaultParagraphFont"/>
    <w:link w:val="Footer"/>
    <w:uiPriority w:val="99"/>
    <w:rsid w:val="00BD23EC"/>
  </w:style>
  <w:style w:type="paragraph" w:styleId="ListParagraph">
    <w:name w:val="List Paragraph"/>
    <w:basedOn w:val="Normal"/>
    <w:uiPriority w:val="34"/>
    <w:qFormat/>
    <w:rsid w:val="00294104"/>
    <w:pPr>
      <w:ind w:left="720"/>
      <w:contextualSpacing/>
    </w:pPr>
  </w:style>
  <w:style w:type="paragraph" w:styleId="Revision">
    <w:name w:val="Revision"/>
    <w:hidden/>
    <w:uiPriority w:val="99"/>
    <w:semiHidden/>
    <w:rsid w:val="000045DC"/>
  </w:style>
  <w:style w:type="character" w:styleId="CommentReference">
    <w:name w:val="annotation reference"/>
    <w:basedOn w:val="DefaultParagraphFont"/>
    <w:uiPriority w:val="99"/>
    <w:semiHidden/>
    <w:unhideWhenUsed/>
    <w:rsid w:val="00607B43"/>
    <w:rPr>
      <w:sz w:val="16"/>
      <w:szCs w:val="16"/>
    </w:rPr>
  </w:style>
  <w:style w:type="paragraph" w:styleId="CommentText">
    <w:name w:val="annotation text"/>
    <w:basedOn w:val="Normal"/>
    <w:link w:val="CommentTextChar"/>
    <w:uiPriority w:val="99"/>
    <w:unhideWhenUsed/>
    <w:rsid w:val="00607B43"/>
    <w:rPr>
      <w:sz w:val="20"/>
      <w:szCs w:val="20"/>
    </w:rPr>
  </w:style>
  <w:style w:type="character" w:customStyle="1" w:styleId="CommentTextChar">
    <w:name w:val="Comment Text Char"/>
    <w:basedOn w:val="DefaultParagraphFont"/>
    <w:link w:val="CommentText"/>
    <w:uiPriority w:val="99"/>
    <w:rsid w:val="00607B43"/>
    <w:rPr>
      <w:sz w:val="20"/>
      <w:szCs w:val="20"/>
    </w:rPr>
  </w:style>
  <w:style w:type="paragraph" w:styleId="CommentSubject">
    <w:name w:val="annotation subject"/>
    <w:basedOn w:val="CommentText"/>
    <w:next w:val="CommentText"/>
    <w:link w:val="CommentSubjectChar"/>
    <w:uiPriority w:val="99"/>
    <w:semiHidden/>
    <w:unhideWhenUsed/>
    <w:rsid w:val="00607B43"/>
    <w:rPr>
      <w:b/>
      <w:bCs/>
    </w:rPr>
  </w:style>
  <w:style w:type="character" w:customStyle="1" w:styleId="CommentSubjectChar">
    <w:name w:val="Comment Subject Char"/>
    <w:basedOn w:val="CommentTextChar"/>
    <w:link w:val="CommentSubject"/>
    <w:uiPriority w:val="99"/>
    <w:semiHidden/>
    <w:rsid w:val="00607B43"/>
    <w:rPr>
      <w:b/>
      <w:bCs/>
      <w:sz w:val="20"/>
      <w:szCs w:val="20"/>
    </w:rPr>
  </w:style>
  <w:style w:type="character" w:styleId="UnresolvedMention">
    <w:name w:val="Unresolved Mention"/>
    <w:basedOn w:val="DefaultParagraphFont"/>
    <w:uiPriority w:val="99"/>
    <w:semiHidden/>
    <w:unhideWhenUsed/>
    <w:rsid w:val="003802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1281</Words>
  <Characters>7306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ELCA</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Boriack</dc:creator>
  <cp:keywords/>
  <dc:description/>
  <cp:lastModifiedBy>Karen Dersnah</cp:lastModifiedBy>
  <cp:revision>6</cp:revision>
  <dcterms:created xsi:type="dcterms:W3CDTF">2024-09-12T16:02:00Z</dcterms:created>
  <dcterms:modified xsi:type="dcterms:W3CDTF">2024-09-12T19:32:00Z</dcterms:modified>
</cp:coreProperties>
</file>