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FD798" w14:textId="6558B5C9" w:rsidR="007769FF" w:rsidRDefault="00BD23EC">
      <w:r>
        <w:t xml:space="preserve">[Prayer Ventures for </w:t>
      </w:r>
      <w:r w:rsidR="006B26C7">
        <w:t>September 2</w:t>
      </w:r>
      <w:r w:rsidR="006C6260">
        <w:t>0</w:t>
      </w:r>
      <w:r w:rsidR="006B26C7">
        <w:t>16</w:t>
      </w:r>
      <w:r>
        <w:t>]</w:t>
      </w:r>
    </w:p>
    <w:p w14:paraId="317FD79B" w14:textId="1BB0368F" w:rsidR="00BD23EC" w:rsidRDefault="00BD23EC"/>
    <w:p w14:paraId="317FD79C" w14:textId="385441D3" w:rsidR="00BD23EC" w:rsidRDefault="00DD19D6" w:rsidP="00DD19D6">
      <w:r w:rsidRPr="006C6260">
        <w:rPr>
          <w:b/>
        </w:rPr>
        <w:t>1</w:t>
      </w:r>
      <w:r>
        <w:t xml:space="preserve"> </w:t>
      </w:r>
      <w:r w:rsidR="0024769E" w:rsidRPr="00AA4018">
        <w:t>We remember in our prayers c</w:t>
      </w:r>
      <w:r w:rsidRPr="00AA4018">
        <w:t xml:space="preserve">ollege </w:t>
      </w:r>
      <w:r w:rsidR="0024769E" w:rsidRPr="00AA4018">
        <w:t xml:space="preserve">and university </w:t>
      </w:r>
      <w:r w:rsidRPr="00AA4018">
        <w:t>students, seminarians</w:t>
      </w:r>
      <w:r w:rsidR="002936D6">
        <w:t xml:space="preserve"> </w:t>
      </w:r>
      <w:r w:rsidR="0024769E" w:rsidRPr="00AA4018">
        <w:t xml:space="preserve">and leaders studying through the </w:t>
      </w:r>
      <w:r w:rsidR="0072367F">
        <w:t xml:space="preserve">ELCA </w:t>
      </w:r>
      <w:r w:rsidR="0024769E" w:rsidRPr="00AA4018">
        <w:t>International Leaders and International Women Leaders programs. We pray the Spirit will guide their studies and discernment and prepare them for lives of service</w:t>
      </w:r>
      <w:r w:rsidR="00AA4018">
        <w:t xml:space="preserve"> and enriching communities</w:t>
      </w:r>
      <w:r w:rsidR="0024769E" w:rsidRPr="00AA4018">
        <w:t>.</w:t>
      </w:r>
    </w:p>
    <w:p w14:paraId="2B2195B5" w14:textId="77777777" w:rsidR="00715ACB" w:rsidRDefault="00715ACB"/>
    <w:p w14:paraId="317FD79D" w14:textId="1049DA54" w:rsidR="00BD23EC" w:rsidRDefault="00BD23EC">
      <w:r w:rsidRPr="006C6260">
        <w:rPr>
          <w:b/>
        </w:rPr>
        <w:t>2</w:t>
      </w:r>
      <w:r w:rsidR="00A264EE">
        <w:t xml:space="preserve"> </w:t>
      </w:r>
      <w:r w:rsidR="00486427">
        <w:t xml:space="preserve">We turn to God in prayer as we face daily experiences and threats of violence and terror in the world and ask that we not be discouraged or seek vengeance but that God will renew our hope and faith and guide us to solutions that </w:t>
      </w:r>
      <w:r w:rsidR="00FB7AAC">
        <w:t xml:space="preserve">lead to </w:t>
      </w:r>
      <w:r w:rsidR="00486427">
        <w:t>peace</w:t>
      </w:r>
      <w:r w:rsidR="00627E4E">
        <w:t xml:space="preserve">, </w:t>
      </w:r>
      <w:r w:rsidR="00486427">
        <w:t xml:space="preserve">healing </w:t>
      </w:r>
      <w:r w:rsidR="00627E4E">
        <w:t xml:space="preserve">and justice </w:t>
      </w:r>
      <w:r w:rsidR="00486427">
        <w:t xml:space="preserve">rather than </w:t>
      </w:r>
      <w:r w:rsidR="00FB7AAC">
        <w:t>deepening</w:t>
      </w:r>
      <w:r w:rsidR="00486427">
        <w:t xml:space="preserve"> hat</w:t>
      </w:r>
      <w:r w:rsidR="0072367F">
        <w:t>red</w:t>
      </w:r>
      <w:r w:rsidR="00486427">
        <w:t xml:space="preserve"> and d</w:t>
      </w:r>
      <w:r w:rsidR="00FB7AAC">
        <w:t>ivision.</w:t>
      </w:r>
    </w:p>
    <w:p w14:paraId="0705DF0D" w14:textId="77777777" w:rsidR="00715ACB" w:rsidRDefault="00715ACB"/>
    <w:p w14:paraId="66ED847B" w14:textId="7C498F9F" w:rsidR="00F61F59" w:rsidRPr="00F61F59" w:rsidRDefault="00BD23EC" w:rsidP="00F61F59">
      <w:r w:rsidRPr="006C6260">
        <w:rPr>
          <w:b/>
        </w:rPr>
        <w:t>3</w:t>
      </w:r>
      <w:r w:rsidR="00C410C4">
        <w:t xml:space="preserve"> </w:t>
      </w:r>
      <w:r w:rsidR="00F61F59" w:rsidRPr="00F61F59">
        <w:t xml:space="preserve">We give thanks to God for the season of fall and the ways in which it reminds us of new </w:t>
      </w:r>
      <w:bookmarkStart w:id="0" w:name="_GoBack"/>
      <w:bookmarkEnd w:id="0"/>
      <w:r w:rsidR="00F61F59" w:rsidRPr="00F61F59">
        <w:t xml:space="preserve">beginnings, </w:t>
      </w:r>
      <w:r w:rsidR="00C410C4">
        <w:t xml:space="preserve">abundant harvests that feed the hungry, </w:t>
      </w:r>
      <w:r w:rsidR="00F61F59" w:rsidRPr="00F61F59">
        <w:t>anticipation of change and hope.</w:t>
      </w:r>
    </w:p>
    <w:p w14:paraId="614B2A29" w14:textId="77777777" w:rsidR="00715ACB" w:rsidRDefault="00715ACB"/>
    <w:p w14:paraId="317FD79F" w14:textId="2D17AF10" w:rsidR="00BD23EC" w:rsidRDefault="00BD23EC">
      <w:r w:rsidRPr="006C6260">
        <w:rPr>
          <w:b/>
        </w:rPr>
        <w:t>4</w:t>
      </w:r>
      <w:r w:rsidR="009E3D64">
        <w:t xml:space="preserve"> </w:t>
      </w:r>
      <w:r w:rsidR="0072704F">
        <w:t>Being a disciple and follower of Jesus is not an easy endeavor. We ask God to strengthen our resolve to follow, no matter the cost, and grant us courage</w:t>
      </w:r>
      <w:r w:rsidR="000F733F">
        <w:t xml:space="preserve">ous faith </w:t>
      </w:r>
      <w:r w:rsidR="000700B3">
        <w:t xml:space="preserve">alongside the </w:t>
      </w:r>
      <w:r w:rsidR="000F733F">
        <w:t>challenges</w:t>
      </w:r>
      <w:r w:rsidR="000700B3">
        <w:t>, d</w:t>
      </w:r>
      <w:r w:rsidR="000F733F">
        <w:t xml:space="preserve">oubts </w:t>
      </w:r>
      <w:r w:rsidR="000700B3">
        <w:t>and</w:t>
      </w:r>
      <w:r w:rsidR="000F733F">
        <w:t xml:space="preserve"> questions</w:t>
      </w:r>
      <w:r w:rsidR="000700B3">
        <w:t xml:space="preserve"> we experience.</w:t>
      </w:r>
    </w:p>
    <w:p w14:paraId="214A3E50" w14:textId="77777777" w:rsidR="00715ACB" w:rsidRDefault="00715ACB"/>
    <w:p w14:paraId="171AA456" w14:textId="00A3CCA9" w:rsidR="00715ACB" w:rsidRDefault="00BD23EC">
      <w:r w:rsidRPr="006C6260">
        <w:rPr>
          <w:b/>
        </w:rPr>
        <w:t>5</w:t>
      </w:r>
      <w:r w:rsidR="00931F77">
        <w:t xml:space="preserve"> </w:t>
      </w:r>
      <w:r w:rsidR="00B70505">
        <w:t>We ask God to bless the labor</w:t>
      </w:r>
      <w:r w:rsidR="006D13FC">
        <w:t>s</w:t>
      </w:r>
      <w:r w:rsidR="00B70505">
        <w:t xml:space="preserve"> of those who work to sustain their families and </w:t>
      </w:r>
      <w:r w:rsidR="00B7007F">
        <w:t xml:space="preserve">contribute to </w:t>
      </w:r>
      <w:r w:rsidR="00B70505">
        <w:t xml:space="preserve">their communities, and we pray for </w:t>
      </w:r>
      <w:r w:rsidR="00B7007F">
        <w:t>new</w:t>
      </w:r>
      <w:r w:rsidR="006D13FC">
        <w:t xml:space="preserve"> </w:t>
      </w:r>
      <w:r w:rsidR="00B70505">
        <w:t xml:space="preserve">opportunities, fair wages and </w:t>
      </w:r>
      <w:r w:rsidR="006D13FC">
        <w:t>a sense of value for people who are seeking employment.</w:t>
      </w:r>
    </w:p>
    <w:p w14:paraId="56E68BCB" w14:textId="77777777" w:rsidR="00B70505" w:rsidRDefault="00B70505"/>
    <w:p w14:paraId="317FD7A1" w14:textId="0DC04268" w:rsidR="00BD23EC" w:rsidRDefault="00BD23EC">
      <w:r w:rsidRPr="006C6260">
        <w:rPr>
          <w:b/>
        </w:rPr>
        <w:t>6</w:t>
      </w:r>
      <w:r w:rsidR="009E3D64">
        <w:t xml:space="preserve"> </w:t>
      </w:r>
      <w:r w:rsidR="00461CFD" w:rsidRPr="00461CFD">
        <w:t>We remember in our prayers, especially during National Suicide Prevention Awareness Month, those who live with the darkness of loneliness, isolation</w:t>
      </w:r>
      <w:r w:rsidR="00591DD8">
        <w:t xml:space="preserve"> </w:t>
      </w:r>
      <w:r w:rsidR="00C92AD0">
        <w:t>o</w:t>
      </w:r>
      <w:r w:rsidR="00C92AD0">
        <w:t>f</w:t>
      </w:r>
      <w:r w:rsidR="00C92AD0" w:rsidRPr="00461CFD">
        <w:t xml:space="preserve"> </w:t>
      </w:r>
      <w:r w:rsidR="00461CFD" w:rsidRPr="00461CFD">
        <w:t>mental illness</w:t>
      </w:r>
      <w:r w:rsidR="00591DD8">
        <w:t xml:space="preserve"> and question the value of their life</w:t>
      </w:r>
      <w:r w:rsidR="00461CFD" w:rsidRPr="00461CFD">
        <w:t>. We pray the healing love of God displace</w:t>
      </w:r>
      <w:r w:rsidR="0072367F">
        <w:t>s</w:t>
      </w:r>
      <w:r w:rsidR="00461CFD" w:rsidRPr="00461CFD">
        <w:t xml:space="preserve"> the darkness and that we learn to </w:t>
      </w:r>
      <w:r w:rsidR="00591DD8">
        <w:t xml:space="preserve">better </w:t>
      </w:r>
      <w:r w:rsidR="00461CFD" w:rsidRPr="00461CFD">
        <w:t xml:space="preserve">recognize the pain </w:t>
      </w:r>
      <w:r w:rsidR="00591DD8">
        <w:t xml:space="preserve">of </w:t>
      </w:r>
      <w:r w:rsidR="00461CFD" w:rsidRPr="00461CFD">
        <w:t xml:space="preserve">people around us and respond with </w:t>
      </w:r>
      <w:r w:rsidR="006968A1">
        <w:t xml:space="preserve">skillful </w:t>
      </w:r>
      <w:r w:rsidR="00461CFD" w:rsidRPr="00461CFD">
        <w:t>care</w:t>
      </w:r>
      <w:r w:rsidR="006968A1">
        <w:t xml:space="preserve"> and</w:t>
      </w:r>
      <w:r w:rsidR="00591DD8">
        <w:t xml:space="preserve"> the embrace of community</w:t>
      </w:r>
      <w:r w:rsidR="00461CFD" w:rsidRPr="00461CFD">
        <w:t>.</w:t>
      </w:r>
    </w:p>
    <w:p w14:paraId="0474102E" w14:textId="77777777" w:rsidR="00715ACB" w:rsidRDefault="00715ACB"/>
    <w:p w14:paraId="40A5F1B8" w14:textId="577CC360" w:rsidR="00715ACB" w:rsidRDefault="00BD23EC">
      <w:r w:rsidRPr="006C6260">
        <w:rPr>
          <w:b/>
        </w:rPr>
        <w:t>7</w:t>
      </w:r>
      <w:r w:rsidR="009E3D64">
        <w:t xml:space="preserve"> </w:t>
      </w:r>
      <w:r w:rsidR="008D77FA">
        <w:t xml:space="preserve">God knows us and knows our ways and yet shows us mercy and love. We pray that </w:t>
      </w:r>
      <w:r w:rsidR="009E4FEC">
        <w:t xml:space="preserve">our actions, words </w:t>
      </w:r>
      <w:r w:rsidR="008D1654">
        <w:t xml:space="preserve">and </w:t>
      </w:r>
      <w:r w:rsidR="009E4FEC">
        <w:t xml:space="preserve">ventures speak </w:t>
      </w:r>
      <w:r w:rsidR="00C8628C">
        <w:t>clearly</w:t>
      </w:r>
      <w:r w:rsidR="009E4FEC">
        <w:t xml:space="preserve"> of God’s love and presence that </w:t>
      </w:r>
      <w:r w:rsidR="00C8628C">
        <w:t xml:space="preserve">others may </w:t>
      </w:r>
      <w:r w:rsidR="004B1546">
        <w:t xml:space="preserve">also </w:t>
      </w:r>
      <w:r w:rsidR="00C8628C">
        <w:t>know this good news.</w:t>
      </w:r>
    </w:p>
    <w:p w14:paraId="107F8333" w14:textId="77777777" w:rsidR="009E4FEC" w:rsidRDefault="009E4FEC"/>
    <w:p w14:paraId="317FD7A3" w14:textId="4AC6EF4C" w:rsidR="00BD23EC" w:rsidRDefault="00BD23EC">
      <w:r w:rsidRPr="006C6260">
        <w:rPr>
          <w:b/>
        </w:rPr>
        <w:t>8</w:t>
      </w:r>
      <w:r w:rsidR="001330C1">
        <w:t xml:space="preserve"> </w:t>
      </w:r>
      <w:r w:rsidR="0087563E">
        <w:t xml:space="preserve">We remember in our prayers </w:t>
      </w:r>
      <w:r w:rsidR="006170A3">
        <w:t xml:space="preserve">the Rev. </w:t>
      </w:r>
      <w:r w:rsidR="0087563E">
        <w:t>Michael Fonner, Leslie Weed-Fonner and Elizabeth Hendrickson, ELCA missionaries serving in Nairobi, Kenya</w:t>
      </w:r>
      <w:r w:rsidR="00D45B7A">
        <w:t xml:space="preserve">, and </w:t>
      </w:r>
      <w:r w:rsidR="0087563E">
        <w:t xml:space="preserve">ask God to bless their work in </w:t>
      </w:r>
      <w:r w:rsidR="00D45B7A">
        <w:t>p</w:t>
      </w:r>
      <w:r w:rsidR="0087563E">
        <w:t xml:space="preserve">arish ministry and communications. </w:t>
      </w:r>
    </w:p>
    <w:p w14:paraId="6174B07C" w14:textId="77777777" w:rsidR="00715ACB" w:rsidRDefault="00715ACB"/>
    <w:p w14:paraId="317FD7A4" w14:textId="35ACC49D" w:rsidR="00BD23EC" w:rsidRDefault="00BD23EC">
      <w:r w:rsidRPr="006C6260">
        <w:rPr>
          <w:b/>
        </w:rPr>
        <w:t>9</w:t>
      </w:r>
      <w:r w:rsidR="0087563E">
        <w:t xml:space="preserve"> </w:t>
      </w:r>
      <w:r w:rsidR="00FB6A27">
        <w:t xml:space="preserve">ELCA </w:t>
      </w:r>
      <w:r w:rsidR="006170A3">
        <w:t>C</w:t>
      </w:r>
      <w:r w:rsidR="00FB6A27">
        <w:t xml:space="preserve">ampus </w:t>
      </w:r>
      <w:r w:rsidR="006170A3">
        <w:t>M</w:t>
      </w:r>
      <w:r w:rsidR="00FB6A27">
        <w:t xml:space="preserve">inistry serves </w:t>
      </w:r>
      <w:r w:rsidR="00FB6A27" w:rsidRPr="00FB6A27">
        <w:t>students, faculty</w:t>
      </w:r>
      <w:r w:rsidR="00FB6A27">
        <w:t xml:space="preserve"> and </w:t>
      </w:r>
      <w:r w:rsidR="00FB6A27" w:rsidRPr="00FB6A27">
        <w:t>staff at more than 180 colleges and universities</w:t>
      </w:r>
      <w:r w:rsidR="00FA356B">
        <w:t xml:space="preserve"> and partners </w:t>
      </w:r>
      <w:r w:rsidR="00FB6A27" w:rsidRPr="00FB6A27">
        <w:t xml:space="preserve">with congregations </w:t>
      </w:r>
      <w:r w:rsidR="00FA356B">
        <w:t>serving</w:t>
      </w:r>
      <w:r w:rsidR="00FB6A27" w:rsidRPr="00FB6A27">
        <w:t xml:space="preserve"> 400 campuses nationwide.</w:t>
      </w:r>
      <w:r w:rsidR="00FA356B">
        <w:t xml:space="preserve"> We pray God will bless their ministries of bearing witness to God’s grace and promoting</w:t>
      </w:r>
      <w:r w:rsidR="00FA356B" w:rsidRPr="00FA356B">
        <w:t xml:space="preserve"> community, discipleship and service</w:t>
      </w:r>
      <w:r w:rsidR="00FA356B">
        <w:t>.</w:t>
      </w:r>
    </w:p>
    <w:p w14:paraId="2BA220CF" w14:textId="77777777" w:rsidR="00715ACB" w:rsidRDefault="00715ACB"/>
    <w:p w14:paraId="317FD7A5" w14:textId="3C0C4659" w:rsidR="00BD23EC" w:rsidRDefault="00BD23EC">
      <w:r w:rsidRPr="006C6260">
        <w:rPr>
          <w:b/>
        </w:rPr>
        <w:t>10</w:t>
      </w:r>
      <w:r w:rsidR="004E4303">
        <w:t xml:space="preserve"> </w:t>
      </w:r>
      <w:r w:rsidR="0009300A">
        <w:t>We pray God will grant those pastors seeking</w:t>
      </w:r>
      <w:r w:rsidR="0009300A" w:rsidRPr="000700B3">
        <w:t xml:space="preserve"> or </w:t>
      </w:r>
      <w:r w:rsidR="0009300A">
        <w:t>a</w:t>
      </w:r>
      <w:r w:rsidR="0009300A" w:rsidRPr="000700B3">
        <w:t>wait</w:t>
      </w:r>
      <w:r w:rsidR="0009300A">
        <w:t>ing</w:t>
      </w:r>
      <w:r w:rsidR="0009300A" w:rsidRPr="000700B3">
        <w:t xml:space="preserve"> new calls or </w:t>
      </w:r>
      <w:r w:rsidR="004B1546">
        <w:t xml:space="preserve">who </w:t>
      </w:r>
      <w:r w:rsidR="0009300A" w:rsidRPr="000700B3">
        <w:t>are discerning their ministry and vocation</w:t>
      </w:r>
      <w:r w:rsidR="0009300A">
        <w:t xml:space="preserve"> </w:t>
      </w:r>
      <w:r w:rsidR="00E825ED">
        <w:t xml:space="preserve">a special measure of </w:t>
      </w:r>
      <w:r w:rsidR="0009300A">
        <w:t xml:space="preserve">patience, </w:t>
      </w:r>
      <w:r w:rsidR="00E825ED">
        <w:t>clarity</w:t>
      </w:r>
      <w:r w:rsidR="0009300A">
        <w:t xml:space="preserve"> and alertness to the Spirit’s guidance.</w:t>
      </w:r>
    </w:p>
    <w:p w14:paraId="7EFA473B" w14:textId="77777777" w:rsidR="00715ACB" w:rsidRDefault="00715ACB"/>
    <w:p w14:paraId="317FD7A6" w14:textId="3DF39960" w:rsidR="00BD23EC" w:rsidRDefault="00BD23EC">
      <w:r w:rsidRPr="006C6260">
        <w:rPr>
          <w:b/>
        </w:rPr>
        <w:lastRenderedPageBreak/>
        <w:t>11</w:t>
      </w:r>
      <w:r w:rsidR="00246088">
        <w:t xml:space="preserve"> </w:t>
      </w:r>
      <w:r w:rsidR="00B84AC2">
        <w:t>It is God that seeks us, gathers us in and gives us the gift of new life in Jesus Christ. We give thanks and praise in our prayers for God’s undeserved attentiveness and mercy in our lives.</w:t>
      </w:r>
    </w:p>
    <w:p w14:paraId="738B33F9" w14:textId="77777777" w:rsidR="00715ACB" w:rsidRDefault="00715ACB"/>
    <w:p w14:paraId="503DBCB9" w14:textId="231BC06C" w:rsidR="00715ACB" w:rsidRDefault="00BD23EC">
      <w:r w:rsidRPr="006C6260">
        <w:rPr>
          <w:b/>
        </w:rPr>
        <w:t>12</w:t>
      </w:r>
      <w:r w:rsidR="00134671">
        <w:t xml:space="preserve"> </w:t>
      </w:r>
      <w:r w:rsidR="00EE6927">
        <w:t xml:space="preserve">We give thanks for </w:t>
      </w:r>
      <w:r w:rsidR="00E65DE4">
        <w:t xml:space="preserve">the </w:t>
      </w:r>
      <w:r w:rsidR="001B2CC4">
        <w:t xml:space="preserve">special </w:t>
      </w:r>
      <w:r w:rsidR="00E65DE4">
        <w:t xml:space="preserve">work of the </w:t>
      </w:r>
      <w:r w:rsidR="00E65DE4" w:rsidRPr="00E65DE4">
        <w:t>Evangelical Lutheran Education Association</w:t>
      </w:r>
      <w:r w:rsidR="001B2CC4">
        <w:t xml:space="preserve"> and for their support of Lutheran educators, ELCA </w:t>
      </w:r>
      <w:r w:rsidR="001B2CC4" w:rsidRPr="001B2CC4">
        <w:t>schools and early childhood centers</w:t>
      </w:r>
      <w:r w:rsidR="001B2CC4">
        <w:t>.</w:t>
      </w:r>
    </w:p>
    <w:p w14:paraId="7015A3C8" w14:textId="77777777" w:rsidR="001B2CC4" w:rsidRDefault="001B2CC4"/>
    <w:p w14:paraId="317FD7A8" w14:textId="0C264D02" w:rsidR="00BD23EC" w:rsidRPr="00EB0D19" w:rsidRDefault="00BD23EC">
      <w:r w:rsidRPr="006C6260">
        <w:rPr>
          <w:b/>
        </w:rPr>
        <w:t>13</w:t>
      </w:r>
      <w:r w:rsidR="009E3D64">
        <w:t xml:space="preserve"> </w:t>
      </w:r>
      <w:r w:rsidR="00EB0D19" w:rsidRPr="00EB0D19">
        <w:t xml:space="preserve">We remember in our prayers </w:t>
      </w:r>
      <w:r w:rsidR="00EB0D19">
        <w:t>rostered and lay leaders</w:t>
      </w:r>
      <w:r w:rsidR="00EB0D19" w:rsidRPr="00EB0D19">
        <w:t xml:space="preserve"> who preach and teach </w:t>
      </w:r>
      <w:r w:rsidR="00EB0D19">
        <w:t>the gospel</w:t>
      </w:r>
      <w:r w:rsidR="00EB0D19" w:rsidRPr="00EB0D19">
        <w:t xml:space="preserve"> </w:t>
      </w:r>
      <w:r w:rsidR="00EB0D19">
        <w:t xml:space="preserve">and pray the Spirit fill them with a love of Scripture, wisdom, an enduring desire to learn and enthusiasm for sharing what God reveals for </w:t>
      </w:r>
      <w:r w:rsidR="00CE1408">
        <w:t xml:space="preserve">the world’s </w:t>
      </w:r>
      <w:r w:rsidR="00EB0D19">
        <w:t xml:space="preserve">sake. </w:t>
      </w:r>
    </w:p>
    <w:p w14:paraId="59E1F613" w14:textId="77777777" w:rsidR="00715ACB" w:rsidRPr="00EB0D19" w:rsidRDefault="00715ACB"/>
    <w:p w14:paraId="317FD7A9" w14:textId="20D01088" w:rsidR="00BD23EC" w:rsidRDefault="00BD23EC">
      <w:r w:rsidRPr="006C6260">
        <w:rPr>
          <w:b/>
        </w:rPr>
        <w:t>14</w:t>
      </w:r>
      <w:r w:rsidR="00134671">
        <w:t xml:space="preserve"> </w:t>
      </w:r>
      <w:r w:rsidR="00241EEF">
        <w:t>Our congregations are blessed with Sunday school teachers</w:t>
      </w:r>
      <w:r w:rsidR="00CE1408">
        <w:t xml:space="preserve"> and </w:t>
      </w:r>
      <w:r w:rsidR="00241EEF">
        <w:t xml:space="preserve">Bible study leaders committed to faith formation, witness and connecting God’s </w:t>
      </w:r>
      <w:r w:rsidR="005E3D3A">
        <w:t>w</w:t>
      </w:r>
      <w:r w:rsidR="00241EEF">
        <w:t xml:space="preserve">ord with daily life. </w:t>
      </w:r>
      <w:r w:rsidR="00A557CF">
        <w:t>We ask God to help us affirm their faithful service and cultivate their skills.</w:t>
      </w:r>
    </w:p>
    <w:p w14:paraId="34BA6842" w14:textId="77777777" w:rsidR="00715ACB" w:rsidRDefault="00715ACB"/>
    <w:p w14:paraId="317FD7AA" w14:textId="6916E9D3" w:rsidR="00BD23EC" w:rsidRPr="00D522EC" w:rsidRDefault="00BD23EC">
      <w:pPr>
        <w:rPr>
          <w:i/>
        </w:rPr>
      </w:pPr>
      <w:r w:rsidRPr="006C6260">
        <w:rPr>
          <w:b/>
        </w:rPr>
        <w:t>15</w:t>
      </w:r>
      <w:r w:rsidR="00D522EC">
        <w:t xml:space="preserve"> </w:t>
      </w:r>
      <w:r w:rsidR="00D522EC" w:rsidRPr="007B76D9">
        <w:rPr>
          <w:i/>
        </w:rPr>
        <w:t>National Hispanic Heritage Month</w:t>
      </w:r>
      <w:r w:rsidR="00D522EC" w:rsidRPr="007B76D9">
        <w:t xml:space="preserve"> We give thanks for </w:t>
      </w:r>
      <w:r w:rsidR="00591DD8">
        <w:t xml:space="preserve">and honor </w:t>
      </w:r>
      <w:r w:rsidR="00D522EC" w:rsidRPr="007B76D9">
        <w:t xml:space="preserve">the gifts and contributions of Hispanic and Latino Americans, and </w:t>
      </w:r>
      <w:r w:rsidR="007B76D9">
        <w:t xml:space="preserve">we </w:t>
      </w:r>
      <w:r w:rsidR="007B76D9" w:rsidRPr="007B76D9">
        <w:t xml:space="preserve">pray for the growth of </w:t>
      </w:r>
      <w:r w:rsidR="00241EEF">
        <w:t xml:space="preserve">ELCA </w:t>
      </w:r>
      <w:r w:rsidR="00D522EC" w:rsidRPr="007B76D9">
        <w:t xml:space="preserve">Latino ministries </w:t>
      </w:r>
      <w:r w:rsidR="007B76D9" w:rsidRPr="007B76D9">
        <w:t xml:space="preserve">as they share the gospel and serve </w:t>
      </w:r>
      <w:r w:rsidR="007B76D9">
        <w:t xml:space="preserve">their neighbors </w:t>
      </w:r>
      <w:r w:rsidR="007B76D9" w:rsidRPr="007B76D9">
        <w:t>in many different community contexts.</w:t>
      </w:r>
    </w:p>
    <w:p w14:paraId="5BE33653" w14:textId="77777777" w:rsidR="00715ACB" w:rsidRDefault="00715ACB"/>
    <w:p w14:paraId="317FD7AB" w14:textId="5C8E691A" w:rsidR="00BD23EC" w:rsidRDefault="00BD23EC">
      <w:r w:rsidRPr="006C6260">
        <w:rPr>
          <w:b/>
        </w:rPr>
        <w:t>16</w:t>
      </w:r>
      <w:r w:rsidR="00E626A2">
        <w:t xml:space="preserve"> </w:t>
      </w:r>
      <w:r w:rsidR="002C314D">
        <w:t xml:space="preserve">We give thanks </w:t>
      </w:r>
      <w:r w:rsidR="00B84AC2">
        <w:t xml:space="preserve">for </w:t>
      </w:r>
      <w:r w:rsidR="002C314D">
        <w:t>God</w:t>
      </w:r>
      <w:r w:rsidR="00B84AC2">
        <w:t>’s</w:t>
      </w:r>
      <w:r w:rsidR="002C314D">
        <w:t xml:space="preserve"> abundant </w:t>
      </w:r>
      <w:r w:rsidR="00B84AC2">
        <w:t>love</w:t>
      </w:r>
      <w:r w:rsidR="002C314D">
        <w:t xml:space="preserve"> </w:t>
      </w:r>
      <w:r w:rsidR="00C7280F">
        <w:t xml:space="preserve">and patience with us </w:t>
      </w:r>
      <w:r w:rsidR="002C314D">
        <w:t xml:space="preserve">and for </w:t>
      </w:r>
      <w:r w:rsidR="00B84AC2">
        <w:t xml:space="preserve">creating in us faith and </w:t>
      </w:r>
      <w:r w:rsidR="00284CF6">
        <w:t>abilities</w:t>
      </w:r>
      <w:r w:rsidR="002C314D">
        <w:t xml:space="preserve"> that </w:t>
      </w:r>
      <w:r w:rsidR="00284CF6">
        <w:t>enable</w:t>
      </w:r>
      <w:r w:rsidR="00C7280F">
        <w:t xml:space="preserve"> us—</w:t>
      </w:r>
      <w:r w:rsidR="00E626A2">
        <w:t xml:space="preserve">even with our </w:t>
      </w:r>
      <w:r w:rsidR="00C7280F">
        <w:t xml:space="preserve">personal flaws, weaknesses and </w:t>
      </w:r>
      <w:r w:rsidR="00E626A2">
        <w:t>appalling histories—t</w:t>
      </w:r>
      <w:r w:rsidR="00C7280F">
        <w:t>o serve as leaders</w:t>
      </w:r>
      <w:r w:rsidR="00E626A2">
        <w:t>, workers</w:t>
      </w:r>
      <w:r w:rsidR="00C7280F">
        <w:t xml:space="preserve"> and witnesses </w:t>
      </w:r>
      <w:r w:rsidR="00E626A2">
        <w:t>sharing t</w:t>
      </w:r>
      <w:r w:rsidR="00C7280F">
        <w:t>he good news</w:t>
      </w:r>
      <w:r w:rsidR="00E626A2">
        <w:t>.</w:t>
      </w:r>
    </w:p>
    <w:p w14:paraId="5A7186E7" w14:textId="77777777" w:rsidR="00715ACB" w:rsidRDefault="00715ACB"/>
    <w:p w14:paraId="317FD7AC" w14:textId="5E62F165" w:rsidR="00BD23EC" w:rsidRDefault="00BD23EC">
      <w:r w:rsidRPr="006C6260">
        <w:rPr>
          <w:b/>
        </w:rPr>
        <w:t>17</w:t>
      </w:r>
      <w:r w:rsidR="0072367F">
        <w:t xml:space="preserve"> </w:t>
      </w:r>
      <w:r w:rsidR="0072367F" w:rsidRPr="0072367F">
        <w:rPr>
          <w:i/>
        </w:rPr>
        <w:t>Hildegard, Abbess of Bingen (died 1179)</w:t>
      </w:r>
      <w:r w:rsidR="0072367F">
        <w:t xml:space="preserve"> We remember in our prayers women throughout history who have influenced the church, </w:t>
      </w:r>
      <w:r w:rsidR="00CB35AD">
        <w:t xml:space="preserve">served as leaders and spiritual guides, and witnessed to the gospel through their faith, service and </w:t>
      </w:r>
      <w:r w:rsidR="004B1546">
        <w:t>vision</w:t>
      </w:r>
      <w:r w:rsidR="00CB35AD">
        <w:t>.</w:t>
      </w:r>
    </w:p>
    <w:p w14:paraId="531C68BC" w14:textId="77777777" w:rsidR="00715ACB" w:rsidRDefault="00715ACB"/>
    <w:p w14:paraId="317FD7AD" w14:textId="159D120F" w:rsidR="00BD23EC" w:rsidRDefault="00BD23EC">
      <w:r w:rsidRPr="006C6260">
        <w:rPr>
          <w:b/>
        </w:rPr>
        <w:t>18</w:t>
      </w:r>
      <w:r w:rsidR="006B26C7">
        <w:t xml:space="preserve"> </w:t>
      </w:r>
      <w:r w:rsidR="00284CF6">
        <w:t>We ask God, in the midst of our wealth and abundance, to remind us of our neighbors living in poverty, hunger and illness and to not turn from their needs but to love</w:t>
      </w:r>
      <w:r w:rsidR="00EB0D19">
        <w:t xml:space="preserve">, </w:t>
      </w:r>
      <w:r w:rsidR="00284CF6">
        <w:t xml:space="preserve">serve </w:t>
      </w:r>
      <w:r w:rsidR="00EB0D19">
        <w:t xml:space="preserve">and respect </w:t>
      </w:r>
      <w:r w:rsidR="00284CF6">
        <w:t xml:space="preserve">them as </w:t>
      </w:r>
      <w:r w:rsidR="00EB0D19">
        <w:t xml:space="preserve">our </w:t>
      </w:r>
      <w:r w:rsidR="00284CF6">
        <w:t>brothers and sisters in Christ, created in God’</w:t>
      </w:r>
      <w:r w:rsidR="00BE7968">
        <w:t>s</w:t>
      </w:r>
      <w:r w:rsidR="00284CF6">
        <w:t xml:space="preserve"> image</w:t>
      </w:r>
      <w:r w:rsidR="00EB0D19">
        <w:t>.</w:t>
      </w:r>
    </w:p>
    <w:p w14:paraId="1A052579" w14:textId="77777777" w:rsidR="00715ACB" w:rsidRDefault="00715ACB"/>
    <w:p w14:paraId="317FD7AE" w14:textId="067D46E0" w:rsidR="00BD23EC" w:rsidRPr="00405583" w:rsidRDefault="00BD23EC">
      <w:r w:rsidRPr="006C6260">
        <w:rPr>
          <w:b/>
        </w:rPr>
        <w:t>19</w:t>
      </w:r>
      <w:r w:rsidR="00715ACB" w:rsidRPr="00715ACB">
        <w:rPr>
          <w:i/>
        </w:rPr>
        <w:t xml:space="preserve"> </w:t>
      </w:r>
      <w:r w:rsidR="00405583">
        <w:t xml:space="preserve">We remember in our prayers civil servants, legislators and politicians and pray </w:t>
      </w:r>
      <w:r w:rsidR="005F61C4">
        <w:t>t</w:t>
      </w:r>
      <w:r w:rsidR="00405583">
        <w:t xml:space="preserve">heir work, deliberations and decisions </w:t>
      </w:r>
      <w:r w:rsidR="005F61C4">
        <w:t>consider the diversity of humanity, factors that contribute to communities flourishing and the well</w:t>
      </w:r>
      <w:r w:rsidR="005E3D3A">
        <w:t>-</w:t>
      </w:r>
      <w:r w:rsidR="005F61C4">
        <w:t>being of people with critical needs.</w:t>
      </w:r>
    </w:p>
    <w:p w14:paraId="1F0C148C" w14:textId="77777777" w:rsidR="00715ACB" w:rsidRDefault="00715ACB"/>
    <w:p w14:paraId="317FD7AF" w14:textId="0F14A538" w:rsidR="00BD23EC" w:rsidRDefault="00BD23EC">
      <w:r w:rsidRPr="006C6260">
        <w:rPr>
          <w:b/>
        </w:rPr>
        <w:t>20</w:t>
      </w:r>
      <w:r w:rsidR="006B26C7">
        <w:t xml:space="preserve"> </w:t>
      </w:r>
      <w:r w:rsidR="00A43200">
        <w:t xml:space="preserve">We persist in bringing to God our concerns for peace and reconciliation in the world, especially where wars and violent conflicts continue to cause suffering, destruction and </w:t>
      </w:r>
      <w:r w:rsidR="00EC605F">
        <w:t>loss of life</w:t>
      </w:r>
      <w:r w:rsidR="00A43200">
        <w:t>.</w:t>
      </w:r>
    </w:p>
    <w:p w14:paraId="278DD0AB" w14:textId="77777777" w:rsidR="00715ACB" w:rsidRDefault="00715ACB"/>
    <w:p w14:paraId="317FD7B0" w14:textId="16BC04F5" w:rsidR="00BD23EC" w:rsidRPr="00715ACB" w:rsidRDefault="00BD23EC">
      <w:pPr>
        <w:rPr>
          <w:i/>
        </w:rPr>
      </w:pPr>
      <w:r w:rsidRPr="006C6260">
        <w:rPr>
          <w:b/>
        </w:rPr>
        <w:t>21</w:t>
      </w:r>
      <w:r w:rsidR="00715ACB">
        <w:t xml:space="preserve"> </w:t>
      </w:r>
      <w:r w:rsidR="00715ACB" w:rsidRPr="00715ACB">
        <w:rPr>
          <w:i/>
        </w:rPr>
        <w:t>M</w:t>
      </w:r>
      <w:r w:rsidR="00A557CF">
        <w:rPr>
          <w:i/>
        </w:rPr>
        <w:t xml:space="preserve">atthew, </w:t>
      </w:r>
      <w:r w:rsidR="009767CC">
        <w:rPr>
          <w:i/>
        </w:rPr>
        <w:t>a</w:t>
      </w:r>
      <w:r w:rsidR="00A557CF">
        <w:rPr>
          <w:i/>
        </w:rPr>
        <w:t xml:space="preserve">postle and </w:t>
      </w:r>
      <w:r w:rsidR="009767CC">
        <w:rPr>
          <w:i/>
        </w:rPr>
        <w:t>e</w:t>
      </w:r>
      <w:r w:rsidR="00A557CF">
        <w:rPr>
          <w:i/>
        </w:rPr>
        <w:t>vangelist</w:t>
      </w:r>
      <w:r w:rsidR="00A557CF" w:rsidRPr="00A557CF">
        <w:t xml:space="preserve"> Matthew </w:t>
      </w:r>
      <w:r w:rsidR="00A557CF">
        <w:t>grew from being a</w:t>
      </w:r>
      <w:r w:rsidR="00A557CF" w:rsidRPr="00A557CF">
        <w:t xml:space="preserve"> distrusted tax collector </w:t>
      </w:r>
      <w:r w:rsidR="00A557CF">
        <w:t xml:space="preserve">to being a fervent </w:t>
      </w:r>
      <w:r w:rsidR="000216FE">
        <w:t xml:space="preserve">believer in Jesus Christ, follower and public witness. We pray our lives </w:t>
      </w:r>
      <w:r w:rsidR="00611DB5">
        <w:t xml:space="preserve">will </w:t>
      </w:r>
      <w:r w:rsidR="000216FE">
        <w:t xml:space="preserve">also be transformed through faith </w:t>
      </w:r>
      <w:r w:rsidR="00611DB5">
        <w:t>to make us</w:t>
      </w:r>
      <w:r w:rsidR="000216FE">
        <w:t xml:space="preserve"> </w:t>
      </w:r>
      <w:r w:rsidR="00611DB5">
        <w:t xml:space="preserve">spirited </w:t>
      </w:r>
      <w:r w:rsidR="000216FE">
        <w:t>witness</w:t>
      </w:r>
      <w:r w:rsidR="00611DB5">
        <w:t>es</w:t>
      </w:r>
      <w:r w:rsidR="000216FE">
        <w:t xml:space="preserve"> to God’s </w:t>
      </w:r>
      <w:r w:rsidR="00611DB5">
        <w:t>powerful</w:t>
      </w:r>
      <w:r w:rsidR="000216FE">
        <w:t xml:space="preserve"> love </w:t>
      </w:r>
      <w:r w:rsidR="00611DB5">
        <w:t>and presence in the world</w:t>
      </w:r>
      <w:r w:rsidR="000216FE">
        <w:t>.</w:t>
      </w:r>
    </w:p>
    <w:p w14:paraId="5B03C7AB" w14:textId="77777777" w:rsidR="00715ACB" w:rsidRDefault="00715ACB"/>
    <w:p w14:paraId="317FD7B1" w14:textId="18AB036D" w:rsidR="00BD23EC" w:rsidRDefault="00BD23EC">
      <w:r w:rsidRPr="006C6260">
        <w:rPr>
          <w:b/>
        </w:rPr>
        <w:t>22</w:t>
      </w:r>
      <w:r w:rsidR="00D45B7A">
        <w:t xml:space="preserve"> </w:t>
      </w:r>
      <w:r w:rsidR="00951B94">
        <w:t xml:space="preserve">We remember </w:t>
      </w:r>
      <w:r w:rsidR="00611DB5">
        <w:t>in our prayers</w:t>
      </w:r>
      <w:r w:rsidR="00611DB5" w:rsidRPr="00951B94">
        <w:t xml:space="preserve"> </w:t>
      </w:r>
      <w:r w:rsidR="00951B94" w:rsidRPr="00951B94">
        <w:t xml:space="preserve">ELCA missionaries </w:t>
      </w:r>
      <w:r w:rsidR="00951B94">
        <w:t xml:space="preserve">serving </w:t>
      </w:r>
      <w:r w:rsidR="00951B94" w:rsidRPr="00951B94">
        <w:t>in Madagascar</w:t>
      </w:r>
      <w:r w:rsidR="00660863">
        <w:t>—Kirsten Laderach, Hannah Kaitschuk</w:t>
      </w:r>
      <w:r w:rsidR="005E3D3A">
        <w:t>,</w:t>
      </w:r>
      <w:r w:rsidR="00660863">
        <w:t xml:space="preserve"> </w:t>
      </w:r>
      <w:r w:rsidR="005E3D3A">
        <w:t xml:space="preserve">the Rev. </w:t>
      </w:r>
      <w:r w:rsidR="00660863">
        <w:t>Lancelot Themba and Kwena Mkhabela.</w:t>
      </w:r>
      <w:r w:rsidR="00CE4F9B">
        <w:t xml:space="preserve"> </w:t>
      </w:r>
      <w:r w:rsidR="00951B94">
        <w:t xml:space="preserve">We pray God will </w:t>
      </w:r>
      <w:r w:rsidR="00951B94">
        <w:lastRenderedPageBreak/>
        <w:t xml:space="preserve">encourage and further their work </w:t>
      </w:r>
      <w:r w:rsidR="00EC605F">
        <w:t>in</w:t>
      </w:r>
      <w:r w:rsidR="00951B94">
        <w:t xml:space="preserve"> theological education, evangelism, interfaith dialogues and </w:t>
      </w:r>
      <w:r w:rsidR="00EC605F">
        <w:t>the</w:t>
      </w:r>
      <w:r w:rsidR="00951B94">
        <w:t xml:space="preserve"> Young Adults in Global Mission program.</w:t>
      </w:r>
    </w:p>
    <w:p w14:paraId="347E4195" w14:textId="77777777" w:rsidR="00715ACB" w:rsidRDefault="00715ACB"/>
    <w:p w14:paraId="317FD7B2" w14:textId="22B8B032" w:rsidR="00BD23EC" w:rsidRDefault="00BD23EC">
      <w:r w:rsidRPr="006C6260">
        <w:rPr>
          <w:b/>
        </w:rPr>
        <w:t>23</w:t>
      </w:r>
      <w:r w:rsidR="00A43200">
        <w:t xml:space="preserve"> </w:t>
      </w:r>
      <w:r w:rsidR="00560DCD">
        <w:t>B</w:t>
      </w:r>
      <w:r w:rsidR="00560DCD" w:rsidRPr="00560DCD">
        <w:t xml:space="preserve">y grace </w:t>
      </w:r>
      <w:r w:rsidR="00560DCD">
        <w:t>we</w:t>
      </w:r>
      <w:r w:rsidR="00560DCD" w:rsidRPr="00560DCD">
        <w:t xml:space="preserve"> have been saved through faith</w:t>
      </w:r>
      <w:r w:rsidR="00560DCD">
        <w:t xml:space="preserve">. </w:t>
      </w:r>
      <w:r w:rsidR="00164976">
        <w:t>We praise God for this gift of salvation through Jesus Christ and for welcoming us into the body of all believers through our baptism.</w:t>
      </w:r>
    </w:p>
    <w:p w14:paraId="47C5E1E7" w14:textId="77777777" w:rsidR="00715ACB" w:rsidRDefault="00715ACB"/>
    <w:p w14:paraId="317FD7B3" w14:textId="00CD9645" w:rsidR="00BD23EC" w:rsidRDefault="00BD23EC">
      <w:r w:rsidRPr="006C6260">
        <w:rPr>
          <w:b/>
        </w:rPr>
        <w:t>24</w:t>
      </w:r>
      <w:r w:rsidR="006968A1">
        <w:t xml:space="preserve"> </w:t>
      </w:r>
      <w:r w:rsidR="00F370E2">
        <w:t>We pray for</w:t>
      </w:r>
      <w:r w:rsidR="006968A1" w:rsidRPr="006968A1">
        <w:t xml:space="preserve"> </w:t>
      </w:r>
      <w:r w:rsidR="00F370E2">
        <w:t xml:space="preserve">the </w:t>
      </w:r>
      <w:r w:rsidR="006968A1" w:rsidRPr="006968A1">
        <w:t xml:space="preserve">Moravian Church, a </w:t>
      </w:r>
      <w:r w:rsidR="005E3D3A">
        <w:t>f</w:t>
      </w:r>
      <w:r w:rsidR="006968A1" w:rsidRPr="006968A1">
        <w:t xml:space="preserve">ull </w:t>
      </w:r>
      <w:r w:rsidR="005E3D3A">
        <w:t>c</w:t>
      </w:r>
      <w:r w:rsidR="006968A1" w:rsidRPr="006968A1">
        <w:t>ommunion partner with the ELCA, and for the continuing growth of our relationship as together we share the gospel and do God’s work in the world.</w:t>
      </w:r>
    </w:p>
    <w:p w14:paraId="30E48BEF" w14:textId="77777777" w:rsidR="00715ACB" w:rsidRDefault="00715ACB"/>
    <w:p w14:paraId="317FD7B4" w14:textId="6A0A8BE9" w:rsidR="00BD23EC" w:rsidRDefault="00BD23EC">
      <w:r w:rsidRPr="006C6260">
        <w:rPr>
          <w:b/>
        </w:rPr>
        <w:t>25</w:t>
      </w:r>
      <w:r w:rsidR="006B26C7">
        <w:t xml:space="preserve"> </w:t>
      </w:r>
      <w:r w:rsidR="00B70505" w:rsidRPr="00B70505">
        <w:t>We remember in our prayers grandparents who surround their grandchildren with love, care, attention, and words and actions that witness to God’s gift of love through Jesus Christ.</w:t>
      </w:r>
    </w:p>
    <w:p w14:paraId="31A35943" w14:textId="77777777" w:rsidR="00715ACB" w:rsidRDefault="00715ACB"/>
    <w:p w14:paraId="317FD7B5" w14:textId="31A6685A" w:rsidR="00BD23EC" w:rsidRDefault="00BD23EC">
      <w:r w:rsidRPr="006C6260">
        <w:rPr>
          <w:b/>
        </w:rPr>
        <w:t>26</w:t>
      </w:r>
      <w:r w:rsidR="006B26C7">
        <w:t xml:space="preserve"> </w:t>
      </w:r>
      <w:r w:rsidR="00017483">
        <w:t xml:space="preserve">We ask God to teach us the differences between want and need, between greed and generosity, between </w:t>
      </w:r>
      <w:r w:rsidR="00017483" w:rsidRPr="00017483">
        <w:t>self-</w:t>
      </w:r>
      <w:r w:rsidR="00405583">
        <w:t>interest and mutual care</w:t>
      </w:r>
      <w:r w:rsidR="00DE3667">
        <w:t xml:space="preserve">. </w:t>
      </w:r>
    </w:p>
    <w:p w14:paraId="26F6C95A" w14:textId="77777777" w:rsidR="00715ACB" w:rsidRDefault="00715ACB"/>
    <w:p w14:paraId="317FD7B6" w14:textId="47C163A7" w:rsidR="00BD23EC" w:rsidRDefault="00BD23EC">
      <w:r w:rsidRPr="006C6260">
        <w:rPr>
          <w:b/>
        </w:rPr>
        <w:t>27</w:t>
      </w:r>
      <w:r w:rsidR="00A43200">
        <w:t xml:space="preserve"> </w:t>
      </w:r>
      <w:r w:rsidR="008B5E05">
        <w:t>We give thanks for our partners in doing God’s work in the world, especially companion churches in other countries,</w:t>
      </w:r>
      <w:r w:rsidR="008B5E05" w:rsidRPr="008B5E05">
        <w:t xml:space="preserve"> </w:t>
      </w:r>
      <w:r w:rsidR="008B5E05">
        <w:t xml:space="preserve">The Lutheran World Federation, the World Council of Churches and </w:t>
      </w:r>
      <w:r w:rsidR="00A241D2">
        <w:t>other e</w:t>
      </w:r>
      <w:r w:rsidR="00A241D2" w:rsidRPr="00A241D2">
        <w:t xml:space="preserve">cumenical and </w:t>
      </w:r>
      <w:r w:rsidR="00A241D2">
        <w:t>inter-r</w:t>
      </w:r>
      <w:r w:rsidR="00A241D2" w:rsidRPr="00A241D2">
        <w:t>eligious</w:t>
      </w:r>
      <w:r w:rsidR="00A241D2">
        <w:t xml:space="preserve"> organizations.</w:t>
      </w:r>
    </w:p>
    <w:p w14:paraId="5B08323C" w14:textId="77777777" w:rsidR="00715ACB" w:rsidRDefault="00715ACB"/>
    <w:p w14:paraId="4595E729" w14:textId="6118DA0E" w:rsidR="00635142" w:rsidRDefault="00BD23EC" w:rsidP="00635142">
      <w:r w:rsidRPr="006C6260">
        <w:rPr>
          <w:b/>
        </w:rPr>
        <w:t>28</w:t>
      </w:r>
      <w:r w:rsidR="00635142">
        <w:t xml:space="preserve"> We </w:t>
      </w:r>
      <w:r w:rsidR="00C46D49">
        <w:t>pray that we will—in the name of Jesus Christ—stand for</w:t>
      </w:r>
      <w:r w:rsidR="00635142">
        <w:t xml:space="preserve"> justice for the oppressed, work to feed the hungry, </w:t>
      </w:r>
      <w:r w:rsidR="00C46D49">
        <w:t>welcome strangers as friends and demonstrate unwavering concern for all in need</w:t>
      </w:r>
      <w:r w:rsidR="00635142">
        <w:t xml:space="preserve">. </w:t>
      </w:r>
    </w:p>
    <w:p w14:paraId="22D1F0A1" w14:textId="77777777" w:rsidR="00635142" w:rsidRDefault="00635142" w:rsidP="00635142"/>
    <w:p w14:paraId="317FD7B8" w14:textId="11722381" w:rsidR="00BD23EC" w:rsidRDefault="00BD23EC">
      <w:r w:rsidRPr="006C6260">
        <w:rPr>
          <w:b/>
        </w:rPr>
        <w:t>29</w:t>
      </w:r>
      <w:r w:rsidR="006B26C7">
        <w:t xml:space="preserve"> </w:t>
      </w:r>
      <w:r w:rsidR="006B26C7" w:rsidRPr="006B26C7">
        <w:rPr>
          <w:i/>
        </w:rPr>
        <w:t>Conference of Bishops</w:t>
      </w:r>
      <w:r w:rsidR="006B26C7">
        <w:t xml:space="preserve"> </w:t>
      </w:r>
      <w:r w:rsidR="000369AA">
        <w:t xml:space="preserve">We remember in our prayers </w:t>
      </w:r>
      <w:r w:rsidR="00250123">
        <w:t xml:space="preserve">our 65 synod </w:t>
      </w:r>
      <w:r w:rsidR="000369AA">
        <w:t xml:space="preserve">bishops </w:t>
      </w:r>
      <w:r w:rsidR="00250123">
        <w:t>gather</w:t>
      </w:r>
      <w:r w:rsidR="00611DB5">
        <w:t>ed</w:t>
      </w:r>
      <w:r w:rsidR="00250123">
        <w:t xml:space="preserve"> in Chicago to discuss our mission in the world and advise our church. We pray the Spirit will guide their </w:t>
      </w:r>
      <w:r w:rsidR="00611DB5">
        <w:t>efforts</w:t>
      </w:r>
      <w:r w:rsidR="00250123">
        <w:t xml:space="preserve"> and God will grant them strength and wisdom in their work back home with their congregations, leaders and communities.</w:t>
      </w:r>
    </w:p>
    <w:p w14:paraId="69BD0257" w14:textId="77777777" w:rsidR="00715ACB" w:rsidRDefault="00715ACB"/>
    <w:p w14:paraId="317FD7B9" w14:textId="4C4FA808" w:rsidR="00BD23EC" w:rsidRDefault="00BD23EC">
      <w:r w:rsidRPr="006C6260">
        <w:rPr>
          <w:b/>
        </w:rPr>
        <w:t>30</w:t>
      </w:r>
      <w:r w:rsidR="00DD19D6">
        <w:t xml:space="preserve"> </w:t>
      </w:r>
      <w:r w:rsidR="00DD19D6" w:rsidRPr="00DD19D6">
        <w:rPr>
          <w:i/>
        </w:rPr>
        <w:t>Jerome, translator, teacher (died 420)</w:t>
      </w:r>
      <w:r w:rsidR="00246088">
        <w:t xml:space="preserve"> We give thanks to God for people who have gifts of speaking, writing and translating languages for the sake of serving others and sharing God’s </w:t>
      </w:r>
      <w:r w:rsidR="005E3D3A">
        <w:t>w</w:t>
      </w:r>
      <w:r w:rsidR="00246088">
        <w:t>ord in our diverse world.</w:t>
      </w:r>
    </w:p>
    <w:p w14:paraId="317FD7BE" w14:textId="2085054B" w:rsidR="00BD23EC" w:rsidRDefault="00BD23EC"/>
    <w:p w14:paraId="317FD7BF" w14:textId="77777777" w:rsidR="00BD23EC" w:rsidRDefault="00BD23EC"/>
    <w:p w14:paraId="317FD7C0" w14:textId="77777777" w:rsidR="00BD23EC" w:rsidRDefault="00BD23EC"/>
    <w:p w14:paraId="317FD7C1" w14:textId="77777777" w:rsidR="00BD23EC" w:rsidRDefault="00BD23EC"/>
    <w:p w14:paraId="317FD7C2" w14:textId="77777777" w:rsidR="00BD23EC" w:rsidRDefault="00BD23EC">
      <w:r>
        <w:t xml:space="preserve"> </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ED5CB" w14:textId="77777777" w:rsidR="00D2388D" w:rsidRDefault="00D2388D" w:rsidP="00BD23EC">
      <w:r>
        <w:separator/>
      </w:r>
    </w:p>
  </w:endnote>
  <w:endnote w:type="continuationSeparator" w:id="0">
    <w:p w14:paraId="5E13DE9E" w14:textId="77777777" w:rsidR="00D2388D" w:rsidRDefault="00D2388D"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317FD7C7" w14:textId="7A303394" w:rsidR="00BD23EC" w:rsidRDefault="00BD23EC">
        <w:pPr>
          <w:pStyle w:val="Footer"/>
          <w:jc w:val="center"/>
        </w:pPr>
        <w:r>
          <w:fldChar w:fldCharType="begin"/>
        </w:r>
        <w:r>
          <w:instrText xml:space="preserve"> PAGE   \* MERGEFORMAT </w:instrText>
        </w:r>
        <w:r>
          <w:fldChar w:fldCharType="separate"/>
        </w:r>
        <w:r w:rsidR="00C92AD0">
          <w:rPr>
            <w:noProof/>
          </w:rPr>
          <w:t>1</w:t>
        </w:r>
        <w:r>
          <w:rPr>
            <w:noProof/>
          </w:rPr>
          <w:fldChar w:fldCharType="end"/>
        </w:r>
      </w:p>
    </w:sdtContent>
  </w:sdt>
  <w:p w14:paraId="317FD7C8"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88A86" w14:textId="77777777" w:rsidR="00D2388D" w:rsidRDefault="00D2388D" w:rsidP="00BD23EC">
      <w:r>
        <w:separator/>
      </w:r>
    </w:p>
  </w:footnote>
  <w:footnote w:type="continuationSeparator" w:id="0">
    <w:p w14:paraId="020BD040" w14:textId="77777777" w:rsidR="00D2388D" w:rsidRDefault="00D2388D"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5CAC"/>
    <w:multiLevelType w:val="hybridMultilevel"/>
    <w:tmpl w:val="837A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E361D"/>
    <w:multiLevelType w:val="hybridMultilevel"/>
    <w:tmpl w:val="736C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17483"/>
    <w:rsid w:val="000216FE"/>
    <w:rsid w:val="000369AA"/>
    <w:rsid w:val="000700B3"/>
    <w:rsid w:val="00085327"/>
    <w:rsid w:val="0009300A"/>
    <w:rsid w:val="000C5583"/>
    <w:rsid w:val="000F733F"/>
    <w:rsid w:val="00110985"/>
    <w:rsid w:val="001330C1"/>
    <w:rsid w:val="00134671"/>
    <w:rsid w:val="00164976"/>
    <w:rsid w:val="001B2CC4"/>
    <w:rsid w:val="002373C6"/>
    <w:rsid w:val="00241EEF"/>
    <w:rsid w:val="00246088"/>
    <w:rsid w:val="0024769E"/>
    <w:rsid w:val="00250123"/>
    <w:rsid w:val="00284CF6"/>
    <w:rsid w:val="002936D6"/>
    <w:rsid w:val="002C314D"/>
    <w:rsid w:val="00395325"/>
    <w:rsid w:val="00396B48"/>
    <w:rsid w:val="00405583"/>
    <w:rsid w:val="00461CFD"/>
    <w:rsid w:val="00486427"/>
    <w:rsid w:val="004A4602"/>
    <w:rsid w:val="004B1546"/>
    <w:rsid w:val="004E4303"/>
    <w:rsid w:val="004E4332"/>
    <w:rsid w:val="00560DCD"/>
    <w:rsid w:val="00591DD8"/>
    <w:rsid w:val="005E3D3A"/>
    <w:rsid w:val="005F56CD"/>
    <w:rsid w:val="005F61C4"/>
    <w:rsid w:val="00611DB5"/>
    <w:rsid w:val="006170A3"/>
    <w:rsid w:val="00627E4E"/>
    <w:rsid w:val="00635142"/>
    <w:rsid w:val="00660863"/>
    <w:rsid w:val="006968A1"/>
    <w:rsid w:val="006B26C7"/>
    <w:rsid w:val="006C6260"/>
    <w:rsid w:val="006D13FC"/>
    <w:rsid w:val="007074B0"/>
    <w:rsid w:val="00707D41"/>
    <w:rsid w:val="00715ACB"/>
    <w:rsid w:val="0072367F"/>
    <w:rsid w:val="0072704F"/>
    <w:rsid w:val="007B76D9"/>
    <w:rsid w:val="0087563E"/>
    <w:rsid w:val="00877BCF"/>
    <w:rsid w:val="008A0AA9"/>
    <w:rsid w:val="008B5E05"/>
    <w:rsid w:val="008D1654"/>
    <w:rsid w:val="008D77FA"/>
    <w:rsid w:val="00931F77"/>
    <w:rsid w:val="00934C52"/>
    <w:rsid w:val="00943E45"/>
    <w:rsid w:val="00951B94"/>
    <w:rsid w:val="009767CC"/>
    <w:rsid w:val="00987C77"/>
    <w:rsid w:val="009C0B24"/>
    <w:rsid w:val="009E3D64"/>
    <w:rsid w:val="009E4FEC"/>
    <w:rsid w:val="009F1604"/>
    <w:rsid w:val="00A241D2"/>
    <w:rsid w:val="00A264EE"/>
    <w:rsid w:val="00A43200"/>
    <w:rsid w:val="00A557CF"/>
    <w:rsid w:val="00A6612B"/>
    <w:rsid w:val="00AA4018"/>
    <w:rsid w:val="00B179DE"/>
    <w:rsid w:val="00B41E4B"/>
    <w:rsid w:val="00B7007F"/>
    <w:rsid w:val="00B70505"/>
    <w:rsid w:val="00B84AC2"/>
    <w:rsid w:val="00BC3463"/>
    <w:rsid w:val="00BD23EC"/>
    <w:rsid w:val="00BE7968"/>
    <w:rsid w:val="00BF24CD"/>
    <w:rsid w:val="00C410C4"/>
    <w:rsid w:val="00C46D49"/>
    <w:rsid w:val="00C7280F"/>
    <w:rsid w:val="00C8628C"/>
    <w:rsid w:val="00C92AD0"/>
    <w:rsid w:val="00CB35AD"/>
    <w:rsid w:val="00CE1408"/>
    <w:rsid w:val="00CE4F9B"/>
    <w:rsid w:val="00CE68BF"/>
    <w:rsid w:val="00D2388D"/>
    <w:rsid w:val="00D45B7A"/>
    <w:rsid w:val="00D522EC"/>
    <w:rsid w:val="00DD19D6"/>
    <w:rsid w:val="00DE3667"/>
    <w:rsid w:val="00E4099F"/>
    <w:rsid w:val="00E626A2"/>
    <w:rsid w:val="00E65DE4"/>
    <w:rsid w:val="00E825ED"/>
    <w:rsid w:val="00EB0D19"/>
    <w:rsid w:val="00EC605F"/>
    <w:rsid w:val="00EE6927"/>
    <w:rsid w:val="00F370E2"/>
    <w:rsid w:val="00F61F59"/>
    <w:rsid w:val="00F94111"/>
    <w:rsid w:val="00FA356B"/>
    <w:rsid w:val="00FB6A27"/>
    <w:rsid w:val="00FB7AAC"/>
    <w:rsid w:val="00FF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D793"/>
  <w15:docId w15:val="{54ED0D78-D607-4540-B82D-EA5CE6F7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0C5583"/>
    <w:pPr>
      <w:ind w:left="720"/>
      <w:contextualSpacing/>
    </w:pPr>
  </w:style>
  <w:style w:type="paragraph" w:styleId="BalloonText">
    <w:name w:val="Balloon Text"/>
    <w:basedOn w:val="Normal"/>
    <w:link w:val="BalloonTextChar"/>
    <w:uiPriority w:val="99"/>
    <w:semiHidden/>
    <w:unhideWhenUsed/>
    <w:rsid w:val="00617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452</Value>
      <Value>5</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4D3JZ2TK2AEZ-1706065743-61976</_dlc_DocId>
    <_dlc_DocIdUrl xmlns="443b974f-4cf2-4f2b-8081-287a5ea837dc">
      <Url>https://elcacwo.sharepoint.com/sites/ITStaff/_layouts/15/DocIdRedir.aspx?ID=4D3JZ2TK2AEZ-1706065743-61976</Url>
      <Description>4D3JZ2TK2AEZ-1706065743-61976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386490-C7D5-4A2B-B08D-1AB9C2DB6D56}"/>
</file>

<file path=customXml/itemProps2.xml><?xml version="1.0" encoding="utf-8"?>
<ds:datastoreItem xmlns:ds="http://schemas.openxmlformats.org/officeDocument/2006/customXml" ds:itemID="{9B8CDE2A-E45C-4BAD-89F5-FB60B300BE25}"/>
</file>

<file path=customXml/itemProps3.xml><?xml version="1.0" encoding="utf-8"?>
<ds:datastoreItem xmlns:ds="http://schemas.openxmlformats.org/officeDocument/2006/customXml" ds:itemID="{A0F761C5-42CF-4333-83CA-18D62D8AE6E8}"/>
</file>

<file path=customXml/itemProps4.xml><?xml version="1.0" encoding="utf-8"?>
<ds:datastoreItem xmlns:ds="http://schemas.openxmlformats.org/officeDocument/2006/customXml" ds:itemID="{BE7CB20B-C886-43CA-BA24-330C840953B6}"/>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PV_0916_letter_doc.docx</dc:title>
  <dc:subject/>
  <cp:keywords/>
  <dc:description/>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Member|a0e929f6-0728-46ab-beb4-b4e20508ce60;Rostered Leader|56169c40-0831-4ea5-a38d-f239aac3518f</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19;#Member|a0e929f6-0728-46ab-beb4-b4e20508ce60;#14;#Rostered Leader|56169c40-0831-4ea5-a38d-f239aac3518f</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4767</vt:lpwstr>
  </property>
  <property fmtid="{D5CDD505-2E9C-101B-9397-08002B2CF9AE}" pid="17" name="_dlc_DocIdItemGuid">
    <vt:lpwstr>9f278b18-c254-434d-abd0-9e8139c94ce3</vt:lpwstr>
  </property>
</Properties>
</file>