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1629A33F" w:rsidR="007769FF" w:rsidRDefault="00BD23EC">
      <w:r>
        <w:t xml:space="preserve">[Prayer Ventures for </w:t>
      </w:r>
      <w:r w:rsidR="008343F1">
        <w:t xml:space="preserve">August </w:t>
      </w:r>
      <w:r w:rsidR="002929F3">
        <w:t>2021</w:t>
      </w:r>
      <w:r>
        <w:t>]</w:t>
      </w:r>
    </w:p>
    <w:p w14:paraId="4D39A84D" w14:textId="00F2182B" w:rsidR="00BD23EC" w:rsidRDefault="00BD23EC"/>
    <w:p w14:paraId="4D39A84E" w14:textId="75148945" w:rsidR="00BD23EC" w:rsidRPr="002B74CA" w:rsidRDefault="00AF13B5">
      <w:r w:rsidRPr="00AF13B5">
        <w:rPr>
          <w:b/>
          <w:bCs/>
        </w:rPr>
        <w:t>1</w:t>
      </w:r>
      <w:r>
        <w:t xml:space="preserve"> </w:t>
      </w:r>
      <w:r w:rsidR="00606814">
        <w:t xml:space="preserve">What </w:t>
      </w:r>
      <w:r w:rsidR="007F43CA">
        <w:t xml:space="preserve">do </w:t>
      </w:r>
      <w:r w:rsidR="00606814">
        <w:t xml:space="preserve">we </w:t>
      </w:r>
      <w:r>
        <w:t>seek</w:t>
      </w:r>
      <w:r w:rsidR="00606814">
        <w:t xml:space="preserve"> </w:t>
      </w:r>
      <w:r w:rsidR="00B9343F">
        <w:t xml:space="preserve">or </w:t>
      </w:r>
      <w:r w:rsidR="00C8200F">
        <w:t xml:space="preserve">yearn </w:t>
      </w:r>
      <w:r w:rsidR="007C4A2A">
        <w:t xml:space="preserve">for </w:t>
      </w:r>
      <w:r w:rsidR="00273734">
        <w:t xml:space="preserve">when we </w:t>
      </w:r>
      <w:r w:rsidR="00B9343F">
        <w:t>follow Christ</w:t>
      </w:r>
      <w:r w:rsidR="00E934FB">
        <w:t>;</w:t>
      </w:r>
      <w:r w:rsidR="00B9343F">
        <w:t xml:space="preserve"> </w:t>
      </w:r>
      <w:r w:rsidR="000511EB">
        <w:t>what proof do we</w:t>
      </w:r>
      <w:r w:rsidR="008D4229">
        <w:t xml:space="preserve"> </w:t>
      </w:r>
      <w:r w:rsidR="00325AEB">
        <w:t xml:space="preserve">plead for </w:t>
      </w:r>
      <w:r w:rsidR="008D4229">
        <w:t xml:space="preserve">when told of </w:t>
      </w:r>
      <w:r w:rsidR="00273734">
        <w:t>God’s presence</w:t>
      </w:r>
      <w:r w:rsidR="00BF4795">
        <w:t xml:space="preserve">, </w:t>
      </w:r>
      <w:proofErr w:type="gramStart"/>
      <w:r w:rsidR="00F12114">
        <w:t>activity</w:t>
      </w:r>
      <w:proofErr w:type="gramEnd"/>
      <w:r w:rsidR="00BF4795">
        <w:t xml:space="preserve"> and infinite power?</w:t>
      </w:r>
      <w:r w:rsidR="00C8200F">
        <w:t xml:space="preserve"> </w:t>
      </w:r>
      <w:r w:rsidR="001B15CC">
        <w:t xml:space="preserve">Pray that the Spirit </w:t>
      </w:r>
      <w:r w:rsidR="00FF098D">
        <w:t xml:space="preserve">will </w:t>
      </w:r>
      <w:r w:rsidR="00560233">
        <w:t xml:space="preserve">stir in us </w:t>
      </w:r>
      <w:r w:rsidR="00051191">
        <w:t xml:space="preserve">an </w:t>
      </w:r>
      <w:r w:rsidR="00F87C68">
        <w:t xml:space="preserve">enduring </w:t>
      </w:r>
      <w:r w:rsidR="00560233">
        <w:t xml:space="preserve">faith </w:t>
      </w:r>
      <w:r w:rsidR="00051191">
        <w:t xml:space="preserve">in God’s word and promises </w:t>
      </w:r>
      <w:r w:rsidR="00560233">
        <w:t xml:space="preserve">that </w:t>
      </w:r>
      <w:r w:rsidR="00DD3308">
        <w:t xml:space="preserve">does </w:t>
      </w:r>
      <w:r w:rsidR="00560233">
        <w:t xml:space="preserve">not depend on </w:t>
      </w:r>
      <w:r w:rsidR="00B027F1">
        <w:t>miracles</w:t>
      </w:r>
      <w:r w:rsidR="00EA593C">
        <w:t>,</w:t>
      </w:r>
      <w:r w:rsidR="00051191">
        <w:t xml:space="preserve"> </w:t>
      </w:r>
      <w:proofErr w:type="gramStart"/>
      <w:r w:rsidR="00DD3308">
        <w:t>signs</w:t>
      </w:r>
      <w:proofErr w:type="gramEnd"/>
      <w:r w:rsidR="00DD3308">
        <w:t xml:space="preserve"> or </w:t>
      </w:r>
      <w:r w:rsidR="00051191">
        <w:t>personal</w:t>
      </w:r>
      <w:r w:rsidR="00EA593C">
        <w:t xml:space="preserve"> </w:t>
      </w:r>
      <w:r w:rsidR="00051191">
        <w:t>favors</w:t>
      </w:r>
      <w:r w:rsidR="000A040A">
        <w:t>.</w:t>
      </w:r>
    </w:p>
    <w:p w14:paraId="01CBFEBE" w14:textId="77777777" w:rsidR="006E6A23" w:rsidRPr="00AC68B2" w:rsidRDefault="006E6A23"/>
    <w:p w14:paraId="4D39A84F" w14:textId="27CF3771" w:rsidR="00BD23EC" w:rsidRPr="002B74CA" w:rsidRDefault="006E6A23">
      <w:r w:rsidRPr="003A14AD">
        <w:rPr>
          <w:b/>
          <w:bCs/>
        </w:rPr>
        <w:t>2</w:t>
      </w:r>
      <w:r w:rsidRPr="002B74CA">
        <w:t xml:space="preserve"> </w:t>
      </w:r>
      <w:r w:rsidR="00076923">
        <w:t xml:space="preserve">Pray for people in our country and </w:t>
      </w:r>
      <w:r w:rsidR="007F43CA">
        <w:t xml:space="preserve">around </w:t>
      </w:r>
      <w:r w:rsidR="005D1D3B">
        <w:t xml:space="preserve">the world who </w:t>
      </w:r>
      <w:r w:rsidR="0064619F">
        <w:t xml:space="preserve">are suffering </w:t>
      </w:r>
      <w:r w:rsidR="007F43CA">
        <w:t>from</w:t>
      </w:r>
      <w:r w:rsidR="0064619F">
        <w:t xml:space="preserve"> </w:t>
      </w:r>
      <w:r w:rsidR="00276B87">
        <w:t>persistent</w:t>
      </w:r>
      <w:r w:rsidR="00375A1A" w:rsidRPr="00D07FE3">
        <w:t xml:space="preserve"> </w:t>
      </w:r>
      <w:r w:rsidR="00DD3308" w:rsidRPr="00D07FE3">
        <w:t>dr</w:t>
      </w:r>
      <w:r w:rsidR="00DD3308">
        <w:t>o</w:t>
      </w:r>
      <w:r w:rsidR="00DD3308" w:rsidRPr="00D07FE3">
        <w:t xml:space="preserve">ught </w:t>
      </w:r>
      <w:r w:rsidR="00375A1A" w:rsidRPr="00D07FE3">
        <w:t>and extreme heat</w:t>
      </w:r>
      <w:r w:rsidR="00D07FE3" w:rsidRPr="00D07FE3">
        <w:t>.</w:t>
      </w:r>
      <w:r w:rsidR="00D07FE3">
        <w:t xml:space="preserve"> </w:t>
      </w:r>
      <w:r w:rsidR="0042707E">
        <w:t xml:space="preserve">Ask God to keep them </w:t>
      </w:r>
      <w:r w:rsidR="00833D23">
        <w:t xml:space="preserve">safe, restore </w:t>
      </w:r>
      <w:r w:rsidR="009A73C6">
        <w:t xml:space="preserve">life-giving water to their lands and </w:t>
      </w:r>
      <w:r w:rsidR="00E3223A">
        <w:t xml:space="preserve">grant us </w:t>
      </w:r>
      <w:r w:rsidR="00DD3308">
        <w:t xml:space="preserve">the </w:t>
      </w:r>
      <w:r w:rsidR="00E3223A">
        <w:t xml:space="preserve">wisdom to use </w:t>
      </w:r>
      <w:r w:rsidR="00071E37">
        <w:t xml:space="preserve">our water </w:t>
      </w:r>
      <w:r w:rsidR="00E3223A">
        <w:t xml:space="preserve">resources with </w:t>
      </w:r>
      <w:r w:rsidR="00C108A7">
        <w:t xml:space="preserve">respect, </w:t>
      </w:r>
      <w:r w:rsidR="00B60B83">
        <w:t xml:space="preserve">responsibility, </w:t>
      </w:r>
      <w:proofErr w:type="gramStart"/>
      <w:r w:rsidR="00B60B83">
        <w:t>restraint</w:t>
      </w:r>
      <w:proofErr w:type="gramEnd"/>
      <w:r w:rsidR="00B60B83">
        <w:t xml:space="preserve"> and </w:t>
      </w:r>
      <w:r w:rsidR="00C108A7">
        <w:t>concern for the present and the future.</w:t>
      </w:r>
      <w:r w:rsidR="00E3223A">
        <w:t xml:space="preserve"> </w:t>
      </w:r>
    </w:p>
    <w:p w14:paraId="50878C7A" w14:textId="77777777" w:rsidR="006E6A23" w:rsidRPr="00AC68B2" w:rsidRDefault="006E6A23"/>
    <w:p w14:paraId="4D39A850" w14:textId="538EA35F" w:rsidR="00BD23EC" w:rsidRPr="002B74CA" w:rsidRDefault="006E6A23" w:rsidP="002929F3">
      <w:r w:rsidRPr="005173F4">
        <w:rPr>
          <w:b/>
          <w:bCs/>
        </w:rPr>
        <w:t>3</w:t>
      </w:r>
      <w:r w:rsidRPr="005173F4">
        <w:t xml:space="preserve"> </w:t>
      </w:r>
      <w:r w:rsidR="00E05EBE" w:rsidRPr="005173F4">
        <w:t>Pray for</w:t>
      </w:r>
      <w:r w:rsidR="005173F4">
        <w:t xml:space="preserve"> women of all ages </w:t>
      </w:r>
      <w:r w:rsidR="00D87730" w:rsidRPr="005173F4">
        <w:t xml:space="preserve">convening </w:t>
      </w:r>
      <w:r w:rsidR="00ED6845" w:rsidRPr="005173F4">
        <w:t>digitally for</w:t>
      </w:r>
      <w:r w:rsidR="00E05EBE" w:rsidRPr="005173F4">
        <w:t xml:space="preserve"> the </w:t>
      </w:r>
      <w:r w:rsidR="002929F3" w:rsidRPr="005173F4">
        <w:t>Eleventh Triennial Convention of the Women of the ELCA</w:t>
      </w:r>
      <w:r w:rsidR="00DD3308">
        <w:t>. P</w:t>
      </w:r>
      <w:r w:rsidR="004D1058" w:rsidRPr="005173F4">
        <w:t>ray for the</w:t>
      </w:r>
      <w:r w:rsidR="0027310B" w:rsidRPr="005173F4">
        <w:t xml:space="preserve">ir time together </w:t>
      </w:r>
      <w:r w:rsidR="0027310B">
        <w:t xml:space="preserve">as they </w:t>
      </w:r>
      <w:r w:rsidR="001D1450">
        <w:t xml:space="preserve">conduct business, elect leaders, </w:t>
      </w:r>
      <w:r w:rsidR="0027310B">
        <w:t>grow in faith</w:t>
      </w:r>
      <w:r w:rsidR="00CD4599">
        <w:t xml:space="preserve">, </w:t>
      </w:r>
      <w:proofErr w:type="gramStart"/>
      <w:r w:rsidR="00CD4599">
        <w:t>support</w:t>
      </w:r>
      <w:proofErr w:type="gramEnd"/>
      <w:r w:rsidR="00CD4599">
        <w:t xml:space="preserve"> and encourage one another</w:t>
      </w:r>
      <w:r w:rsidR="005173F4">
        <w:t>,</w:t>
      </w:r>
      <w:r w:rsidR="00F26AC8">
        <w:t xml:space="preserve"> and promote healing and wholeness in the church, </w:t>
      </w:r>
      <w:r w:rsidR="007F43CA">
        <w:t xml:space="preserve">our </w:t>
      </w:r>
      <w:r w:rsidR="00F26AC8">
        <w:t xml:space="preserve">society and </w:t>
      </w:r>
      <w:r w:rsidR="005173F4">
        <w:t>the world.</w:t>
      </w:r>
    </w:p>
    <w:p w14:paraId="770F1A32" w14:textId="77777777" w:rsidR="006E6A23" w:rsidRPr="00AC68B2" w:rsidRDefault="006E6A23"/>
    <w:p w14:paraId="4D39A851" w14:textId="7CC07A41" w:rsidR="00BD23EC" w:rsidRPr="002B74CA" w:rsidRDefault="006E6A23">
      <w:r w:rsidRPr="00AC68B2">
        <w:rPr>
          <w:b/>
          <w:bCs/>
        </w:rPr>
        <w:t>4</w:t>
      </w:r>
      <w:r w:rsidR="00B714A1">
        <w:rPr>
          <w:b/>
          <w:bCs/>
        </w:rPr>
        <w:t xml:space="preserve"> </w:t>
      </w:r>
      <w:r w:rsidR="00B714A1" w:rsidRPr="006409D3">
        <w:t xml:space="preserve">Pray for </w:t>
      </w:r>
      <w:proofErr w:type="gramStart"/>
      <w:r w:rsidR="00DD3308" w:rsidRPr="006409D3">
        <w:t>young</w:t>
      </w:r>
      <w:r w:rsidR="00DD3308">
        <w:t>-</w:t>
      </w:r>
      <w:r w:rsidR="00FD788D" w:rsidRPr="006409D3">
        <w:t>adult</w:t>
      </w:r>
      <w:proofErr w:type="gramEnd"/>
      <w:r w:rsidR="00FD788D" w:rsidRPr="006409D3">
        <w:t xml:space="preserve">, lay and professional religious leaders participating </w:t>
      </w:r>
      <w:r w:rsidR="009C5FD2" w:rsidRPr="006409D3">
        <w:t xml:space="preserve">in the </w:t>
      </w:r>
      <w:r w:rsidR="007F43CA">
        <w:t>i</w:t>
      </w:r>
      <w:r w:rsidR="007F43CA" w:rsidRPr="006409D3">
        <w:t xml:space="preserve">nterreligious </w:t>
      </w:r>
      <w:r w:rsidR="007F43CA">
        <w:t>s</w:t>
      </w:r>
      <w:r w:rsidR="007F43CA" w:rsidRPr="006409D3">
        <w:t xml:space="preserve">ummer </w:t>
      </w:r>
      <w:r w:rsidR="007F43CA">
        <w:t>s</w:t>
      </w:r>
      <w:r w:rsidR="007F43CA" w:rsidRPr="006409D3">
        <w:t xml:space="preserve">chool </w:t>
      </w:r>
      <w:r w:rsidR="00B633A4" w:rsidRPr="006409D3">
        <w:t>of the W</w:t>
      </w:r>
      <w:r w:rsidR="00E37C40" w:rsidRPr="006409D3">
        <w:t xml:space="preserve">orld </w:t>
      </w:r>
      <w:r w:rsidR="00B633A4" w:rsidRPr="006409D3">
        <w:t>C</w:t>
      </w:r>
      <w:r w:rsidR="00E37C40" w:rsidRPr="006409D3">
        <w:t>ouncil of Church</w:t>
      </w:r>
      <w:r w:rsidR="005D0514" w:rsidRPr="006409D3">
        <w:t>es’</w:t>
      </w:r>
      <w:r w:rsidR="00B633A4" w:rsidRPr="006409D3">
        <w:t xml:space="preserve"> </w:t>
      </w:r>
      <w:r w:rsidR="00E37C40" w:rsidRPr="006409D3">
        <w:t xml:space="preserve">Bossey </w:t>
      </w:r>
      <w:r w:rsidR="00B633A4" w:rsidRPr="006409D3">
        <w:t>Ecumenical Institute</w:t>
      </w:r>
      <w:r w:rsidR="00E37C40" w:rsidRPr="006409D3">
        <w:t xml:space="preserve"> in Switzerland</w:t>
      </w:r>
      <w:r w:rsidR="0024343F">
        <w:t>. The summer school will</w:t>
      </w:r>
      <w:r w:rsidR="003E10AB" w:rsidRPr="006409D3">
        <w:t xml:space="preserve"> </w:t>
      </w:r>
      <w:r w:rsidR="00D70AF4" w:rsidRPr="006409D3">
        <w:t xml:space="preserve">examine issues </w:t>
      </w:r>
      <w:r w:rsidR="00C75FAD" w:rsidRPr="006409D3">
        <w:t>of religious pluralism and intercultural acceptance in a society based on migration and globalization</w:t>
      </w:r>
      <w:r w:rsidR="006409D3" w:rsidRPr="006409D3">
        <w:t>.</w:t>
      </w:r>
      <w:r w:rsidR="00C75FAD" w:rsidRPr="006409D3">
        <w:t xml:space="preserve"> </w:t>
      </w:r>
    </w:p>
    <w:p w14:paraId="2274B726" w14:textId="77777777" w:rsidR="006E6A23" w:rsidRPr="00AC68B2" w:rsidRDefault="006E6A23"/>
    <w:p w14:paraId="4D39A852" w14:textId="72A28ADD" w:rsidR="00BD23EC" w:rsidRPr="002B74CA" w:rsidRDefault="006E6A23">
      <w:r w:rsidRPr="00AC68B2">
        <w:rPr>
          <w:b/>
          <w:bCs/>
        </w:rPr>
        <w:t>5</w:t>
      </w:r>
      <w:r w:rsidRPr="002B74CA">
        <w:t xml:space="preserve"> </w:t>
      </w:r>
      <w:r w:rsidR="001C6BFE">
        <w:t xml:space="preserve">Though we have different gifts, </w:t>
      </w:r>
      <w:r w:rsidR="00184013">
        <w:t>perspectives</w:t>
      </w:r>
      <w:r w:rsidR="00A94AC4">
        <w:t>, life experiences and passions</w:t>
      </w:r>
      <w:r w:rsidR="00184013">
        <w:t xml:space="preserve"> as siblings in Christ</w:t>
      </w:r>
      <w:r w:rsidR="00406AB9">
        <w:t xml:space="preserve"> and children of God</w:t>
      </w:r>
      <w:r w:rsidR="00184013">
        <w:t xml:space="preserve">, pray </w:t>
      </w:r>
      <w:r w:rsidR="00082928">
        <w:t xml:space="preserve">that </w:t>
      </w:r>
      <w:r w:rsidR="00891E97">
        <w:t xml:space="preserve">we </w:t>
      </w:r>
      <w:r w:rsidR="00DD3308">
        <w:t xml:space="preserve">will </w:t>
      </w:r>
      <w:r w:rsidR="0053732C">
        <w:t xml:space="preserve">receive and take to heart </w:t>
      </w:r>
      <w:r w:rsidR="00406AB9">
        <w:t xml:space="preserve">God’s assurance that </w:t>
      </w:r>
      <w:r w:rsidR="0010135B">
        <w:t>our faith and baptism</w:t>
      </w:r>
      <w:r w:rsidR="008230EC">
        <w:t xml:space="preserve"> </w:t>
      </w:r>
      <w:r w:rsidR="00DD3308">
        <w:t>unite us to</w:t>
      </w:r>
      <w:r w:rsidR="008230EC">
        <w:t xml:space="preserve"> do God’s work in the world</w:t>
      </w:r>
      <w:r w:rsidR="003C5875">
        <w:t>, together.</w:t>
      </w:r>
      <w:r w:rsidR="0010135B">
        <w:t xml:space="preserve"> </w:t>
      </w:r>
    </w:p>
    <w:p w14:paraId="1BB1175D" w14:textId="77777777" w:rsidR="006E6A23" w:rsidRPr="00AC68B2" w:rsidRDefault="006E6A23"/>
    <w:p w14:paraId="4D39A853" w14:textId="60B63758" w:rsidR="00BD23EC" w:rsidRPr="002B74CA" w:rsidRDefault="006E6A23">
      <w:r w:rsidRPr="00AC68B2">
        <w:rPr>
          <w:b/>
          <w:bCs/>
        </w:rPr>
        <w:t>6</w:t>
      </w:r>
      <w:r w:rsidRPr="002B74CA">
        <w:t xml:space="preserve"> </w:t>
      </w:r>
      <w:r w:rsidR="0008792E" w:rsidRPr="0008792E">
        <w:t xml:space="preserve">Pray for our ELCA missionaries serving alongside companion churches and organizations in </w:t>
      </w:r>
      <w:r w:rsidR="00BE5B5D">
        <w:t>Slovakia</w:t>
      </w:r>
      <w:r w:rsidR="00321374">
        <w:t>:</w:t>
      </w:r>
      <w:r w:rsidR="0008792E" w:rsidRPr="0008792E">
        <w:t xml:space="preserve"> </w:t>
      </w:r>
      <w:r w:rsidR="001A0E46">
        <w:t>Rachel Boss</w:t>
      </w:r>
      <w:r w:rsidR="000A5F00">
        <w:t>uyt</w:t>
      </w:r>
      <w:r w:rsidR="0008792E" w:rsidRPr="0008792E">
        <w:t xml:space="preserve">, </w:t>
      </w:r>
      <w:r w:rsidR="000A5F00">
        <w:t>Megan Freudenberg</w:t>
      </w:r>
      <w:r w:rsidR="0008792E" w:rsidRPr="0008792E">
        <w:t>,</w:t>
      </w:r>
      <w:r w:rsidR="000A5F00">
        <w:t xml:space="preserve"> </w:t>
      </w:r>
      <w:r w:rsidR="001D1A6A">
        <w:t>Jonathan Kent, Jennifer Norberg</w:t>
      </w:r>
      <w:r w:rsidR="008B4CB2">
        <w:t xml:space="preserve">, </w:t>
      </w:r>
      <w:r w:rsidR="001D1A6A">
        <w:t xml:space="preserve">Edward </w:t>
      </w:r>
      <w:r w:rsidR="008B4CB2">
        <w:t>Patricks</w:t>
      </w:r>
      <w:r w:rsidR="0008792E" w:rsidRPr="0008792E">
        <w:t xml:space="preserve">, </w:t>
      </w:r>
      <w:r w:rsidR="008B4CB2">
        <w:t>Nao</w:t>
      </w:r>
      <w:r w:rsidR="00D245F7">
        <w:t xml:space="preserve">mi and Nicholas Sveholm, </w:t>
      </w:r>
      <w:r w:rsidR="0008792E" w:rsidRPr="0008792E">
        <w:t xml:space="preserve">the Rev. </w:t>
      </w:r>
      <w:r w:rsidR="007617A8">
        <w:t>Kyle and Anna Svennungsen</w:t>
      </w:r>
      <w:r w:rsidR="00325CCE">
        <w:t xml:space="preserve">, </w:t>
      </w:r>
      <w:r w:rsidR="0081234E">
        <w:t>John Ro</w:t>
      </w:r>
      <w:r w:rsidR="004F5D6C">
        <w:t>gers</w:t>
      </w:r>
      <w:r w:rsidR="0081234E">
        <w:t xml:space="preserve"> and </w:t>
      </w:r>
      <w:r w:rsidR="004F5D6C">
        <w:t>Sue Strekal.</w:t>
      </w:r>
    </w:p>
    <w:p w14:paraId="610912C1" w14:textId="77777777" w:rsidR="006E6A23" w:rsidRPr="002B74CA" w:rsidRDefault="006E6A23"/>
    <w:p w14:paraId="4D39A854" w14:textId="49D6ECEF" w:rsidR="00BD23EC" w:rsidRPr="001855BC" w:rsidRDefault="006E6A23">
      <w:pPr>
        <w:rPr>
          <w:b/>
          <w:bCs/>
        </w:rPr>
      </w:pPr>
      <w:r w:rsidRPr="00AC68B2">
        <w:rPr>
          <w:b/>
          <w:bCs/>
        </w:rPr>
        <w:t xml:space="preserve">7 </w:t>
      </w:r>
      <w:r w:rsidR="00AB5BA3">
        <w:t xml:space="preserve">Remember in prayer </w:t>
      </w:r>
      <w:r w:rsidR="00EF3A2A">
        <w:t>victims of gun violence, their families and friends</w:t>
      </w:r>
      <w:r w:rsidR="00B300C5">
        <w:t xml:space="preserve">, </w:t>
      </w:r>
      <w:r w:rsidR="00EF3A2A">
        <w:t>impacted communities</w:t>
      </w:r>
      <w:r w:rsidR="00B300C5">
        <w:t xml:space="preserve"> and </w:t>
      </w:r>
      <w:r w:rsidR="002166C8">
        <w:t>all who are working to prevent gun violence in our country</w:t>
      </w:r>
      <w:r w:rsidR="00EF3A2A">
        <w:t xml:space="preserve">. </w:t>
      </w:r>
      <w:r w:rsidR="007641AF">
        <w:t xml:space="preserve">Ask God to </w:t>
      </w:r>
      <w:r w:rsidR="00321374">
        <w:t xml:space="preserve">remind </w:t>
      </w:r>
      <w:r w:rsidR="007641AF">
        <w:t xml:space="preserve">us that </w:t>
      </w:r>
      <w:r w:rsidR="00CE5235">
        <w:t>when anyone suffers</w:t>
      </w:r>
      <w:r w:rsidR="00B300C5">
        <w:t xml:space="preserve">, grieves </w:t>
      </w:r>
      <w:r w:rsidR="00CE5235">
        <w:t>or experiences trauma</w:t>
      </w:r>
      <w:r w:rsidR="00321374">
        <w:t>, we are all affected</w:t>
      </w:r>
      <w:r w:rsidR="00C62B89">
        <w:t>.</w:t>
      </w:r>
    </w:p>
    <w:p w14:paraId="5D1A1780" w14:textId="77777777" w:rsidR="006E6A23" w:rsidRPr="002B74CA" w:rsidRDefault="006E6A23"/>
    <w:p w14:paraId="4D39A855" w14:textId="71E94268" w:rsidR="00BD23EC" w:rsidRPr="00BB52C5" w:rsidRDefault="006E6A23">
      <w:r w:rsidRPr="00AC68B2">
        <w:rPr>
          <w:b/>
          <w:bCs/>
        </w:rPr>
        <w:t xml:space="preserve">8 </w:t>
      </w:r>
      <w:r w:rsidR="001F4DC4">
        <w:t>G</w:t>
      </w:r>
      <w:r w:rsidR="00A5364D">
        <w:t>i</w:t>
      </w:r>
      <w:r w:rsidR="001F4DC4">
        <w:t xml:space="preserve">ve thanks </w:t>
      </w:r>
      <w:r w:rsidR="00A5364D">
        <w:t>that God reveals the tru</w:t>
      </w:r>
      <w:r w:rsidR="00DD3308">
        <w:t>e</w:t>
      </w:r>
      <w:r w:rsidR="00A5364D">
        <w:t xml:space="preserve"> Jesus and what he has accomplished for </w:t>
      </w:r>
      <w:r w:rsidR="007E4E33">
        <w:t>humankind</w:t>
      </w:r>
      <w:r w:rsidR="00A5364D">
        <w:t xml:space="preserve"> </w:t>
      </w:r>
      <w:r w:rsidR="000D1164">
        <w:t>through Scripture</w:t>
      </w:r>
      <w:r w:rsidR="00DD3308">
        <w:t xml:space="preserve"> and</w:t>
      </w:r>
      <w:r w:rsidR="000D1164">
        <w:t xml:space="preserve"> </w:t>
      </w:r>
      <w:r w:rsidR="00CD2BB9">
        <w:t>the work of the Spirit</w:t>
      </w:r>
      <w:r w:rsidR="00DD3308">
        <w:t>.</w:t>
      </w:r>
      <w:r w:rsidR="00CD2BB9">
        <w:t xml:space="preserve"> </w:t>
      </w:r>
      <w:r w:rsidR="00DD3308">
        <w:t>W</w:t>
      </w:r>
      <w:r w:rsidR="00816FF1">
        <w:t xml:space="preserve">hen </w:t>
      </w:r>
      <w:r w:rsidR="001105A1">
        <w:t>gather</w:t>
      </w:r>
      <w:r w:rsidR="00E80B39">
        <w:t>ing</w:t>
      </w:r>
      <w:r w:rsidR="001105A1">
        <w:t xml:space="preserve"> for the </w:t>
      </w:r>
      <w:r w:rsidR="00321374">
        <w:t xml:space="preserve">sacramental </w:t>
      </w:r>
      <w:r w:rsidR="001105A1">
        <w:t>meal</w:t>
      </w:r>
      <w:r w:rsidR="00E80B39">
        <w:t>,</w:t>
      </w:r>
      <w:r w:rsidR="001105A1">
        <w:t xml:space="preserve"> </w:t>
      </w:r>
      <w:r w:rsidR="00E80B39">
        <w:t>give thanks for</w:t>
      </w:r>
      <w:r w:rsidR="00816FF1">
        <w:t xml:space="preserve"> </w:t>
      </w:r>
      <w:r w:rsidR="003D61D5">
        <w:t>the cla</w:t>
      </w:r>
      <w:r w:rsidR="00837427">
        <w:t xml:space="preserve">rity of </w:t>
      </w:r>
      <w:r w:rsidR="00816FF1">
        <w:t>Jesus’</w:t>
      </w:r>
      <w:r w:rsidR="00837427">
        <w:t xml:space="preserve"> words</w:t>
      </w:r>
      <w:r w:rsidR="00793E18">
        <w:t>: “</w:t>
      </w:r>
      <w:r w:rsidR="00793E18" w:rsidRPr="00793E18">
        <w:t>I am the living bread that came down from heaven. Whoever eats of this bread will live forever; and the bread that I will give for the life of the world is my flesh</w:t>
      </w:r>
      <w:r w:rsidR="00793E18">
        <w:t xml:space="preserve">” </w:t>
      </w:r>
      <w:r w:rsidR="00E80B39">
        <w:t>(</w:t>
      </w:r>
      <w:r w:rsidR="000E062D" w:rsidRPr="006C1B11">
        <w:t>John 6:51</w:t>
      </w:r>
      <w:r w:rsidR="00E80B39" w:rsidRPr="006C1B11">
        <w:t>).</w:t>
      </w:r>
    </w:p>
    <w:p w14:paraId="60121CA8" w14:textId="77777777" w:rsidR="006E6A23" w:rsidRPr="002B74CA" w:rsidRDefault="006E6A23"/>
    <w:p w14:paraId="5E2047B4" w14:textId="324AC948" w:rsidR="006E6A23" w:rsidRDefault="006E6A23">
      <w:r w:rsidRPr="00AC68B2">
        <w:rPr>
          <w:b/>
          <w:bCs/>
        </w:rPr>
        <w:t xml:space="preserve">9 </w:t>
      </w:r>
      <w:r w:rsidR="0085676B" w:rsidRPr="00524DE3">
        <w:t>G</w:t>
      </w:r>
      <w:r w:rsidR="00524DE3" w:rsidRPr="00524DE3">
        <w:t>i</w:t>
      </w:r>
      <w:r w:rsidR="0085676B" w:rsidRPr="00524DE3">
        <w:t xml:space="preserve">ve thanks for the critical work and ministry we accomplish together in the world through </w:t>
      </w:r>
      <w:r w:rsidR="002778B1" w:rsidRPr="00524DE3">
        <w:t>Lutheran Disaster Response</w:t>
      </w:r>
      <w:r w:rsidR="009B293D">
        <w:t xml:space="preserve"> (LDR)</w:t>
      </w:r>
      <w:r w:rsidR="00524DE3">
        <w:t xml:space="preserve">. </w:t>
      </w:r>
      <w:r w:rsidR="00E80B39">
        <w:t>O</w:t>
      </w:r>
      <w:r w:rsidR="00CC3A44">
        <w:t xml:space="preserve">ur generous support and prayers and the work </w:t>
      </w:r>
      <w:r w:rsidR="00981562">
        <w:t xml:space="preserve">of </w:t>
      </w:r>
      <w:r w:rsidR="009B293D">
        <w:t>LDR</w:t>
      </w:r>
      <w:r w:rsidR="00981562">
        <w:t xml:space="preserve"> and </w:t>
      </w:r>
      <w:r w:rsidR="00E80B39">
        <w:t xml:space="preserve">its </w:t>
      </w:r>
      <w:r w:rsidR="00981562">
        <w:t>partners</w:t>
      </w:r>
      <w:r w:rsidR="007C4C5F">
        <w:t xml:space="preserve"> bring </w:t>
      </w:r>
      <w:r w:rsidR="0062502E" w:rsidRPr="0062502E">
        <w:t>God’s hope, healing</w:t>
      </w:r>
      <w:r w:rsidR="00F25F0C">
        <w:t xml:space="preserve">, </w:t>
      </w:r>
      <w:r w:rsidR="0062502E" w:rsidRPr="0062502E">
        <w:t xml:space="preserve">renewal </w:t>
      </w:r>
      <w:r w:rsidR="00F25F0C">
        <w:t xml:space="preserve">and assistance </w:t>
      </w:r>
      <w:r w:rsidR="0062502E" w:rsidRPr="0062502E">
        <w:t>to people whose lives have been disrupted by disasters in the United States and around the world.</w:t>
      </w:r>
    </w:p>
    <w:p w14:paraId="43974865" w14:textId="77777777" w:rsidR="0062502E" w:rsidRPr="002B74CA" w:rsidRDefault="0062502E"/>
    <w:p w14:paraId="4D39A857" w14:textId="1B150E9C" w:rsidR="00BD23EC" w:rsidRPr="004149BF" w:rsidRDefault="006E6A23">
      <w:r w:rsidRPr="00AC68B2">
        <w:rPr>
          <w:b/>
          <w:bCs/>
        </w:rPr>
        <w:lastRenderedPageBreak/>
        <w:t xml:space="preserve">10 </w:t>
      </w:r>
      <w:r w:rsidR="004149BF" w:rsidRPr="004149BF">
        <w:t>Pray for teachers, school staff and administrators who have begun a new school year</w:t>
      </w:r>
      <w:r w:rsidR="00E80B39">
        <w:t>,</w:t>
      </w:r>
      <w:r w:rsidR="004149BF" w:rsidRPr="004149BF">
        <w:t xml:space="preserve"> and for those who are preparing to open</w:t>
      </w:r>
      <w:r w:rsidR="00E80B39">
        <w:t xml:space="preserve"> schools</w:t>
      </w:r>
      <w:r w:rsidR="004149BF" w:rsidRPr="004149BF">
        <w:t xml:space="preserve">. </w:t>
      </w:r>
      <w:r w:rsidR="004149BF">
        <w:t xml:space="preserve">Ask God to sharpen their wisdom and judgment as they make decisions for </w:t>
      </w:r>
      <w:r w:rsidR="0090647C">
        <w:t>protect</w:t>
      </w:r>
      <w:r w:rsidR="00CF38AB">
        <w:t>ing</w:t>
      </w:r>
      <w:r w:rsidR="0090647C">
        <w:t xml:space="preserve"> the</w:t>
      </w:r>
      <w:r w:rsidR="004149BF">
        <w:t xml:space="preserve"> </w:t>
      </w:r>
      <w:r w:rsidR="0090647C">
        <w:t>health and well</w:t>
      </w:r>
      <w:r w:rsidR="00E80B39">
        <w:t>-</w:t>
      </w:r>
      <w:r w:rsidR="0090647C">
        <w:t>being of students and respond</w:t>
      </w:r>
      <w:r w:rsidR="00CF38AB">
        <w:t>ing</w:t>
      </w:r>
      <w:r w:rsidR="0090647C">
        <w:t xml:space="preserve"> to social, emotional and academic needs that have surfaced </w:t>
      </w:r>
      <w:r w:rsidR="00C02407">
        <w:t>because of</w:t>
      </w:r>
      <w:r w:rsidR="0090647C">
        <w:t xml:space="preserve"> the pandemic.</w:t>
      </w:r>
    </w:p>
    <w:p w14:paraId="36951C49" w14:textId="77777777" w:rsidR="006E6A23" w:rsidRPr="004149BF" w:rsidRDefault="006E6A23"/>
    <w:p w14:paraId="4D39A858" w14:textId="1846B491" w:rsidR="00BD23EC" w:rsidRPr="00257C9F" w:rsidRDefault="006E6A23">
      <w:r w:rsidRPr="00AC68B2">
        <w:rPr>
          <w:b/>
          <w:bCs/>
        </w:rPr>
        <w:t>11</w:t>
      </w:r>
      <w:r w:rsidR="00BD23EC" w:rsidRPr="00AC68B2">
        <w:rPr>
          <w:b/>
          <w:bCs/>
        </w:rPr>
        <w:t xml:space="preserve"> </w:t>
      </w:r>
      <w:r w:rsidR="006217FC">
        <w:t xml:space="preserve">We are not perfect </w:t>
      </w:r>
      <w:bookmarkStart w:id="0" w:name="_Hlk76126640"/>
      <w:r w:rsidR="00F228C7">
        <w:t xml:space="preserve">in our </w:t>
      </w:r>
      <w:r w:rsidR="00CC3C0E">
        <w:t xml:space="preserve">actions, </w:t>
      </w:r>
      <w:r w:rsidR="00F228C7">
        <w:t xml:space="preserve">motives </w:t>
      </w:r>
      <w:r w:rsidR="00B02F46">
        <w:t xml:space="preserve">or </w:t>
      </w:r>
      <w:r w:rsidR="002A2A2F">
        <w:t>relationships</w:t>
      </w:r>
      <w:bookmarkEnd w:id="0"/>
      <w:r w:rsidR="005C1CFF">
        <w:t>,</w:t>
      </w:r>
      <w:r w:rsidR="004D4DF1">
        <w:t xml:space="preserve"> </w:t>
      </w:r>
      <w:r w:rsidR="00E9250C">
        <w:t xml:space="preserve">but we can </w:t>
      </w:r>
      <w:r w:rsidR="00EB5FDF">
        <w:t xml:space="preserve">be imitators of Jesus and </w:t>
      </w:r>
      <w:r w:rsidR="005D32EC">
        <w:t xml:space="preserve">follow </w:t>
      </w:r>
      <w:r w:rsidR="00000BD6">
        <w:t xml:space="preserve">Paul’s </w:t>
      </w:r>
      <w:r w:rsidR="00570B3B">
        <w:t>urging</w:t>
      </w:r>
      <w:r w:rsidR="00000BD6">
        <w:t xml:space="preserve"> to “p</w:t>
      </w:r>
      <w:r w:rsidR="005D32EC" w:rsidRPr="005D32EC">
        <w:t>ut away from you all bitterness and wrath and anger and wrangling and slander, together with all malice, and be kind to one another, tenderhearted, forgiving one another, as God in Christ has forgiven you</w:t>
      </w:r>
      <w:r w:rsidR="00CC3C0E">
        <w:t>”</w:t>
      </w:r>
      <w:r w:rsidR="00000BD6">
        <w:t xml:space="preserve"> </w:t>
      </w:r>
      <w:r w:rsidR="00B02F46">
        <w:t xml:space="preserve">(Ephesians 4:31-32). </w:t>
      </w:r>
      <w:r w:rsidR="00FB00D0">
        <w:t xml:space="preserve">Give thanks and praise that we live </w:t>
      </w:r>
      <w:r w:rsidR="00944809">
        <w:t xml:space="preserve">each day </w:t>
      </w:r>
      <w:r w:rsidR="00FB00D0">
        <w:t xml:space="preserve">in </w:t>
      </w:r>
      <w:r w:rsidR="00081CE8">
        <w:t>God’s grace and forgiveness</w:t>
      </w:r>
      <w:r w:rsidR="00944809">
        <w:t>.</w:t>
      </w:r>
    </w:p>
    <w:p w14:paraId="208E9836" w14:textId="77777777" w:rsidR="006E6A23" w:rsidRPr="002B74CA" w:rsidRDefault="006E6A23"/>
    <w:p w14:paraId="4D39A859" w14:textId="40602D1E" w:rsidR="00BD23EC" w:rsidRPr="00E546B4" w:rsidRDefault="006E6A23">
      <w:r w:rsidRPr="00AC68B2">
        <w:rPr>
          <w:b/>
          <w:bCs/>
        </w:rPr>
        <w:t>12</w:t>
      </w:r>
      <w:r w:rsidR="00BD23EC" w:rsidRPr="00AC68B2">
        <w:rPr>
          <w:b/>
          <w:bCs/>
        </w:rPr>
        <w:t xml:space="preserve"> </w:t>
      </w:r>
      <w:r w:rsidR="00E546B4" w:rsidRPr="000B1E43">
        <w:rPr>
          <w:i/>
          <w:iCs/>
        </w:rPr>
        <w:t>International Youth Day</w:t>
      </w:r>
      <w:r w:rsidR="00DD404B" w:rsidRPr="000B1E43">
        <w:rPr>
          <w:i/>
          <w:iCs/>
        </w:rPr>
        <w:t xml:space="preserve">: </w:t>
      </w:r>
      <w:r w:rsidR="00321374">
        <w:rPr>
          <w:i/>
          <w:iCs/>
        </w:rPr>
        <w:t>“</w:t>
      </w:r>
      <w:r w:rsidR="0026761D" w:rsidRPr="000B1E43">
        <w:rPr>
          <w:i/>
          <w:iCs/>
        </w:rPr>
        <w:t>Transforming Food Systems</w:t>
      </w:r>
      <w:r w:rsidR="00321374">
        <w:rPr>
          <w:i/>
          <w:iCs/>
        </w:rPr>
        <w:t>”</w:t>
      </w:r>
      <w:r w:rsidR="0026761D" w:rsidRPr="000B1E43">
        <w:t xml:space="preserve">  </w:t>
      </w:r>
      <w:r w:rsidR="00462917" w:rsidRPr="000B1E43">
        <w:t xml:space="preserve">Pray for youth and adults </w:t>
      </w:r>
      <w:r w:rsidR="008E5A21" w:rsidRPr="000B1E43">
        <w:t>work</w:t>
      </w:r>
      <w:r w:rsidR="00423D31" w:rsidRPr="000B1E43">
        <w:t xml:space="preserve">ing </w:t>
      </w:r>
      <w:r w:rsidR="00720A41" w:rsidRPr="000B1E43">
        <w:t xml:space="preserve">together </w:t>
      </w:r>
      <w:r w:rsidR="00423D31" w:rsidRPr="000B1E43">
        <w:t xml:space="preserve">to implement </w:t>
      </w:r>
      <w:r w:rsidR="00C97A2A" w:rsidRPr="000B1E43">
        <w:t xml:space="preserve">stable </w:t>
      </w:r>
      <w:r w:rsidR="00B37FE1" w:rsidRPr="000B1E43">
        <w:t xml:space="preserve">and sustainable </w:t>
      </w:r>
      <w:r w:rsidR="00C97A2A" w:rsidRPr="000B1E43">
        <w:t xml:space="preserve">food production, </w:t>
      </w:r>
      <w:r w:rsidR="00321374">
        <w:t xml:space="preserve">provide </w:t>
      </w:r>
      <w:r w:rsidR="00B37FE1" w:rsidRPr="000B1E43">
        <w:t xml:space="preserve">equitable food distribution, </w:t>
      </w:r>
      <w:r w:rsidR="00D47F00" w:rsidRPr="000B1E43">
        <w:t>address nutrition-related chronic diseases,</w:t>
      </w:r>
      <w:r w:rsidR="007B2C33" w:rsidRPr="000B1E43">
        <w:t xml:space="preserve"> </w:t>
      </w:r>
      <w:r w:rsidR="009C0387" w:rsidRPr="000B1E43">
        <w:t>improv</w:t>
      </w:r>
      <w:r w:rsidR="00321374">
        <w:t>e</w:t>
      </w:r>
      <w:r w:rsidR="009C0387" w:rsidRPr="000B1E43">
        <w:t xml:space="preserve"> nutrition education and </w:t>
      </w:r>
      <w:r w:rsidR="00B02F46" w:rsidRPr="000B1E43">
        <w:t>decision</w:t>
      </w:r>
      <w:r w:rsidR="00B02F46">
        <w:t>-</w:t>
      </w:r>
      <w:r w:rsidR="009C0387" w:rsidRPr="000B1E43">
        <w:t>making</w:t>
      </w:r>
      <w:r w:rsidR="00693406" w:rsidRPr="000B1E43">
        <w:t xml:space="preserve">, and </w:t>
      </w:r>
      <w:r w:rsidR="00137E06" w:rsidRPr="000B1E43">
        <w:t xml:space="preserve">seek new solutions to other complex </w:t>
      </w:r>
      <w:r w:rsidR="0078600E" w:rsidRPr="000B1E43">
        <w:t xml:space="preserve">issues related to </w:t>
      </w:r>
      <w:r w:rsidR="00FE66F7" w:rsidRPr="000B1E43">
        <w:t>food systems, nutrition and the environment.</w:t>
      </w:r>
    </w:p>
    <w:p w14:paraId="2F191640" w14:textId="77777777" w:rsidR="006E6A23" w:rsidRPr="002B74CA" w:rsidRDefault="006E6A23"/>
    <w:p w14:paraId="4D39A85A" w14:textId="1A0D02BC" w:rsidR="00BD23EC" w:rsidRPr="00D662AD" w:rsidRDefault="006E6A23">
      <w:r w:rsidRPr="00AC68B2">
        <w:rPr>
          <w:b/>
          <w:bCs/>
        </w:rPr>
        <w:t>13</w:t>
      </w:r>
      <w:r w:rsidR="00BD23EC" w:rsidRPr="00AC68B2">
        <w:rPr>
          <w:b/>
          <w:bCs/>
        </w:rPr>
        <w:t xml:space="preserve"> </w:t>
      </w:r>
      <w:r w:rsidR="003D1319">
        <w:t xml:space="preserve">Give thanks and praise to God, for the </w:t>
      </w:r>
      <w:r w:rsidR="00B02F46">
        <w:t xml:space="preserve">Lord </w:t>
      </w:r>
      <w:r w:rsidR="003D1319">
        <w:t xml:space="preserve">is good, delivers us from our fears and </w:t>
      </w:r>
      <w:r w:rsidR="00B02F46">
        <w:t>offers a</w:t>
      </w:r>
      <w:r w:rsidR="003D1319">
        <w:t xml:space="preserve"> welcoming refuge.</w:t>
      </w:r>
    </w:p>
    <w:p w14:paraId="7DD0C706" w14:textId="77777777" w:rsidR="006E6A23" w:rsidRPr="002B74CA" w:rsidRDefault="006E6A23"/>
    <w:p w14:paraId="4D39A85B" w14:textId="6EE5C7A1" w:rsidR="00BD23EC" w:rsidRPr="00BE448C" w:rsidRDefault="006E6A23">
      <w:r w:rsidRPr="00AC68B2">
        <w:rPr>
          <w:b/>
          <w:bCs/>
        </w:rPr>
        <w:t>14</w:t>
      </w:r>
      <w:r w:rsidR="00424572">
        <w:rPr>
          <w:b/>
          <w:bCs/>
        </w:rPr>
        <w:t xml:space="preserve"> </w:t>
      </w:r>
      <w:bookmarkStart w:id="1" w:name="_Hlk73174938"/>
      <w:r w:rsidR="003D1319" w:rsidRPr="00180051">
        <w:t xml:space="preserve">Remember in prayer the leaders, voting members and others gathering for the Eastern North Dakota Synod Assembly, that the Spirit will strengthen, guide and encourage them in </w:t>
      </w:r>
      <w:r w:rsidR="00043CCC">
        <w:t xml:space="preserve">learning, </w:t>
      </w:r>
      <w:r w:rsidR="003D1319" w:rsidRPr="009C6258">
        <w:t>choosing leaders</w:t>
      </w:r>
      <w:r w:rsidR="003D1319">
        <w:t>,</w:t>
      </w:r>
      <w:r w:rsidR="003D1319" w:rsidRPr="009C6258">
        <w:t xml:space="preserve"> </w:t>
      </w:r>
      <w:r w:rsidR="003D1319" w:rsidRPr="00180051">
        <w:t>proclaiming the gospel, growing the church, serving our neighbor and doing God’s work in an ever-changing world.</w:t>
      </w:r>
      <w:bookmarkEnd w:id="1"/>
      <w:r w:rsidR="003D1319">
        <w:t xml:space="preserve"> </w:t>
      </w:r>
    </w:p>
    <w:p w14:paraId="44309E13" w14:textId="77777777" w:rsidR="006E6A23" w:rsidRPr="002B74CA" w:rsidRDefault="006E6A23"/>
    <w:p w14:paraId="4D39A85C" w14:textId="3E5FEE5A" w:rsidR="00BD23EC" w:rsidRPr="002B74CA" w:rsidRDefault="006E6A23">
      <w:r w:rsidRPr="00AC68B2">
        <w:rPr>
          <w:b/>
          <w:bCs/>
        </w:rPr>
        <w:t>15</w:t>
      </w:r>
      <w:r w:rsidR="00BD23EC" w:rsidRPr="00AC68B2">
        <w:rPr>
          <w:b/>
          <w:bCs/>
        </w:rPr>
        <w:t xml:space="preserve"> </w:t>
      </w:r>
      <w:r w:rsidR="00E80063">
        <w:t xml:space="preserve">Pray that Mary’s song </w:t>
      </w:r>
      <w:r w:rsidR="00D766ED">
        <w:t xml:space="preserve">in the Gospel of Luke will remind us of </w:t>
      </w:r>
      <w:r w:rsidR="003A41F9">
        <w:t xml:space="preserve">God’s </w:t>
      </w:r>
      <w:r w:rsidR="00B02F46">
        <w:t xml:space="preserve">power, </w:t>
      </w:r>
      <w:r w:rsidR="003A41F9">
        <w:t xml:space="preserve">mercy, </w:t>
      </w:r>
      <w:r w:rsidR="006E47DD">
        <w:t>loving</w:t>
      </w:r>
      <w:r w:rsidR="009074E6">
        <w:t xml:space="preserve"> </w:t>
      </w:r>
      <w:r w:rsidR="006E47DD">
        <w:t xml:space="preserve">kindness, </w:t>
      </w:r>
      <w:r w:rsidR="00372BDA">
        <w:t>concern</w:t>
      </w:r>
      <w:r w:rsidR="00A112A8">
        <w:t xml:space="preserve"> </w:t>
      </w:r>
      <w:r w:rsidR="00363BF2">
        <w:t xml:space="preserve">for the </w:t>
      </w:r>
      <w:r w:rsidR="00643A76">
        <w:t xml:space="preserve">humble and </w:t>
      </w:r>
      <w:r w:rsidR="00A112A8">
        <w:t xml:space="preserve">neighbors in need, </w:t>
      </w:r>
      <w:r w:rsidR="00643A76">
        <w:t xml:space="preserve">and </w:t>
      </w:r>
      <w:r w:rsidR="001C75D7">
        <w:t xml:space="preserve">great </w:t>
      </w:r>
      <w:r w:rsidR="0087602D">
        <w:t>work in the world</w:t>
      </w:r>
      <w:r w:rsidR="00643A76">
        <w:t xml:space="preserve"> for our sake</w:t>
      </w:r>
      <w:r w:rsidR="001C75D7">
        <w:t>.</w:t>
      </w:r>
    </w:p>
    <w:p w14:paraId="6FBF4343" w14:textId="77777777" w:rsidR="006E6A23" w:rsidRPr="002B74CA" w:rsidRDefault="006E6A23"/>
    <w:p w14:paraId="4D39A85D" w14:textId="46886F56" w:rsidR="00BD23EC" w:rsidRPr="00097956" w:rsidRDefault="006E6A23">
      <w:r w:rsidRPr="00AC68B2">
        <w:rPr>
          <w:b/>
          <w:bCs/>
        </w:rPr>
        <w:t>16</w:t>
      </w:r>
      <w:r w:rsidR="00BD23EC" w:rsidRPr="00AC68B2">
        <w:rPr>
          <w:b/>
          <w:bCs/>
        </w:rPr>
        <w:t xml:space="preserve"> </w:t>
      </w:r>
      <w:r w:rsidR="00C267A2" w:rsidRPr="00E05EBE">
        <w:t xml:space="preserve">Pray for </w:t>
      </w:r>
      <w:r w:rsidR="00321374">
        <w:t xml:space="preserve">Lutheran Men in Mission and other </w:t>
      </w:r>
      <w:r w:rsidR="00C267A2" w:rsidRPr="00E05EBE">
        <w:t xml:space="preserve">congregational </w:t>
      </w:r>
      <w:r w:rsidR="00097956" w:rsidRPr="00E05EBE">
        <w:t xml:space="preserve">ministries </w:t>
      </w:r>
      <w:r w:rsidR="00321374">
        <w:t>for</w:t>
      </w:r>
      <w:r w:rsidR="00321374" w:rsidRPr="00E05EBE">
        <w:t xml:space="preserve"> </w:t>
      </w:r>
      <w:r w:rsidR="00097956" w:rsidRPr="00E05EBE">
        <w:t>men</w:t>
      </w:r>
      <w:r w:rsidR="00B02F46">
        <w:t>,</w:t>
      </w:r>
      <w:r w:rsidR="0059625A" w:rsidRPr="00E05EBE">
        <w:t xml:space="preserve"> </w:t>
      </w:r>
      <w:r w:rsidR="00DE053D">
        <w:t>that they will flourish</w:t>
      </w:r>
      <w:r w:rsidR="00321374">
        <w:t>,</w:t>
      </w:r>
      <w:r w:rsidR="00DE053D">
        <w:t xml:space="preserve"> </w:t>
      </w:r>
      <w:r w:rsidR="00321374">
        <w:t xml:space="preserve">equip new leaders, </w:t>
      </w:r>
      <w:r w:rsidR="00DE053D">
        <w:t xml:space="preserve">respond to the needs of men of all ages, </w:t>
      </w:r>
      <w:r w:rsidR="00E05EBE">
        <w:t>inspire</w:t>
      </w:r>
      <w:r w:rsidR="00DE053D">
        <w:t xml:space="preserve"> men to share their faith</w:t>
      </w:r>
      <w:r w:rsidR="00321374">
        <w:t>,</w:t>
      </w:r>
      <w:r w:rsidR="00DE053D">
        <w:t xml:space="preserve"> and </w:t>
      </w:r>
      <w:r w:rsidR="00E05EBE">
        <w:t>help men support one another as they witness to the gospel through their relationships, actions, service and words.</w:t>
      </w:r>
    </w:p>
    <w:p w14:paraId="77335085" w14:textId="77777777" w:rsidR="006E6A23" w:rsidRPr="00097956" w:rsidRDefault="006E6A23"/>
    <w:p w14:paraId="4D39A85E" w14:textId="11DE3491" w:rsidR="00BD23EC" w:rsidRPr="00097956" w:rsidRDefault="006E6A23" w:rsidP="00E07745">
      <w:r w:rsidRPr="00097956">
        <w:rPr>
          <w:b/>
          <w:bCs/>
        </w:rPr>
        <w:t>17</w:t>
      </w:r>
      <w:r w:rsidR="00BD23EC" w:rsidRPr="00097956">
        <w:t xml:space="preserve"> </w:t>
      </w:r>
      <w:r w:rsidR="00713578">
        <w:t xml:space="preserve">Pray that we </w:t>
      </w:r>
      <w:r w:rsidR="00B02F46">
        <w:t xml:space="preserve">will </w:t>
      </w:r>
      <w:r w:rsidR="00713578">
        <w:t xml:space="preserve">trust and honor God’s </w:t>
      </w:r>
      <w:r w:rsidR="001B444C">
        <w:t>word and ways</w:t>
      </w:r>
      <w:r w:rsidR="00043CCC">
        <w:t>,</w:t>
      </w:r>
      <w:r w:rsidR="00A72583">
        <w:t xml:space="preserve"> and heed the psalmist’s </w:t>
      </w:r>
      <w:r w:rsidR="009A6D3B">
        <w:t>urging</w:t>
      </w:r>
      <w:r w:rsidR="00B02F46">
        <w:t>:</w:t>
      </w:r>
      <w:r w:rsidR="00BF06D1">
        <w:t xml:space="preserve"> </w:t>
      </w:r>
      <w:r w:rsidR="00B02F46">
        <w:t>“</w:t>
      </w:r>
      <w:r w:rsidR="00E07745">
        <w:t xml:space="preserve">Keep your tongue from evil, and your lips from speaking deceit. Depart from evil, and do good; seek peace, and pursue it” </w:t>
      </w:r>
      <w:r w:rsidR="00B02F46">
        <w:t>(</w:t>
      </w:r>
      <w:r w:rsidR="00C20904" w:rsidRPr="006C1B11">
        <w:t>Psalm 34:</w:t>
      </w:r>
      <w:r w:rsidR="00EF219C" w:rsidRPr="006C1B11">
        <w:t>13-14</w:t>
      </w:r>
      <w:r w:rsidR="00B02F46" w:rsidRPr="006C1B11">
        <w:t>).</w:t>
      </w:r>
    </w:p>
    <w:p w14:paraId="6202DB47" w14:textId="77777777" w:rsidR="006E6A23" w:rsidRPr="002B74CA" w:rsidRDefault="006E6A23"/>
    <w:p w14:paraId="4D39A85F" w14:textId="78611B28" w:rsidR="00BD23EC" w:rsidRPr="00602E02" w:rsidRDefault="006E6A23">
      <w:r w:rsidRPr="00AC68B2">
        <w:rPr>
          <w:b/>
          <w:bCs/>
        </w:rPr>
        <w:t>18</w:t>
      </w:r>
      <w:r w:rsidR="00BD23EC" w:rsidRPr="00AC68B2">
        <w:rPr>
          <w:b/>
          <w:bCs/>
        </w:rPr>
        <w:t xml:space="preserve"> </w:t>
      </w:r>
      <w:r w:rsidR="00BB4CE1" w:rsidRPr="00AA1C11">
        <w:t xml:space="preserve">Give thanks </w:t>
      </w:r>
      <w:r w:rsidR="0090647C">
        <w:t xml:space="preserve">for </w:t>
      </w:r>
      <w:r w:rsidR="00BB4CE1" w:rsidRPr="00AA1C11">
        <w:t>our church</w:t>
      </w:r>
      <w:r w:rsidR="0090647C">
        <w:t>’s</w:t>
      </w:r>
      <w:r w:rsidR="00BB4CE1" w:rsidRPr="00AA1C11">
        <w:t xml:space="preserve"> </w:t>
      </w:r>
      <w:r w:rsidR="0090647C" w:rsidRPr="00AA1C11">
        <w:t>commit</w:t>
      </w:r>
      <w:r w:rsidR="0090647C">
        <w:t>ment</w:t>
      </w:r>
      <w:r w:rsidR="00BB4CE1" w:rsidRPr="00AA1C11">
        <w:t xml:space="preserve"> </w:t>
      </w:r>
      <w:r w:rsidR="004B4446">
        <w:t xml:space="preserve">to </w:t>
      </w:r>
      <w:r w:rsidR="00597B88" w:rsidRPr="00AA1C11">
        <w:t>lifelong learning</w:t>
      </w:r>
      <w:r w:rsidR="00AA1C11" w:rsidRPr="00AA1C11">
        <w:t xml:space="preserve"> and </w:t>
      </w:r>
      <w:r w:rsidR="004A6E51" w:rsidRPr="00F34B91">
        <w:t xml:space="preserve">biblical and theological </w:t>
      </w:r>
      <w:r w:rsidR="0063761E">
        <w:t>education</w:t>
      </w:r>
      <w:r w:rsidR="00AA1C11" w:rsidRPr="00F34B91">
        <w:t xml:space="preserve"> for lay</w:t>
      </w:r>
      <w:r w:rsidR="0090647C">
        <w:t>people</w:t>
      </w:r>
      <w:r w:rsidR="00AE4DB9" w:rsidRPr="00F34B91">
        <w:t xml:space="preserve"> and leaders</w:t>
      </w:r>
      <w:r w:rsidR="00F34B91">
        <w:t xml:space="preserve"> </w:t>
      </w:r>
      <w:r w:rsidR="00AE4DB9">
        <w:t>t</w:t>
      </w:r>
      <w:r w:rsidR="00761678">
        <w:t xml:space="preserve">hrough the </w:t>
      </w:r>
      <w:r w:rsidR="00761678" w:rsidRPr="006C1B11">
        <w:rPr>
          <w:color w:val="333333"/>
          <w:shd w:val="clear" w:color="auto" w:fill="FFFFFF"/>
        </w:rPr>
        <w:t xml:space="preserve">Lay Schools for Ministry </w:t>
      </w:r>
      <w:r w:rsidR="009F3470" w:rsidRPr="006C1B11">
        <w:rPr>
          <w:color w:val="333333"/>
          <w:shd w:val="clear" w:color="auto" w:fill="FFFFFF"/>
        </w:rPr>
        <w:t>network and other programs</w:t>
      </w:r>
      <w:r w:rsidR="00761678" w:rsidRPr="006C1B11">
        <w:rPr>
          <w:color w:val="333333"/>
          <w:shd w:val="clear" w:color="auto" w:fill="FFFFFF"/>
        </w:rPr>
        <w:t>.</w:t>
      </w:r>
    </w:p>
    <w:p w14:paraId="6C9FC715" w14:textId="77777777" w:rsidR="006E6A23" w:rsidRPr="002B74CA" w:rsidRDefault="006E6A23"/>
    <w:p w14:paraId="4D39A860" w14:textId="040E93A2" w:rsidR="00BD23EC" w:rsidRPr="002B74CA" w:rsidRDefault="006E6A23">
      <w:r w:rsidRPr="00AC68B2">
        <w:rPr>
          <w:b/>
          <w:bCs/>
        </w:rPr>
        <w:t>19</w:t>
      </w:r>
      <w:r w:rsidR="00BD23EC" w:rsidRPr="00AC68B2">
        <w:rPr>
          <w:b/>
          <w:bCs/>
        </w:rPr>
        <w:t xml:space="preserve"> </w:t>
      </w:r>
      <w:r w:rsidR="000E2E49">
        <w:t xml:space="preserve">Give thanks to God that </w:t>
      </w:r>
      <w:r w:rsidR="000964DB">
        <w:t xml:space="preserve">the Spirit fills us and gathers </w:t>
      </w:r>
      <w:r w:rsidR="00241223">
        <w:t xml:space="preserve">us as siblings in Christ to worship and praise our Creator, </w:t>
      </w:r>
      <w:r w:rsidR="00097702">
        <w:t>care for one another</w:t>
      </w:r>
      <w:r w:rsidR="00516118">
        <w:t xml:space="preserve">, </w:t>
      </w:r>
      <w:r w:rsidR="00531790">
        <w:t>serv</w:t>
      </w:r>
      <w:r w:rsidR="00602E02">
        <w:t>e</w:t>
      </w:r>
      <w:r w:rsidR="00531790">
        <w:t xml:space="preserve"> our neighbor and </w:t>
      </w:r>
      <w:r w:rsidR="00C327DB">
        <w:t xml:space="preserve">share the good news of Christ </w:t>
      </w:r>
      <w:r w:rsidR="00214684">
        <w:t>in our daily life.</w:t>
      </w:r>
    </w:p>
    <w:p w14:paraId="74A13A62" w14:textId="77777777" w:rsidR="006E6A23" w:rsidRPr="002B74CA" w:rsidRDefault="006E6A23"/>
    <w:p w14:paraId="4D39A861" w14:textId="0F154341" w:rsidR="00BD23EC" w:rsidRPr="000077C5" w:rsidRDefault="006E6A23">
      <w:r w:rsidRPr="00AC68B2">
        <w:rPr>
          <w:b/>
          <w:bCs/>
        </w:rPr>
        <w:lastRenderedPageBreak/>
        <w:t>20</w:t>
      </w:r>
      <w:r w:rsidR="00B219E0">
        <w:t xml:space="preserve"> </w:t>
      </w:r>
      <w:r w:rsidR="00B219E0" w:rsidRPr="00B219E0">
        <w:t xml:space="preserve">Remember in prayer the leaders, voting members and others gathering </w:t>
      </w:r>
      <w:r w:rsidR="00D12285">
        <w:t xml:space="preserve">online </w:t>
      </w:r>
      <w:r w:rsidR="00B219E0" w:rsidRPr="00B219E0">
        <w:t xml:space="preserve">for the Metropolitan New York Synod Assembly, that the Spirit will strengthen, guide and encourage them </w:t>
      </w:r>
      <w:bookmarkStart w:id="2" w:name="_Hlk73175168"/>
      <w:r w:rsidR="00B219E0" w:rsidRPr="00B219E0">
        <w:t xml:space="preserve">in </w:t>
      </w:r>
      <w:r w:rsidR="00043CCC">
        <w:t>lea</w:t>
      </w:r>
      <w:r w:rsidR="006C1B11">
        <w:t>r</w:t>
      </w:r>
      <w:r w:rsidR="00043CCC">
        <w:t xml:space="preserve">ning, </w:t>
      </w:r>
      <w:r w:rsidR="00442D20" w:rsidRPr="009E06F0">
        <w:t>choosing leaders</w:t>
      </w:r>
      <w:bookmarkEnd w:id="2"/>
      <w:r w:rsidR="009C6258">
        <w:t>,</w:t>
      </w:r>
      <w:r w:rsidR="00442D20" w:rsidRPr="00B219E0">
        <w:t xml:space="preserve"> </w:t>
      </w:r>
      <w:r w:rsidR="00B219E0" w:rsidRPr="00B219E0">
        <w:t>proclaiming the gospel, growing the church, serving our neighbor and doing God’s work in an ever-changing world.</w:t>
      </w:r>
    </w:p>
    <w:p w14:paraId="5F718CBE" w14:textId="77777777" w:rsidR="006E6A23" w:rsidRPr="002B74CA" w:rsidRDefault="006E6A23"/>
    <w:p w14:paraId="4D39A862" w14:textId="46BABB44" w:rsidR="00BD23EC" w:rsidRPr="00EC3FF3" w:rsidRDefault="006E6A23">
      <w:r w:rsidRPr="00AC68B2">
        <w:rPr>
          <w:b/>
          <w:bCs/>
        </w:rPr>
        <w:t>21</w:t>
      </w:r>
      <w:r w:rsidR="00BD23EC" w:rsidRPr="00AC68B2">
        <w:rPr>
          <w:b/>
          <w:bCs/>
        </w:rPr>
        <w:t xml:space="preserve"> </w:t>
      </w:r>
      <w:r w:rsidR="001474F5" w:rsidRPr="001474F5">
        <w:t xml:space="preserve">Give thanks for </w:t>
      </w:r>
      <w:r w:rsidR="00EC3FF3" w:rsidRPr="001474F5">
        <w:t>ELCA Racial Justice Ministries</w:t>
      </w:r>
      <w:r w:rsidR="00602E02">
        <w:t>, which</w:t>
      </w:r>
      <w:r w:rsidR="00306336">
        <w:t xml:space="preserve"> encourages us </w:t>
      </w:r>
      <w:r w:rsidR="00602E02">
        <w:t xml:space="preserve">to </w:t>
      </w:r>
      <w:r w:rsidR="00306336" w:rsidRPr="00306336">
        <w:t>embrace</w:t>
      </w:r>
      <w:r w:rsidR="00306336">
        <w:t xml:space="preserve"> </w:t>
      </w:r>
      <w:r w:rsidR="00306336" w:rsidRPr="00306336">
        <w:t xml:space="preserve">each person and confront </w:t>
      </w:r>
      <w:r w:rsidR="00602E02">
        <w:t xml:space="preserve">barriers of </w:t>
      </w:r>
      <w:r w:rsidR="00306336" w:rsidRPr="00306336">
        <w:t>rac</w:t>
      </w:r>
      <w:r w:rsidR="00602E02">
        <w:t>e</w:t>
      </w:r>
      <w:r w:rsidR="00306336" w:rsidRPr="00306336">
        <w:t>, ethnic</w:t>
      </w:r>
      <w:r w:rsidR="00602E02">
        <w:t>ity</w:t>
      </w:r>
      <w:r w:rsidR="00306336" w:rsidRPr="00306336">
        <w:t>, cultur</w:t>
      </w:r>
      <w:r w:rsidR="00602E02">
        <w:t>e</w:t>
      </w:r>
      <w:r w:rsidR="00306336" w:rsidRPr="00306336">
        <w:t xml:space="preserve">, </w:t>
      </w:r>
      <w:r w:rsidR="00602E02">
        <w:t xml:space="preserve">class, </w:t>
      </w:r>
      <w:r w:rsidR="00306336" w:rsidRPr="00306336">
        <w:t>religio</w:t>
      </w:r>
      <w:r w:rsidR="00602E02">
        <w:t>n</w:t>
      </w:r>
      <w:r w:rsidR="00306336" w:rsidRPr="00306336">
        <w:t>, age, gender, famil</w:t>
      </w:r>
      <w:r w:rsidR="00602E02">
        <w:t>y and</w:t>
      </w:r>
      <w:r w:rsidR="00306336" w:rsidRPr="00306336">
        <w:t xml:space="preserve"> sexual orientation that often manifest themselves in unjust treatment, </w:t>
      </w:r>
      <w:r w:rsidR="00602E02" w:rsidRPr="00306336">
        <w:t>inequalit</w:t>
      </w:r>
      <w:r w:rsidR="00602E02">
        <w:t>y</w:t>
      </w:r>
      <w:r w:rsidR="00306336" w:rsidRPr="00306336">
        <w:t>, exclusion and violence.</w:t>
      </w:r>
    </w:p>
    <w:p w14:paraId="25F55F00" w14:textId="77777777" w:rsidR="006E6A23" w:rsidRPr="002B74CA" w:rsidRDefault="006E6A23"/>
    <w:p w14:paraId="4D39A863" w14:textId="04AF060F" w:rsidR="00BD23EC" w:rsidRPr="00D51640" w:rsidRDefault="006E6A23">
      <w:r w:rsidRPr="00AC68B2">
        <w:rPr>
          <w:b/>
          <w:bCs/>
        </w:rPr>
        <w:t>22</w:t>
      </w:r>
      <w:r w:rsidR="00BD23EC" w:rsidRPr="00AC68B2">
        <w:rPr>
          <w:b/>
          <w:bCs/>
        </w:rPr>
        <w:t xml:space="preserve"> </w:t>
      </w:r>
      <w:r w:rsidR="00F82232" w:rsidRPr="00F82232">
        <w:t>P</w:t>
      </w:r>
      <w:r w:rsidR="00F83433">
        <w:t xml:space="preserve">ray that we </w:t>
      </w:r>
      <w:r w:rsidR="00602E02">
        <w:t xml:space="preserve">will </w:t>
      </w:r>
      <w:r w:rsidR="00E367F3">
        <w:t xml:space="preserve">follow </w:t>
      </w:r>
      <w:r w:rsidR="00F82232">
        <w:t xml:space="preserve">Jesus </w:t>
      </w:r>
      <w:r w:rsidR="006F1ACA">
        <w:t xml:space="preserve">and </w:t>
      </w:r>
      <w:r w:rsidR="00F82232">
        <w:t xml:space="preserve">grow in faith </w:t>
      </w:r>
      <w:r w:rsidR="009B4FFE">
        <w:t xml:space="preserve">and trust </w:t>
      </w:r>
      <w:r w:rsidR="00B96360">
        <w:t xml:space="preserve">even when we </w:t>
      </w:r>
      <w:r w:rsidR="009A60AE">
        <w:t xml:space="preserve">are perplexed by </w:t>
      </w:r>
      <w:r w:rsidR="00F57911">
        <w:t xml:space="preserve">the mysteries of our faith, </w:t>
      </w:r>
      <w:r w:rsidR="00174A10">
        <w:t xml:space="preserve">have questions and doubts, </w:t>
      </w:r>
      <w:r w:rsidR="007A3DE1">
        <w:t xml:space="preserve">or wonder how to respond to </w:t>
      </w:r>
      <w:r w:rsidR="00C53753">
        <w:t xml:space="preserve">God’s call </w:t>
      </w:r>
      <w:r w:rsidR="00113CDB">
        <w:t>to serve our neighbors and share the gospel.</w:t>
      </w:r>
    </w:p>
    <w:p w14:paraId="69A6FFC5" w14:textId="77777777" w:rsidR="006E6A23" w:rsidRPr="002B74CA" w:rsidRDefault="006E6A23"/>
    <w:p w14:paraId="4D39A864" w14:textId="285031D2" w:rsidR="00BD23EC" w:rsidRPr="0099215F" w:rsidRDefault="006E6A23">
      <w:r w:rsidRPr="00AC68B2">
        <w:rPr>
          <w:b/>
          <w:bCs/>
        </w:rPr>
        <w:t>23</w:t>
      </w:r>
      <w:r w:rsidR="00BD23EC" w:rsidRPr="00AC68B2">
        <w:rPr>
          <w:b/>
          <w:bCs/>
        </w:rPr>
        <w:t xml:space="preserve"> </w:t>
      </w:r>
      <w:r w:rsidR="00F254C3" w:rsidRPr="00F254C3">
        <w:t xml:space="preserve">Pray for our ELCA missionaries serving alongside companion churches and organizations in </w:t>
      </w:r>
      <w:r w:rsidR="00F254C3">
        <w:t xml:space="preserve">the Middle East </w:t>
      </w:r>
      <w:r w:rsidR="00F254C3" w:rsidRPr="00CA05B1">
        <w:t>and North Africa</w:t>
      </w:r>
      <w:r w:rsidR="00F254C3">
        <w:t>,</w:t>
      </w:r>
      <w:r w:rsidR="00B17A71">
        <w:t xml:space="preserve"> including</w:t>
      </w:r>
      <w:r w:rsidR="00F254C3">
        <w:t xml:space="preserve"> </w:t>
      </w:r>
      <w:r w:rsidR="00F254C3" w:rsidRPr="00F254C3">
        <w:t xml:space="preserve">the Rev. </w:t>
      </w:r>
      <w:r w:rsidR="00D107DF">
        <w:t>Christie Manisto and Steven Saari (Egypt</w:t>
      </w:r>
      <w:r w:rsidR="000969E7">
        <w:t>)</w:t>
      </w:r>
      <w:r w:rsidR="00B17A71">
        <w:t>,</w:t>
      </w:r>
      <w:r w:rsidR="000969E7">
        <w:t xml:space="preserve"> </w:t>
      </w:r>
      <w:r w:rsidR="00CA05B1">
        <w:t>t</w:t>
      </w:r>
      <w:r w:rsidR="000969E7">
        <w:t>he Rev. Carrie Ballenger (</w:t>
      </w:r>
      <w:bookmarkStart w:id="3" w:name="_Hlk76490821"/>
      <w:r w:rsidR="000969E7">
        <w:t>Israel/Palestine</w:t>
      </w:r>
      <w:bookmarkEnd w:id="3"/>
      <w:r w:rsidR="000969E7">
        <w:t>)</w:t>
      </w:r>
      <w:r w:rsidR="00CA05B1">
        <w:t xml:space="preserve"> and </w:t>
      </w:r>
      <w:r w:rsidR="007B5E30">
        <w:t xml:space="preserve">the </w:t>
      </w:r>
      <w:r w:rsidR="00CF5B60">
        <w:t>R</w:t>
      </w:r>
      <w:r w:rsidR="007B5E30">
        <w:t>ev. Gabi an</w:t>
      </w:r>
      <w:r w:rsidR="00CF5B60">
        <w:t>d</w:t>
      </w:r>
      <w:r w:rsidR="007B5E30">
        <w:t xml:space="preserve"> Rev. Meghan Aelabouni</w:t>
      </w:r>
      <w:r w:rsidR="00007162">
        <w:t xml:space="preserve"> (</w:t>
      </w:r>
      <w:r w:rsidR="00007162" w:rsidRPr="00007162">
        <w:t>Israel/Palestine</w:t>
      </w:r>
      <w:r w:rsidR="00007162">
        <w:t>).</w:t>
      </w:r>
    </w:p>
    <w:p w14:paraId="4A2284BC" w14:textId="77777777" w:rsidR="006E6A23" w:rsidRPr="0099215F" w:rsidRDefault="006E6A23"/>
    <w:p w14:paraId="4D39A866" w14:textId="77C9AEE6" w:rsidR="00BD23EC" w:rsidRDefault="006E6A23">
      <w:r w:rsidRPr="00AC68B2">
        <w:rPr>
          <w:b/>
          <w:bCs/>
        </w:rPr>
        <w:t>24</w:t>
      </w:r>
      <w:r w:rsidR="00BD23EC" w:rsidRPr="00AC68B2">
        <w:rPr>
          <w:b/>
          <w:bCs/>
        </w:rPr>
        <w:t xml:space="preserve"> </w:t>
      </w:r>
      <w:r w:rsidR="00624897">
        <w:t xml:space="preserve">Give thanks and praise </w:t>
      </w:r>
      <w:r w:rsidR="00EF1AFF">
        <w:t xml:space="preserve">that God </w:t>
      </w:r>
      <w:r w:rsidR="00E2066C">
        <w:t xml:space="preserve">hears our </w:t>
      </w:r>
      <w:r w:rsidR="00E478B6">
        <w:t>cries for help</w:t>
      </w:r>
      <w:r w:rsidR="00E2066C">
        <w:t xml:space="preserve">, </w:t>
      </w:r>
      <w:r w:rsidR="00E16A48">
        <w:t>attends to the brokenhearted, saves those who</w:t>
      </w:r>
      <w:r w:rsidR="00165E6D">
        <w:t>se</w:t>
      </w:r>
      <w:r w:rsidR="00E16A48">
        <w:t xml:space="preserve"> spirits are crushed </w:t>
      </w:r>
      <w:r w:rsidR="007328EC">
        <w:t xml:space="preserve">and rescues us from our </w:t>
      </w:r>
      <w:r w:rsidR="009D45D7">
        <w:t>troubles.</w:t>
      </w:r>
    </w:p>
    <w:p w14:paraId="0F479482" w14:textId="481908E2" w:rsidR="00F02772" w:rsidRDefault="00F02772"/>
    <w:p w14:paraId="03768EC9" w14:textId="35B6FC57" w:rsidR="00F02772" w:rsidRPr="00F02772" w:rsidRDefault="00F02772" w:rsidP="00F02772">
      <w:pPr>
        <w:pStyle w:val="BasicParagraph"/>
        <w:rPr>
          <w:rFonts w:ascii="Deca Serif" w:hAnsi="Deca Serif" w:cs="Deca Serif"/>
          <w:sz w:val="22"/>
          <w:szCs w:val="22"/>
        </w:rPr>
      </w:pPr>
      <w:r>
        <w:rPr>
          <w:rStyle w:val="BoldNumbers"/>
        </w:rPr>
        <w:t>25</w:t>
      </w:r>
      <w:r>
        <w:rPr>
          <w:rStyle w:val="BoldNumbers"/>
          <w:rFonts w:ascii="Deca Serif" w:hAnsi="Deca Serif" w:cs="Deca Serif"/>
          <w:b w:val="0"/>
          <w:bCs w:val="0"/>
        </w:rPr>
        <w:t xml:space="preserve"> We pray that God’s saving power through Jesus Christ will be known throughout the world, that all may praise God and sing for joy.</w:t>
      </w:r>
    </w:p>
    <w:p w14:paraId="398AFEC7" w14:textId="77777777" w:rsidR="006E6A23" w:rsidRPr="002B74CA" w:rsidRDefault="006E6A23"/>
    <w:p w14:paraId="4D39A867" w14:textId="3FDA6499" w:rsidR="00BD23EC" w:rsidRPr="00423D88" w:rsidRDefault="006E6A23">
      <w:r w:rsidRPr="002B74CA">
        <w:rPr>
          <w:b/>
          <w:bCs/>
        </w:rPr>
        <w:t>26</w:t>
      </w:r>
      <w:r w:rsidR="00BD23EC" w:rsidRPr="002B74CA">
        <w:rPr>
          <w:b/>
          <w:bCs/>
        </w:rPr>
        <w:t xml:space="preserve"> </w:t>
      </w:r>
      <w:r w:rsidR="00B420B3" w:rsidRPr="00676C50">
        <w:t>Thank</w:t>
      </w:r>
      <w:r w:rsidR="009F1F4F" w:rsidRPr="00676C50">
        <w:t xml:space="preserve"> God </w:t>
      </w:r>
      <w:r w:rsidR="00861C7D" w:rsidRPr="00676C50">
        <w:t xml:space="preserve">for the </w:t>
      </w:r>
      <w:r w:rsidR="00B420B3" w:rsidRPr="00676C50">
        <w:t xml:space="preserve">young adults </w:t>
      </w:r>
      <w:r w:rsidR="00D667BE" w:rsidRPr="00676C50">
        <w:t xml:space="preserve">who </w:t>
      </w:r>
      <w:r w:rsidR="00861C7D" w:rsidRPr="00676C50">
        <w:t>have</w:t>
      </w:r>
      <w:r w:rsidR="009F1F4F" w:rsidRPr="00676C50">
        <w:t xml:space="preserve"> serv</w:t>
      </w:r>
      <w:r w:rsidR="00861C7D" w:rsidRPr="00676C50">
        <w:t>ed</w:t>
      </w:r>
      <w:r w:rsidR="009F1F4F" w:rsidRPr="00676C50">
        <w:t xml:space="preserve"> </w:t>
      </w:r>
      <w:r w:rsidR="00861C7D" w:rsidRPr="00676C50">
        <w:t>in</w:t>
      </w:r>
      <w:r w:rsidR="00B420B3" w:rsidRPr="00676C50">
        <w:t xml:space="preserve"> Lutheran outdoor ministr</w:t>
      </w:r>
      <w:r w:rsidR="00C157CE" w:rsidRPr="00676C50">
        <w:t>ies this</w:t>
      </w:r>
      <w:r w:rsidR="00B420B3" w:rsidRPr="00676C50">
        <w:t xml:space="preserve"> </w:t>
      </w:r>
      <w:proofErr w:type="gramStart"/>
      <w:r w:rsidR="00B420B3" w:rsidRPr="00676C50">
        <w:t>summer</w:t>
      </w:r>
      <w:r w:rsidR="00043CCC">
        <w:t>,</w:t>
      </w:r>
      <w:r w:rsidR="00B420B3" w:rsidRPr="00676C50">
        <w:t xml:space="preserve"> </w:t>
      </w:r>
      <w:r w:rsidR="00861C7D" w:rsidRPr="00676C50">
        <w:t>and</w:t>
      </w:r>
      <w:proofErr w:type="gramEnd"/>
      <w:r w:rsidR="00861C7D" w:rsidRPr="00676C50">
        <w:t xml:space="preserve"> pray that they</w:t>
      </w:r>
      <w:r w:rsidR="001F76AA" w:rsidRPr="00676C50">
        <w:t xml:space="preserve"> will continue to respond to God</w:t>
      </w:r>
      <w:r w:rsidR="00A96A65" w:rsidRPr="00676C50">
        <w:t xml:space="preserve">’s call to </w:t>
      </w:r>
      <w:r w:rsidR="005C05AC" w:rsidRPr="00676C50">
        <w:t xml:space="preserve">use their experience, gifts and passion for doing God’s work in </w:t>
      </w:r>
      <w:r w:rsidR="00A96A65" w:rsidRPr="00676C50">
        <w:t>other settings and ministries</w:t>
      </w:r>
      <w:r w:rsidR="0090647C">
        <w:t xml:space="preserve"> throughout the year</w:t>
      </w:r>
      <w:r w:rsidR="00306AF2" w:rsidRPr="00676C50">
        <w:t>.</w:t>
      </w:r>
    </w:p>
    <w:p w14:paraId="76372A7D" w14:textId="77777777" w:rsidR="006E6A23" w:rsidRPr="00423D88" w:rsidRDefault="006E6A23"/>
    <w:p w14:paraId="4D39A868" w14:textId="49882592" w:rsidR="00BD23EC" w:rsidRPr="002B74CA" w:rsidRDefault="006E6A23">
      <w:r w:rsidRPr="00AC68B2">
        <w:rPr>
          <w:b/>
          <w:bCs/>
        </w:rPr>
        <w:t>27</w:t>
      </w:r>
      <w:r w:rsidR="00BD23EC" w:rsidRPr="00AC68B2">
        <w:rPr>
          <w:b/>
          <w:bCs/>
        </w:rPr>
        <w:t xml:space="preserve"> </w:t>
      </w:r>
      <w:r w:rsidR="00050A7A">
        <w:t xml:space="preserve">Ask God to </w:t>
      </w:r>
      <w:r w:rsidR="00B67490">
        <w:t xml:space="preserve">equip us </w:t>
      </w:r>
      <w:r w:rsidR="005B564A">
        <w:t xml:space="preserve">spiritually </w:t>
      </w:r>
      <w:r w:rsidR="00B67490">
        <w:t xml:space="preserve">with everything we need to </w:t>
      </w:r>
      <w:r w:rsidR="001267B1">
        <w:t>resist darkness</w:t>
      </w:r>
      <w:r w:rsidR="00BD791F">
        <w:t xml:space="preserve">, </w:t>
      </w:r>
      <w:r w:rsidR="001267B1">
        <w:t>evil</w:t>
      </w:r>
      <w:r w:rsidR="00BD791F">
        <w:t xml:space="preserve"> and temptation </w:t>
      </w:r>
      <w:r w:rsidR="005B564A">
        <w:t xml:space="preserve">so that we </w:t>
      </w:r>
      <w:r w:rsidR="00643641">
        <w:t>will be bold</w:t>
      </w:r>
      <w:r w:rsidR="009D65B7">
        <w:t>, living</w:t>
      </w:r>
      <w:r w:rsidR="00643641">
        <w:t xml:space="preserve"> witnesses </w:t>
      </w:r>
      <w:r w:rsidR="00485325">
        <w:t xml:space="preserve">of God’s love, </w:t>
      </w:r>
      <w:r w:rsidR="000F26D4">
        <w:t xml:space="preserve">mercy, </w:t>
      </w:r>
      <w:r w:rsidR="00485325">
        <w:t>truth</w:t>
      </w:r>
      <w:r w:rsidR="009D65B7">
        <w:t xml:space="preserve">, </w:t>
      </w:r>
      <w:proofErr w:type="gramStart"/>
      <w:r w:rsidR="009D65B7">
        <w:t>goodness</w:t>
      </w:r>
      <w:proofErr w:type="gramEnd"/>
      <w:r w:rsidR="009D65B7">
        <w:t xml:space="preserve"> and </w:t>
      </w:r>
      <w:r w:rsidR="000F26D4">
        <w:t>power.</w:t>
      </w:r>
    </w:p>
    <w:p w14:paraId="557FB63D" w14:textId="77777777" w:rsidR="006E6A23" w:rsidRPr="002B74CA" w:rsidRDefault="006E6A23"/>
    <w:p w14:paraId="4D39A869" w14:textId="2198A78D" w:rsidR="00BD23EC" w:rsidRPr="002B74CA" w:rsidRDefault="006E6A23">
      <w:r w:rsidRPr="00AC68B2">
        <w:rPr>
          <w:b/>
          <w:bCs/>
        </w:rPr>
        <w:t>28</w:t>
      </w:r>
      <w:r w:rsidR="00BD23EC" w:rsidRPr="00AC68B2">
        <w:rPr>
          <w:b/>
          <w:bCs/>
        </w:rPr>
        <w:t xml:space="preserve"> </w:t>
      </w:r>
      <w:r w:rsidR="0090647C" w:rsidRPr="0090647C">
        <w:t>Pray for volunteers, leaders and staff who are planning f</w:t>
      </w:r>
      <w:r w:rsidR="00180051" w:rsidRPr="0090647C">
        <w:t>all programs</w:t>
      </w:r>
      <w:r w:rsidR="0090647C">
        <w:t xml:space="preserve"> for congregations</w:t>
      </w:r>
      <w:r w:rsidR="00602E02">
        <w:t>,</w:t>
      </w:r>
      <w:r w:rsidR="0090647C">
        <w:t xml:space="preserve"> that </w:t>
      </w:r>
      <w:r w:rsidR="00602E02">
        <w:t xml:space="preserve">these </w:t>
      </w:r>
      <w:r w:rsidR="0090647C">
        <w:t xml:space="preserve">will </w:t>
      </w:r>
      <w:r w:rsidR="00602E02">
        <w:t>enable</w:t>
      </w:r>
      <w:r w:rsidR="0090647C">
        <w:t xml:space="preserve"> all ages to deepen their faith and </w:t>
      </w:r>
      <w:r w:rsidR="00602E02">
        <w:t xml:space="preserve">their </w:t>
      </w:r>
      <w:r w:rsidR="0090647C">
        <w:t xml:space="preserve">understanding of </w:t>
      </w:r>
      <w:r w:rsidR="00602E02">
        <w:t>Scripture,</w:t>
      </w:r>
      <w:r w:rsidR="00DE053D">
        <w:t xml:space="preserve"> </w:t>
      </w:r>
      <w:r w:rsidR="00043CCC">
        <w:t xml:space="preserve">to </w:t>
      </w:r>
      <w:r w:rsidR="00DE053D">
        <w:t>serv</w:t>
      </w:r>
      <w:r w:rsidR="00602E02">
        <w:t>e</w:t>
      </w:r>
      <w:r w:rsidR="00DE053D">
        <w:t xml:space="preserve"> their neighbor, </w:t>
      </w:r>
      <w:r w:rsidR="00043CCC">
        <w:t xml:space="preserve">to </w:t>
      </w:r>
      <w:r w:rsidR="00DE053D">
        <w:t>shar</w:t>
      </w:r>
      <w:r w:rsidR="00602E02">
        <w:t>e</w:t>
      </w:r>
      <w:r w:rsidR="00DE053D">
        <w:t xml:space="preserve"> the gospel and </w:t>
      </w:r>
      <w:r w:rsidR="00043CCC">
        <w:t xml:space="preserve">to </w:t>
      </w:r>
      <w:r w:rsidR="00DE053D">
        <w:t xml:space="preserve">do God’s work in the world. </w:t>
      </w:r>
    </w:p>
    <w:p w14:paraId="5F3B4FA6" w14:textId="77777777" w:rsidR="006E6A23" w:rsidRPr="002B74CA" w:rsidRDefault="006E6A23"/>
    <w:p w14:paraId="4D39A86A" w14:textId="066092E2" w:rsidR="00BD23EC" w:rsidRPr="002B74CA" w:rsidRDefault="006E6A23">
      <w:r w:rsidRPr="00AC68B2">
        <w:rPr>
          <w:b/>
          <w:bCs/>
        </w:rPr>
        <w:t>29</w:t>
      </w:r>
      <w:r w:rsidR="00BD23EC" w:rsidRPr="00AC68B2">
        <w:rPr>
          <w:b/>
          <w:bCs/>
        </w:rPr>
        <w:t xml:space="preserve"> </w:t>
      </w:r>
      <w:r w:rsidR="00C910DD">
        <w:t xml:space="preserve">What </w:t>
      </w:r>
      <w:r w:rsidR="003E7F02">
        <w:t xml:space="preserve">Lutheran </w:t>
      </w:r>
      <w:r w:rsidR="001025B4">
        <w:t xml:space="preserve">traditions are most important and influential in your life? </w:t>
      </w:r>
      <w:r w:rsidR="00B212CC">
        <w:t>Where did they originate</w:t>
      </w:r>
      <w:r w:rsidR="00226667">
        <w:t>,</w:t>
      </w:r>
      <w:r w:rsidR="00B212CC">
        <w:t xml:space="preserve"> and </w:t>
      </w:r>
      <w:r w:rsidR="007F4841">
        <w:t>what is their significance</w:t>
      </w:r>
      <w:r w:rsidR="004518C0">
        <w:t xml:space="preserve"> in your congregation</w:t>
      </w:r>
      <w:r w:rsidR="007F4841">
        <w:t xml:space="preserve">? </w:t>
      </w:r>
      <w:r w:rsidR="00BB42D6">
        <w:t xml:space="preserve">Ask God to open our hearts and minds to </w:t>
      </w:r>
      <w:r w:rsidR="004518C0">
        <w:t xml:space="preserve">reflect on the </w:t>
      </w:r>
      <w:r w:rsidR="006B2719">
        <w:t xml:space="preserve">purpose and </w:t>
      </w:r>
      <w:r w:rsidR="004518C0">
        <w:t xml:space="preserve">impact of our traditions </w:t>
      </w:r>
      <w:r w:rsidR="003215B9">
        <w:t>and practices</w:t>
      </w:r>
      <w:r w:rsidR="005B5E02">
        <w:t xml:space="preserve"> </w:t>
      </w:r>
      <w:r w:rsidR="00CF3CE5">
        <w:t xml:space="preserve">and </w:t>
      </w:r>
      <w:r w:rsidR="00D267FB">
        <w:t xml:space="preserve">whether </w:t>
      </w:r>
      <w:r w:rsidR="00CF3CE5">
        <w:t xml:space="preserve">they </w:t>
      </w:r>
      <w:r w:rsidR="00D86B72">
        <w:t xml:space="preserve">help us </w:t>
      </w:r>
      <w:r w:rsidR="00C76F6C">
        <w:t>honor God</w:t>
      </w:r>
      <w:r w:rsidR="00F665BF">
        <w:t>’s will</w:t>
      </w:r>
      <w:r w:rsidR="00D267FB">
        <w:t xml:space="preserve"> and</w:t>
      </w:r>
      <w:r w:rsidR="00281EC0">
        <w:t xml:space="preserve"> deepen our faith</w:t>
      </w:r>
      <w:r w:rsidR="00DF42C1">
        <w:t xml:space="preserve"> </w:t>
      </w:r>
      <w:r w:rsidR="003144E3">
        <w:t xml:space="preserve">or </w:t>
      </w:r>
      <w:r w:rsidR="00D267FB">
        <w:t>distract us from</w:t>
      </w:r>
      <w:r w:rsidR="003144E3">
        <w:t xml:space="preserve"> enriching our faith and practicing openness and hospitality</w:t>
      </w:r>
      <w:r w:rsidR="00E040B7">
        <w:t>.</w:t>
      </w:r>
    </w:p>
    <w:p w14:paraId="2D8CEB50" w14:textId="77777777" w:rsidR="006E6A23" w:rsidRPr="002B74CA" w:rsidRDefault="006E6A23"/>
    <w:p w14:paraId="4D39A86B" w14:textId="3B722759" w:rsidR="00BD23EC" w:rsidRPr="002B74CA" w:rsidRDefault="006E6A23">
      <w:r w:rsidRPr="00AC68B2">
        <w:rPr>
          <w:b/>
          <w:bCs/>
        </w:rPr>
        <w:t>30</w:t>
      </w:r>
      <w:r w:rsidR="00BD23EC" w:rsidRPr="00AC68B2">
        <w:rPr>
          <w:b/>
          <w:bCs/>
        </w:rPr>
        <w:t xml:space="preserve"> </w:t>
      </w:r>
      <w:r w:rsidR="006A7632" w:rsidRPr="006A7632">
        <w:t>Pray for our</w:t>
      </w:r>
      <w:r w:rsidR="006A7632">
        <w:rPr>
          <w:b/>
          <w:bCs/>
        </w:rPr>
        <w:t xml:space="preserve"> </w:t>
      </w:r>
      <w:r w:rsidR="005170D7" w:rsidRPr="00C932D3">
        <w:t xml:space="preserve">ELCA colleges, </w:t>
      </w:r>
      <w:proofErr w:type="gramStart"/>
      <w:r w:rsidR="005170D7" w:rsidRPr="00C932D3">
        <w:t>universities</w:t>
      </w:r>
      <w:proofErr w:type="gramEnd"/>
      <w:r w:rsidR="005170D7" w:rsidRPr="00C932D3">
        <w:t xml:space="preserve"> and seminaries</w:t>
      </w:r>
      <w:r w:rsidR="00AD077D">
        <w:t xml:space="preserve">, that God will bless </w:t>
      </w:r>
      <w:r w:rsidR="00D83483">
        <w:t xml:space="preserve">and further </w:t>
      </w:r>
      <w:r w:rsidR="00AD077D">
        <w:t xml:space="preserve">their work of </w:t>
      </w:r>
      <w:r w:rsidR="00C67F65">
        <w:t xml:space="preserve">education, encouraging faith, </w:t>
      </w:r>
      <w:r w:rsidR="00F77FA0">
        <w:t>helping students discern their vocation</w:t>
      </w:r>
      <w:r w:rsidR="00D267FB">
        <w:t>s</w:t>
      </w:r>
      <w:r w:rsidR="00F77FA0">
        <w:t xml:space="preserve"> and </w:t>
      </w:r>
      <w:r w:rsidR="00D83483">
        <w:t xml:space="preserve">equipping leaders for </w:t>
      </w:r>
      <w:r w:rsidR="001119FB">
        <w:t>the church and world</w:t>
      </w:r>
      <w:r w:rsidR="008C7F3D">
        <w:t xml:space="preserve">. </w:t>
      </w:r>
      <w:r w:rsidR="001119FB">
        <w:t xml:space="preserve"> </w:t>
      </w:r>
    </w:p>
    <w:p w14:paraId="7B7E6CD6" w14:textId="77777777" w:rsidR="006E6A23" w:rsidRPr="002B74CA" w:rsidRDefault="006E6A23"/>
    <w:p w14:paraId="424FFB70" w14:textId="4C68288D" w:rsidR="00AC68B2" w:rsidRPr="00AC68B2" w:rsidRDefault="008343F1">
      <w:r w:rsidRPr="008343F1">
        <w:rPr>
          <w:b/>
          <w:bCs/>
        </w:rPr>
        <w:lastRenderedPageBreak/>
        <w:t xml:space="preserve">31 </w:t>
      </w:r>
      <w:r w:rsidR="005B7937">
        <w:t xml:space="preserve">Pray that the Spirit will </w:t>
      </w:r>
      <w:r w:rsidR="00F77D71">
        <w:t>fill us with God’s goodness and truth</w:t>
      </w:r>
      <w:r w:rsidR="00043CCC">
        <w:t>, making us</w:t>
      </w:r>
      <w:r w:rsidR="002660A5">
        <w:t xml:space="preserve"> </w:t>
      </w:r>
      <w:r w:rsidR="00EE5EA3">
        <w:t>hearers and doers of th</w:t>
      </w:r>
      <w:r w:rsidR="00525C71">
        <w:t>e word — God’s word.</w:t>
      </w:r>
    </w:p>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3BE4" w14:textId="77777777" w:rsidR="00CE0CA1" w:rsidRDefault="00CE0CA1" w:rsidP="00BD23EC">
      <w:r>
        <w:separator/>
      </w:r>
    </w:p>
  </w:endnote>
  <w:endnote w:type="continuationSeparator" w:id="0">
    <w:p w14:paraId="294CFB95" w14:textId="77777777" w:rsidR="00CE0CA1" w:rsidRDefault="00CE0CA1"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ca Serif Bold">
    <w:panose1 w:val="02040703050505020204"/>
    <w:charset w:val="00"/>
    <w:family w:val="roman"/>
    <w:notTrueType/>
    <w:pitch w:val="variable"/>
    <w:sig w:usb0="800002FF" w:usb1="5000204A" w:usb2="00000000" w:usb3="00000000" w:csb0="00000097" w:csb1="00000000"/>
  </w:font>
  <w:font w:name="Deca Serif">
    <w:panose1 w:val="02040503050505020204"/>
    <w:charset w:val="00"/>
    <w:family w:val="roman"/>
    <w:notTrueType/>
    <w:pitch w:val="variable"/>
    <w:sig w:usb0="800002FF" w:usb1="5000204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1A4B" w14:textId="77777777" w:rsidR="00CE0CA1" w:rsidRDefault="00CE0CA1" w:rsidP="00BD23EC">
      <w:r>
        <w:separator/>
      </w:r>
    </w:p>
  </w:footnote>
  <w:footnote w:type="continuationSeparator" w:id="0">
    <w:p w14:paraId="6FDE885E" w14:textId="77777777" w:rsidR="00CE0CA1" w:rsidRDefault="00CE0CA1"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668A"/>
    <w:multiLevelType w:val="hybridMultilevel"/>
    <w:tmpl w:val="23EE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BD6"/>
    <w:rsid w:val="00007162"/>
    <w:rsid w:val="000077C5"/>
    <w:rsid w:val="00043CCC"/>
    <w:rsid w:val="000453AA"/>
    <w:rsid w:val="00050A7A"/>
    <w:rsid w:val="00051191"/>
    <w:rsid w:val="000511EB"/>
    <w:rsid w:val="00052A6D"/>
    <w:rsid w:val="000551E1"/>
    <w:rsid w:val="00071E37"/>
    <w:rsid w:val="00074C3E"/>
    <w:rsid w:val="00076923"/>
    <w:rsid w:val="00081CE8"/>
    <w:rsid w:val="00082928"/>
    <w:rsid w:val="00083A04"/>
    <w:rsid w:val="0008792E"/>
    <w:rsid w:val="000964DB"/>
    <w:rsid w:val="000969E7"/>
    <w:rsid w:val="00097702"/>
    <w:rsid w:val="00097956"/>
    <w:rsid w:val="000A040A"/>
    <w:rsid w:val="000A5F00"/>
    <w:rsid w:val="000B1E43"/>
    <w:rsid w:val="000C2910"/>
    <w:rsid w:val="000D1164"/>
    <w:rsid w:val="000E062D"/>
    <w:rsid w:val="000E2E49"/>
    <w:rsid w:val="000F26D4"/>
    <w:rsid w:val="0010135B"/>
    <w:rsid w:val="001025B4"/>
    <w:rsid w:val="001076B7"/>
    <w:rsid w:val="001105A1"/>
    <w:rsid w:val="001119FB"/>
    <w:rsid w:val="00113CDB"/>
    <w:rsid w:val="00116DAD"/>
    <w:rsid w:val="00124E07"/>
    <w:rsid w:val="001267B1"/>
    <w:rsid w:val="00126FD9"/>
    <w:rsid w:val="00137E06"/>
    <w:rsid w:val="001474F5"/>
    <w:rsid w:val="00165E6D"/>
    <w:rsid w:val="00172055"/>
    <w:rsid w:val="00174A10"/>
    <w:rsid w:val="00180051"/>
    <w:rsid w:val="00184013"/>
    <w:rsid w:val="001855BC"/>
    <w:rsid w:val="00192764"/>
    <w:rsid w:val="001A0E46"/>
    <w:rsid w:val="001A573E"/>
    <w:rsid w:val="001B15CC"/>
    <w:rsid w:val="001B444C"/>
    <w:rsid w:val="001C6BFE"/>
    <w:rsid w:val="001C75D7"/>
    <w:rsid w:val="001D1450"/>
    <w:rsid w:val="001D1A6A"/>
    <w:rsid w:val="001E7CCA"/>
    <w:rsid w:val="001F4DC4"/>
    <w:rsid w:val="001F76AA"/>
    <w:rsid w:val="0020230E"/>
    <w:rsid w:val="00206D53"/>
    <w:rsid w:val="00214684"/>
    <w:rsid w:val="002166C8"/>
    <w:rsid w:val="00226667"/>
    <w:rsid w:val="00241223"/>
    <w:rsid w:val="0024343F"/>
    <w:rsid w:val="00250FE3"/>
    <w:rsid w:val="00257C9F"/>
    <w:rsid w:val="002660A5"/>
    <w:rsid w:val="0026761D"/>
    <w:rsid w:val="0027310B"/>
    <w:rsid w:val="00273734"/>
    <w:rsid w:val="00276B87"/>
    <w:rsid w:val="002778B1"/>
    <w:rsid w:val="00281EC0"/>
    <w:rsid w:val="002929F3"/>
    <w:rsid w:val="002A2A2F"/>
    <w:rsid w:val="002B74CA"/>
    <w:rsid w:val="002D07C7"/>
    <w:rsid w:val="002F6C3D"/>
    <w:rsid w:val="002F7067"/>
    <w:rsid w:val="00306336"/>
    <w:rsid w:val="0030657E"/>
    <w:rsid w:val="00306AF2"/>
    <w:rsid w:val="00311CE5"/>
    <w:rsid w:val="003144E3"/>
    <w:rsid w:val="0032109F"/>
    <w:rsid w:val="00321374"/>
    <w:rsid w:val="003215B9"/>
    <w:rsid w:val="00325AEB"/>
    <w:rsid w:val="00325CCE"/>
    <w:rsid w:val="00330427"/>
    <w:rsid w:val="00335D3E"/>
    <w:rsid w:val="00340B90"/>
    <w:rsid w:val="00363BF2"/>
    <w:rsid w:val="00372BDA"/>
    <w:rsid w:val="00375A1A"/>
    <w:rsid w:val="00396B48"/>
    <w:rsid w:val="003A14AD"/>
    <w:rsid w:val="003A3E25"/>
    <w:rsid w:val="003A41F9"/>
    <w:rsid w:val="003C5875"/>
    <w:rsid w:val="003D1319"/>
    <w:rsid w:val="003D61D5"/>
    <w:rsid w:val="003E10AB"/>
    <w:rsid w:val="003E62F6"/>
    <w:rsid w:val="003E7F02"/>
    <w:rsid w:val="00406AB9"/>
    <w:rsid w:val="00412916"/>
    <w:rsid w:val="004149BF"/>
    <w:rsid w:val="004155A7"/>
    <w:rsid w:val="00423D31"/>
    <w:rsid w:val="00423D88"/>
    <w:rsid w:val="00424572"/>
    <w:rsid w:val="0042707E"/>
    <w:rsid w:val="00442D20"/>
    <w:rsid w:val="0044450F"/>
    <w:rsid w:val="00446E23"/>
    <w:rsid w:val="004518C0"/>
    <w:rsid w:val="004575A5"/>
    <w:rsid w:val="00462743"/>
    <w:rsid w:val="00462917"/>
    <w:rsid w:val="004674DD"/>
    <w:rsid w:val="00481BCA"/>
    <w:rsid w:val="00485325"/>
    <w:rsid w:val="004A6E51"/>
    <w:rsid w:val="004B4446"/>
    <w:rsid w:val="004C1C3F"/>
    <w:rsid w:val="004C4584"/>
    <w:rsid w:val="004D1058"/>
    <w:rsid w:val="004D4DF1"/>
    <w:rsid w:val="004D7340"/>
    <w:rsid w:val="004E4332"/>
    <w:rsid w:val="004E694B"/>
    <w:rsid w:val="004F5D6C"/>
    <w:rsid w:val="005043F1"/>
    <w:rsid w:val="00512AE1"/>
    <w:rsid w:val="00516118"/>
    <w:rsid w:val="005170D7"/>
    <w:rsid w:val="005173F4"/>
    <w:rsid w:val="00524DE3"/>
    <w:rsid w:val="00525C71"/>
    <w:rsid w:val="00531790"/>
    <w:rsid w:val="0053732C"/>
    <w:rsid w:val="00554992"/>
    <w:rsid w:val="00560233"/>
    <w:rsid w:val="0056659A"/>
    <w:rsid w:val="00570B3B"/>
    <w:rsid w:val="0059604D"/>
    <w:rsid w:val="0059625A"/>
    <w:rsid w:val="00597B88"/>
    <w:rsid w:val="005A036C"/>
    <w:rsid w:val="005B1E85"/>
    <w:rsid w:val="005B564A"/>
    <w:rsid w:val="005B5E02"/>
    <w:rsid w:val="005B7937"/>
    <w:rsid w:val="005C05AC"/>
    <w:rsid w:val="005C1CFF"/>
    <w:rsid w:val="005D0514"/>
    <w:rsid w:val="005D0DBD"/>
    <w:rsid w:val="005D1D3B"/>
    <w:rsid w:val="005D32EC"/>
    <w:rsid w:val="005E7E96"/>
    <w:rsid w:val="00602E02"/>
    <w:rsid w:val="00606814"/>
    <w:rsid w:val="006217FC"/>
    <w:rsid w:val="00622A85"/>
    <w:rsid w:val="00624897"/>
    <w:rsid w:val="0062502E"/>
    <w:rsid w:val="00626FBA"/>
    <w:rsid w:val="006354A0"/>
    <w:rsid w:val="0063761E"/>
    <w:rsid w:val="006409D3"/>
    <w:rsid w:val="00643641"/>
    <w:rsid w:val="00643A76"/>
    <w:rsid w:val="0064619F"/>
    <w:rsid w:val="00663129"/>
    <w:rsid w:val="00676C50"/>
    <w:rsid w:val="00685056"/>
    <w:rsid w:val="00693406"/>
    <w:rsid w:val="006A7632"/>
    <w:rsid w:val="006B2719"/>
    <w:rsid w:val="006C1B11"/>
    <w:rsid w:val="006C2E95"/>
    <w:rsid w:val="006C5F98"/>
    <w:rsid w:val="006C6D0C"/>
    <w:rsid w:val="006D6C84"/>
    <w:rsid w:val="006E47DD"/>
    <w:rsid w:val="006E6A23"/>
    <w:rsid w:val="006F124B"/>
    <w:rsid w:val="006F1782"/>
    <w:rsid w:val="006F1ACA"/>
    <w:rsid w:val="00707D41"/>
    <w:rsid w:val="00713578"/>
    <w:rsid w:val="00720A41"/>
    <w:rsid w:val="0072478E"/>
    <w:rsid w:val="007328EC"/>
    <w:rsid w:val="00754131"/>
    <w:rsid w:val="00761678"/>
    <w:rsid w:val="007617A8"/>
    <w:rsid w:val="007641AF"/>
    <w:rsid w:val="0078600E"/>
    <w:rsid w:val="00787A86"/>
    <w:rsid w:val="00793E18"/>
    <w:rsid w:val="007A3DE1"/>
    <w:rsid w:val="007B2C33"/>
    <w:rsid w:val="007B5E30"/>
    <w:rsid w:val="007C4A2A"/>
    <w:rsid w:val="007C4C5F"/>
    <w:rsid w:val="007E3F1A"/>
    <w:rsid w:val="007E4E33"/>
    <w:rsid w:val="007F43CA"/>
    <w:rsid w:val="007F4841"/>
    <w:rsid w:val="00812275"/>
    <w:rsid w:val="0081234E"/>
    <w:rsid w:val="00816FF1"/>
    <w:rsid w:val="00822A6F"/>
    <w:rsid w:val="008230EC"/>
    <w:rsid w:val="0082655F"/>
    <w:rsid w:val="00833D23"/>
    <w:rsid w:val="008343F1"/>
    <w:rsid w:val="00837427"/>
    <w:rsid w:val="008558D7"/>
    <w:rsid w:val="0085676B"/>
    <w:rsid w:val="00861C7D"/>
    <w:rsid w:val="0087602D"/>
    <w:rsid w:val="00891E97"/>
    <w:rsid w:val="008A1CAB"/>
    <w:rsid w:val="008A7F2F"/>
    <w:rsid w:val="008B4CB2"/>
    <w:rsid w:val="008C7F3D"/>
    <w:rsid w:val="008D4229"/>
    <w:rsid w:val="008D66E4"/>
    <w:rsid w:val="008E5A21"/>
    <w:rsid w:val="0090647C"/>
    <w:rsid w:val="009074E6"/>
    <w:rsid w:val="00920F67"/>
    <w:rsid w:val="009229CD"/>
    <w:rsid w:val="009354F9"/>
    <w:rsid w:val="009415A4"/>
    <w:rsid w:val="00944809"/>
    <w:rsid w:val="009475E8"/>
    <w:rsid w:val="0095628A"/>
    <w:rsid w:val="00967B98"/>
    <w:rsid w:val="00981562"/>
    <w:rsid w:val="00984FD0"/>
    <w:rsid w:val="0099215F"/>
    <w:rsid w:val="00993565"/>
    <w:rsid w:val="009A60AE"/>
    <w:rsid w:val="009A619A"/>
    <w:rsid w:val="009A6D3B"/>
    <w:rsid w:val="009A73C6"/>
    <w:rsid w:val="009B293D"/>
    <w:rsid w:val="009B4FFE"/>
    <w:rsid w:val="009C0387"/>
    <w:rsid w:val="009C5FD2"/>
    <w:rsid w:val="009C6258"/>
    <w:rsid w:val="009D45D7"/>
    <w:rsid w:val="009D65B7"/>
    <w:rsid w:val="009E6F49"/>
    <w:rsid w:val="009F1F4F"/>
    <w:rsid w:val="009F3470"/>
    <w:rsid w:val="00A112A8"/>
    <w:rsid w:val="00A47DAA"/>
    <w:rsid w:val="00A5364D"/>
    <w:rsid w:val="00A72583"/>
    <w:rsid w:val="00A94AC4"/>
    <w:rsid w:val="00A96A65"/>
    <w:rsid w:val="00AA1C11"/>
    <w:rsid w:val="00AA7DFA"/>
    <w:rsid w:val="00AB5BA3"/>
    <w:rsid w:val="00AC68B2"/>
    <w:rsid w:val="00AD077D"/>
    <w:rsid w:val="00AE4DB9"/>
    <w:rsid w:val="00AF13B5"/>
    <w:rsid w:val="00B027F1"/>
    <w:rsid w:val="00B02F46"/>
    <w:rsid w:val="00B113CA"/>
    <w:rsid w:val="00B17A71"/>
    <w:rsid w:val="00B212CC"/>
    <w:rsid w:val="00B219E0"/>
    <w:rsid w:val="00B300C5"/>
    <w:rsid w:val="00B37FE1"/>
    <w:rsid w:val="00B420B3"/>
    <w:rsid w:val="00B60B83"/>
    <w:rsid w:val="00B633A4"/>
    <w:rsid w:val="00B63954"/>
    <w:rsid w:val="00B67490"/>
    <w:rsid w:val="00B714A1"/>
    <w:rsid w:val="00B83C3C"/>
    <w:rsid w:val="00B9343F"/>
    <w:rsid w:val="00B95F4D"/>
    <w:rsid w:val="00B96360"/>
    <w:rsid w:val="00BB04D3"/>
    <w:rsid w:val="00BB42D6"/>
    <w:rsid w:val="00BB4CE1"/>
    <w:rsid w:val="00BB52C5"/>
    <w:rsid w:val="00BB7A4B"/>
    <w:rsid w:val="00BC3463"/>
    <w:rsid w:val="00BD23EC"/>
    <w:rsid w:val="00BD3896"/>
    <w:rsid w:val="00BD791F"/>
    <w:rsid w:val="00BE448C"/>
    <w:rsid w:val="00BE5B5D"/>
    <w:rsid w:val="00BE69E1"/>
    <w:rsid w:val="00BE6A0D"/>
    <w:rsid w:val="00BF06D1"/>
    <w:rsid w:val="00BF24CD"/>
    <w:rsid w:val="00BF4795"/>
    <w:rsid w:val="00C02407"/>
    <w:rsid w:val="00C108A7"/>
    <w:rsid w:val="00C157CE"/>
    <w:rsid w:val="00C20904"/>
    <w:rsid w:val="00C218D4"/>
    <w:rsid w:val="00C267A2"/>
    <w:rsid w:val="00C327DB"/>
    <w:rsid w:val="00C51924"/>
    <w:rsid w:val="00C53753"/>
    <w:rsid w:val="00C62B89"/>
    <w:rsid w:val="00C67F65"/>
    <w:rsid w:val="00C724DA"/>
    <w:rsid w:val="00C74034"/>
    <w:rsid w:val="00C75FAD"/>
    <w:rsid w:val="00C76F6C"/>
    <w:rsid w:val="00C80F47"/>
    <w:rsid w:val="00C8200F"/>
    <w:rsid w:val="00C910DD"/>
    <w:rsid w:val="00C932D3"/>
    <w:rsid w:val="00C97A2A"/>
    <w:rsid w:val="00CA05B1"/>
    <w:rsid w:val="00CA798A"/>
    <w:rsid w:val="00CB0A9E"/>
    <w:rsid w:val="00CC3A44"/>
    <w:rsid w:val="00CC3C0E"/>
    <w:rsid w:val="00CC60BB"/>
    <w:rsid w:val="00CD2BB9"/>
    <w:rsid w:val="00CD4599"/>
    <w:rsid w:val="00CE0CA1"/>
    <w:rsid w:val="00CE5235"/>
    <w:rsid w:val="00CE59B4"/>
    <w:rsid w:val="00CE5FAD"/>
    <w:rsid w:val="00CF2183"/>
    <w:rsid w:val="00CF38AB"/>
    <w:rsid w:val="00CF3CE5"/>
    <w:rsid w:val="00CF5B60"/>
    <w:rsid w:val="00D046EE"/>
    <w:rsid w:val="00D07FE3"/>
    <w:rsid w:val="00D107DF"/>
    <w:rsid w:val="00D12285"/>
    <w:rsid w:val="00D149A1"/>
    <w:rsid w:val="00D245F7"/>
    <w:rsid w:val="00D267FB"/>
    <w:rsid w:val="00D47F00"/>
    <w:rsid w:val="00D51640"/>
    <w:rsid w:val="00D56EB5"/>
    <w:rsid w:val="00D6628F"/>
    <w:rsid w:val="00D662AD"/>
    <w:rsid w:val="00D667BE"/>
    <w:rsid w:val="00D70AF4"/>
    <w:rsid w:val="00D766ED"/>
    <w:rsid w:val="00D83483"/>
    <w:rsid w:val="00D86B72"/>
    <w:rsid w:val="00D87730"/>
    <w:rsid w:val="00DD3308"/>
    <w:rsid w:val="00DD404B"/>
    <w:rsid w:val="00DE053D"/>
    <w:rsid w:val="00DE4F17"/>
    <w:rsid w:val="00DF42C1"/>
    <w:rsid w:val="00E040B7"/>
    <w:rsid w:val="00E05ACC"/>
    <w:rsid w:val="00E05EBE"/>
    <w:rsid w:val="00E07745"/>
    <w:rsid w:val="00E13BCF"/>
    <w:rsid w:val="00E16A48"/>
    <w:rsid w:val="00E2066C"/>
    <w:rsid w:val="00E3223A"/>
    <w:rsid w:val="00E367F3"/>
    <w:rsid w:val="00E37C40"/>
    <w:rsid w:val="00E478B6"/>
    <w:rsid w:val="00E546B4"/>
    <w:rsid w:val="00E567F5"/>
    <w:rsid w:val="00E80063"/>
    <w:rsid w:val="00E80B39"/>
    <w:rsid w:val="00E85889"/>
    <w:rsid w:val="00E9250C"/>
    <w:rsid w:val="00E934FB"/>
    <w:rsid w:val="00EA484A"/>
    <w:rsid w:val="00EA593C"/>
    <w:rsid w:val="00EB5FDF"/>
    <w:rsid w:val="00EC1EF0"/>
    <w:rsid w:val="00EC3FF3"/>
    <w:rsid w:val="00ED3211"/>
    <w:rsid w:val="00ED6845"/>
    <w:rsid w:val="00EE5EA3"/>
    <w:rsid w:val="00EF1AFF"/>
    <w:rsid w:val="00EF219C"/>
    <w:rsid w:val="00EF3A2A"/>
    <w:rsid w:val="00F02772"/>
    <w:rsid w:val="00F12114"/>
    <w:rsid w:val="00F12594"/>
    <w:rsid w:val="00F228C7"/>
    <w:rsid w:val="00F254C3"/>
    <w:rsid w:val="00F25F0C"/>
    <w:rsid w:val="00F26AC8"/>
    <w:rsid w:val="00F34B91"/>
    <w:rsid w:val="00F57911"/>
    <w:rsid w:val="00F6553C"/>
    <w:rsid w:val="00F665BF"/>
    <w:rsid w:val="00F77D71"/>
    <w:rsid w:val="00F77FA0"/>
    <w:rsid w:val="00F80109"/>
    <w:rsid w:val="00F82232"/>
    <w:rsid w:val="00F83433"/>
    <w:rsid w:val="00F87C68"/>
    <w:rsid w:val="00FA5DC8"/>
    <w:rsid w:val="00FB00D0"/>
    <w:rsid w:val="00FD788D"/>
    <w:rsid w:val="00FE224C"/>
    <w:rsid w:val="00FE66F7"/>
    <w:rsid w:val="00FF0971"/>
    <w:rsid w:val="00FF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D149A1"/>
    <w:pPr>
      <w:ind w:left="720"/>
      <w:contextualSpacing/>
    </w:pPr>
  </w:style>
  <w:style w:type="paragraph" w:customStyle="1" w:styleId="BasicParagraph">
    <w:name w:val="[Basic Paragraph]"/>
    <w:basedOn w:val="Normal"/>
    <w:uiPriority w:val="99"/>
    <w:rsid w:val="00F02772"/>
    <w:pPr>
      <w:suppressAutoHyphens/>
      <w:autoSpaceDE w:val="0"/>
      <w:autoSpaceDN w:val="0"/>
      <w:adjustRightInd w:val="0"/>
      <w:spacing w:line="280" w:lineRule="atLeast"/>
      <w:textAlignment w:val="center"/>
    </w:pPr>
    <w:rPr>
      <w:color w:val="000000"/>
    </w:rPr>
  </w:style>
  <w:style w:type="character" w:customStyle="1" w:styleId="BoldNumbers">
    <w:name w:val="Bold Numbers"/>
    <w:uiPriority w:val="99"/>
    <w:rsid w:val="00F02772"/>
    <w:rPr>
      <w:rFonts w:ascii="Deca Serif Bold" w:hAnsi="Deca Serif Bold" w:cs="Deca Serif Bold"/>
      <w:b/>
      <w:bCs/>
      <w:color w:val="000000"/>
      <w:spacing w:val="0"/>
      <w:sz w:val="22"/>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274</Value>
      <Value>494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4D3JZ2TK2AEZ-1706065743-61972</_dlc_DocId>
    <_dlc_DocIdUrl xmlns="443b974f-4cf2-4f2b-8081-287a5ea837dc">
      <Url>https://elcacwo.sharepoint.com/sites/ITStaff/_layouts/15/DocIdRedir.aspx?ID=4D3JZ2TK2AEZ-1706065743-61972</Url>
      <Description>4D3JZ2TK2AEZ-1706065743-61972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C9B591-878A-4804-B33F-B9C775E4362A}"/>
</file>

<file path=customXml/itemProps2.xml><?xml version="1.0" encoding="utf-8"?>
<ds:datastoreItem xmlns:ds="http://schemas.openxmlformats.org/officeDocument/2006/customXml" ds:itemID="{DBE6FCBA-8872-411F-8C02-CF9ACEB2C65C}"/>
</file>

<file path=customXml/itemProps3.xml><?xml version="1.0" encoding="utf-8"?>
<ds:datastoreItem xmlns:ds="http://schemas.openxmlformats.org/officeDocument/2006/customXml" ds:itemID="{A934D11E-44CA-46EA-A378-5112F6D13AB4}"/>
</file>

<file path=customXml/itemProps4.xml><?xml version="1.0" encoding="utf-8"?>
<ds:datastoreItem xmlns:ds="http://schemas.openxmlformats.org/officeDocument/2006/customXml" ds:itemID="{06270120-FF45-43EA-9615-35800F4D984B}"/>
</file>

<file path=docProps/app.xml><?xml version="1.0" encoding="utf-8"?>
<Properties xmlns="http://schemas.openxmlformats.org/officeDocument/2006/extended-properties" xmlns:vt="http://schemas.openxmlformats.org/officeDocument/2006/docPropsVTypes">
  <Template>Normal.dotm</Template>
  <TotalTime>6</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August 2021</dc:title>
  <dc:subject/>
  <dc:creator>Rod Boriack</dc:creator>
  <cp:keywords/>
  <dc:description/>
  <cp:lastModifiedBy>Karen Dersnah</cp:lastModifiedBy>
  <cp:revision>4</cp:revision>
  <dcterms:created xsi:type="dcterms:W3CDTF">2021-07-13T13:13:00Z</dcterms:created>
  <dcterms:modified xsi:type="dcterms:W3CDTF">2021-07-20T12:26:00Z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f9ff76d6d04245968fbeacd7773757">
    <vt:lpwstr>English|2a561fb9-8cee-4c70-9ce6-5f63a2094213</vt:lpwstr>
  </property>
  <property fmtid="{D5CDD505-2E9C-101B-9397-08002B2CF9AE}" pid="3" name="b8cf5103550044b6adff90de73dcc70d">
    <vt:lpwstr>2021|b4f77ad5-72ca-410f-9ebc-12156174f324</vt:lpwstr>
  </property>
  <property fmtid="{D5CDD505-2E9C-101B-9397-08002B2CF9AE}" pid="4" name="p0eec0248d09446db2b674e7726de702">
    <vt:lpwstr>Prayer|adeea4f9-58f1-4a10-9ea9-70708b661064;Faith|c54059e8-fe50-4ec6-bf9f-35a8cc25efc7</vt:lpwstr>
  </property>
  <property fmtid="{D5CDD505-2E9C-101B-9397-08002B2CF9AE}" pid="5" name="_dlc_policyId">
    <vt:lpwstr/>
  </property>
  <property fmtid="{D5CDD505-2E9C-101B-9397-08002B2CF9AE}" pid="6" name="dbcb669f85a94c79882e4591e49db382">
    <vt:lpwstr>Prayer Ventures|bdb1df7c-d370-49b0-9479-2bd5f0d2be66</vt:lpwstr>
  </property>
  <property fmtid="{D5CDD505-2E9C-101B-9397-08002B2CF9AE}" pid="7" name="WorkflowChangePath">
    <vt:lpwstr>8b4633e0-e339-4ef2-8df3-a043f9012779,4;</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vt:lpwstr>
  </property>
  <property fmtid="{D5CDD505-2E9C-101B-9397-08002B2CF9AE}" pid="10" name="Resource Language">
    <vt:lpwstr>5;#English|2a561fb9-8cee-4c70-9ce6-5f63a2094213</vt:lpwstr>
  </property>
  <property fmtid="{D5CDD505-2E9C-101B-9397-08002B2CF9AE}" pid="11" name="Resource Category">
    <vt:lpwstr>274;#Prayer Ventures|bdb1df7c-d370-49b0-9479-2bd5f0d2be66</vt:lpwstr>
  </property>
  <property fmtid="{D5CDD505-2E9C-101B-9397-08002B2CF9AE}" pid="12" name="Resource Primary Audience">
    <vt:lpwstr>19;#Member|a0e929f6-0728-46ab-beb4-b4e20508ce60</vt:lpwstr>
  </property>
  <property fmtid="{D5CDD505-2E9C-101B-9397-08002B2CF9AE}" pid="13" name="ItemRetentionFormula">
    <vt:lpwstr/>
  </property>
  <property fmtid="{D5CDD505-2E9C-101B-9397-08002B2CF9AE}" pid="14" name="Resource Interests">
    <vt:lpwstr>11;#Prayer|adeea4f9-58f1-4a10-9ea9-70708b661064;#89;#Faith|c54059e8-fe50-4ec6-bf9f-35a8cc25efc7</vt:lpwstr>
  </property>
  <property fmtid="{D5CDD505-2E9C-101B-9397-08002B2CF9AE}" pid="15" name="Resource Subcategory">
    <vt:lpwstr>494;#2021|b4f77ad5-72ca-410f-9ebc-12156174f324</vt:lpwstr>
  </property>
  <property fmtid="{D5CDD505-2E9C-101B-9397-08002B2CF9AE}" pid="16" name="Metrics File with Extension">
    <vt:lpwstr>1526</vt:lpwstr>
  </property>
  <property fmtid="{D5CDD505-2E9C-101B-9397-08002B2CF9AE}" pid="17" name="_dlc_DocIdItemGuid">
    <vt:lpwstr>b1bcc846-27d8-4dac-aec8-19f9ceaeb73f</vt:lpwstr>
  </property>
</Properties>
</file>