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C449" w14:textId="06200BA7" w:rsidR="00454251" w:rsidRDefault="001069AD" w:rsidP="00454251">
      <w:r>
        <w:t>[Prayer Ventures for June 2024]</w:t>
      </w:r>
    </w:p>
    <w:p w14:paraId="4D39A84D" w14:textId="77777777" w:rsidR="00BD23EC" w:rsidRDefault="00BD23EC"/>
    <w:p w14:paraId="4D39A84E" w14:textId="6709BFF9" w:rsidR="00BD23EC" w:rsidRPr="002B74CA" w:rsidRDefault="001069AD" w:rsidP="00FB2C24">
      <w:r w:rsidRPr="00AC68B2">
        <w:rPr>
          <w:b/>
          <w:bCs/>
        </w:rPr>
        <w:t>1</w:t>
      </w:r>
      <w:r w:rsidRPr="002B74CA">
        <w:t xml:space="preserve"> </w:t>
      </w:r>
      <w:r w:rsidR="00C202BD" w:rsidRPr="00C202BD">
        <w:t xml:space="preserve">Pray for the leaders, voting members and others gathering for the assemblies of the </w:t>
      </w:r>
      <w:r w:rsidR="000075F2">
        <w:t xml:space="preserve">Eastern North Dakota, Metropolitan Chicago, Metropolitan Washington (D.C.), </w:t>
      </w:r>
      <w:r w:rsidR="001D5D28">
        <w:t>Nebraska, Northeas</w:t>
      </w:r>
      <w:r w:rsidR="00F80B5C">
        <w:t>t</w:t>
      </w:r>
      <w:r w:rsidR="001D5D28">
        <w:t>ern Ohio, Northwestern Ohio, Oregon, and West Virginia-Western Maryland</w:t>
      </w:r>
      <w:r w:rsidR="00C202BD" w:rsidRPr="00C202BD">
        <w:t xml:space="preserve"> synods, that the Spirit will strengthen, guide and inspire them as they reflect on the mission of the church, choose leaders and encourage one another to proclaim the gospel and serve our neighbors in need.</w:t>
      </w:r>
      <w:r w:rsidR="00C202BD">
        <w:t xml:space="preserve"> </w:t>
      </w:r>
    </w:p>
    <w:p w14:paraId="01CBFEBE" w14:textId="77777777" w:rsidR="006E6A23" w:rsidRPr="00AC68B2" w:rsidRDefault="006E6A23"/>
    <w:p w14:paraId="4D39A84F" w14:textId="6D46BB54" w:rsidR="00BD23EC" w:rsidRPr="002B74CA" w:rsidRDefault="001069AD">
      <w:r w:rsidRPr="00AC68B2">
        <w:rPr>
          <w:b/>
          <w:bCs/>
        </w:rPr>
        <w:t>2</w:t>
      </w:r>
      <w:r w:rsidRPr="002B74CA">
        <w:t xml:space="preserve"> </w:t>
      </w:r>
      <w:r w:rsidR="00943424">
        <w:t>Thank God for the gift of the sabbath</w:t>
      </w:r>
      <w:r w:rsidR="00CA1DDF">
        <w:t>, which offers</w:t>
      </w:r>
      <w:r w:rsidR="00F80B5C">
        <w:t xml:space="preserve"> physical, mental, </w:t>
      </w:r>
      <w:proofErr w:type="gramStart"/>
      <w:r w:rsidR="009B11B1">
        <w:t>spiritual</w:t>
      </w:r>
      <w:proofErr w:type="gramEnd"/>
      <w:r w:rsidR="009B11B1">
        <w:t xml:space="preserve"> and emotional </w:t>
      </w:r>
      <w:r w:rsidR="00A44C53">
        <w:t>renewal</w:t>
      </w:r>
      <w:r w:rsidR="000075F2">
        <w:t>. P</w:t>
      </w:r>
      <w:r w:rsidR="00B41FE1">
        <w:t xml:space="preserve">ray that we </w:t>
      </w:r>
      <w:r w:rsidR="00604F81">
        <w:t xml:space="preserve">will </w:t>
      </w:r>
      <w:r w:rsidR="00B41FE1">
        <w:t xml:space="preserve">honor our sabbath opportunities </w:t>
      </w:r>
      <w:r w:rsidR="00BB5D27">
        <w:t xml:space="preserve">and help others </w:t>
      </w:r>
      <w:r w:rsidR="00544214">
        <w:t xml:space="preserve">find </w:t>
      </w:r>
      <w:r w:rsidR="002A19C3">
        <w:t xml:space="preserve">times and places </w:t>
      </w:r>
      <w:r w:rsidR="00F80B5C">
        <w:t xml:space="preserve">to </w:t>
      </w:r>
      <w:r w:rsidR="00195638">
        <w:t xml:space="preserve">rest and </w:t>
      </w:r>
      <w:r w:rsidR="00F80B5C">
        <w:t xml:space="preserve">to </w:t>
      </w:r>
      <w:r w:rsidR="00A21A07">
        <w:t>atten</w:t>
      </w:r>
      <w:r w:rsidR="00F80B5C">
        <w:t>d</w:t>
      </w:r>
      <w:r w:rsidR="00A21A07">
        <w:t xml:space="preserve"> to their </w:t>
      </w:r>
      <w:r w:rsidR="00F80B5C">
        <w:t xml:space="preserve">own </w:t>
      </w:r>
      <w:r w:rsidR="00A21A07">
        <w:t>well</w:t>
      </w:r>
      <w:r w:rsidR="000A702A">
        <w:t>-</w:t>
      </w:r>
      <w:r w:rsidR="00A21A07">
        <w:t>being.</w:t>
      </w:r>
    </w:p>
    <w:p w14:paraId="50878C7A" w14:textId="77777777" w:rsidR="006E6A23" w:rsidRPr="00AC68B2" w:rsidRDefault="006E6A23"/>
    <w:p w14:paraId="4D39A850" w14:textId="687DCD40" w:rsidR="00BD23EC" w:rsidRPr="002B74CA" w:rsidRDefault="001069AD">
      <w:r w:rsidRPr="00AC68B2">
        <w:rPr>
          <w:b/>
          <w:bCs/>
        </w:rPr>
        <w:t>3</w:t>
      </w:r>
      <w:r w:rsidRPr="002B74CA">
        <w:t xml:space="preserve"> </w:t>
      </w:r>
      <w:r w:rsidR="00821521" w:rsidRPr="00821521">
        <w:t>Pray for the leaders, voting members and others gathering for the assembl</w:t>
      </w:r>
      <w:r w:rsidR="00821521">
        <w:t>y</w:t>
      </w:r>
      <w:r w:rsidR="00821521" w:rsidRPr="00821521">
        <w:t xml:space="preserve"> of the Upstate New York</w:t>
      </w:r>
      <w:r w:rsidR="00821521">
        <w:t xml:space="preserve"> </w:t>
      </w:r>
      <w:r w:rsidR="001D5D28">
        <w:t>S</w:t>
      </w:r>
      <w:r w:rsidR="001D5D28" w:rsidRPr="00821521">
        <w:t>ynod</w:t>
      </w:r>
      <w:r w:rsidR="00821521" w:rsidRPr="00821521">
        <w:t xml:space="preserve">, that the Spirit will strengthen, </w:t>
      </w:r>
      <w:proofErr w:type="gramStart"/>
      <w:r w:rsidR="00821521" w:rsidRPr="00821521">
        <w:t>guide</w:t>
      </w:r>
      <w:proofErr w:type="gramEnd"/>
      <w:r w:rsidR="00821521" w:rsidRPr="00821521">
        <w:t xml:space="preserve"> and inspire them as they reflect on the mission of the church, choose leaders and encourage one another to proclaim the gospel and serve our neighbors in need.</w:t>
      </w:r>
      <w:r w:rsidR="00821521" w:rsidRPr="00821521">
        <w:rPr>
          <w:highlight w:val="yellow"/>
        </w:rPr>
        <w:t xml:space="preserve"> </w:t>
      </w:r>
    </w:p>
    <w:p w14:paraId="770F1A32" w14:textId="77777777" w:rsidR="006E6A23" w:rsidRPr="00AC68B2" w:rsidRDefault="006E6A23"/>
    <w:p w14:paraId="4D39A851" w14:textId="2F127225" w:rsidR="00BD23EC" w:rsidRPr="002B74CA" w:rsidRDefault="001069AD">
      <w:r w:rsidRPr="00AC68B2">
        <w:rPr>
          <w:b/>
          <w:bCs/>
        </w:rPr>
        <w:t>4</w:t>
      </w:r>
      <w:r w:rsidRPr="002B74CA">
        <w:t xml:space="preserve"> </w:t>
      </w:r>
      <w:r w:rsidR="00770689" w:rsidRPr="00ED5673">
        <w:rPr>
          <w:i/>
          <w:iCs/>
        </w:rPr>
        <w:t xml:space="preserve">LGBTQ Pride </w:t>
      </w:r>
      <w:proofErr w:type="gramStart"/>
      <w:r w:rsidR="00770689" w:rsidRPr="00ED5673">
        <w:rPr>
          <w:i/>
          <w:iCs/>
        </w:rPr>
        <w:t>Month</w:t>
      </w:r>
      <w:r w:rsidR="00770689" w:rsidRPr="00ED5673">
        <w:t xml:space="preserve"> </w:t>
      </w:r>
      <w:r w:rsidR="00F80B5C">
        <w:t xml:space="preserve"> </w:t>
      </w:r>
      <w:r w:rsidR="00417741" w:rsidRPr="00ED5673">
        <w:t>Give</w:t>
      </w:r>
      <w:proofErr w:type="gramEnd"/>
      <w:r w:rsidR="00417741" w:rsidRPr="00ED5673">
        <w:t xml:space="preserve"> thanks for the gifts, wisdom</w:t>
      </w:r>
      <w:r w:rsidR="00A63EFB" w:rsidRPr="00ED5673">
        <w:t>, leadership</w:t>
      </w:r>
      <w:r w:rsidR="00417741" w:rsidRPr="00ED5673">
        <w:t xml:space="preserve"> and faith of </w:t>
      </w:r>
      <w:r w:rsidR="00A01CF0" w:rsidRPr="00ED5673">
        <w:t>our LGBTQ</w:t>
      </w:r>
      <w:r w:rsidR="00F80B5C">
        <w:t>IA+</w:t>
      </w:r>
      <w:r w:rsidR="00A01CF0" w:rsidRPr="00ED5673">
        <w:t xml:space="preserve"> </w:t>
      </w:r>
      <w:r w:rsidR="00417741" w:rsidRPr="00ED5673">
        <w:t xml:space="preserve">neighbors and siblings in Christ. Ask the Spirit to embolden us </w:t>
      </w:r>
      <w:r w:rsidR="001D5D28">
        <w:t>in</w:t>
      </w:r>
      <w:r w:rsidR="001D5D28" w:rsidRPr="00ED5673">
        <w:t xml:space="preserve"> advocat</w:t>
      </w:r>
      <w:r w:rsidR="001D5D28">
        <w:t>ing</w:t>
      </w:r>
      <w:r w:rsidR="001D5D28" w:rsidRPr="00ED5673">
        <w:t xml:space="preserve"> </w:t>
      </w:r>
      <w:r w:rsidR="00417741" w:rsidRPr="00ED5673">
        <w:t xml:space="preserve">for </w:t>
      </w:r>
      <w:r w:rsidR="001D5D28">
        <w:t xml:space="preserve">social, </w:t>
      </w:r>
      <w:proofErr w:type="gramStart"/>
      <w:r w:rsidR="00417741" w:rsidRPr="00ED5673">
        <w:t>institutional</w:t>
      </w:r>
      <w:proofErr w:type="gramEnd"/>
      <w:r w:rsidR="00417741" w:rsidRPr="00ED5673">
        <w:t xml:space="preserve"> </w:t>
      </w:r>
      <w:r w:rsidR="00C30B6E" w:rsidRPr="00ED5673">
        <w:t xml:space="preserve">and legislative </w:t>
      </w:r>
      <w:r w:rsidR="00417741" w:rsidRPr="00ED5673">
        <w:t xml:space="preserve">change that </w:t>
      </w:r>
      <w:r w:rsidR="00E154C9" w:rsidRPr="00ED5673">
        <w:t xml:space="preserve">reflects </w:t>
      </w:r>
      <w:r w:rsidR="00417741" w:rsidRPr="00ED5673">
        <w:t>justice,</w:t>
      </w:r>
      <w:r w:rsidR="00387D43" w:rsidRPr="00ED5673">
        <w:t xml:space="preserve"> </w:t>
      </w:r>
      <w:r w:rsidR="00E154C9" w:rsidRPr="00ED5673">
        <w:t>total</w:t>
      </w:r>
      <w:r w:rsidR="00417741" w:rsidRPr="00ED5673">
        <w:t xml:space="preserve"> </w:t>
      </w:r>
      <w:r w:rsidR="001D5D28">
        <w:t>in</w:t>
      </w:r>
      <w:r w:rsidR="001D5D28" w:rsidRPr="00ED5673">
        <w:t xml:space="preserve">clusion </w:t>
      </w:r>
      <w:r w:rsidR="00E154C9" w:rsidRPr="00ED5673">
        <w:t xml:space="preserve">and </w:t>
      </w:r>
      <w:r w:rsidR="00ED5673" w:rsidRPr="00ED5673">
        <w:t>God’s boundless love for humanity</w:t>
      </w:r>
      <w:r w:rsidR="00ED5673">
        <w:t xml:space="preserve"> in all its diversity</w:t>
      </w:r>
      <w:r w:rsidR="00417741" w:rsidRPr="00ED5673">
        <w:t>.</w:t>
      </w:r>
    </w:p>
    <w:p w14:paraId="2274B726" w14:textId="77777777" w:rsidR="006E6A23" w:rsidRPr="00AC68B2" w:rsidRDefault="006E6A23"/>
    <w:p w14:paraId="4D39A852" w14:textId="289AA72F" w:rsidR="00BD23EC" w:rsidRPr="002B74CA" w:rsidRDefault="001069AD" w:rsidP="007212A8">
      <w:r w:rsidRPr="00AC68B2">
        <w:rPr>
          <w:b/>
          <w:bCs/>
        </w:rPr>
        <w:t>5</w:t>
      </w:r>
      <w:r w:rsidRPr="002B74CA">
        <w:t xml:space="preserve"> </w:t>
      </w:r>
      <w:r w:rsidR="007212A8">
        <w:t>“I praise you, for I am fearfully and wonderfully made. Wonderful are your works” (</w:t>
      </w:r>
      <w:r w:rsidR="007212A8" w:rsidRPr="007212A8">
        <w:t>Psalm 139:</w:t>
      </w:r>
      <w:r w:rsidR="007212A8">
        <w:t xml:space="preserve">14). </w:t>
      </w:r>
      <w:r w:rsidR="00502263">
        <w:t xml:space="preserve">Turn to </w:t>
      </w:r>
      <w:r w:rsidR="00394345">
        <w:t xml:space="preserve">our </w:t>
      </w:r>
      <w:r w:rsidR="00F10C06">
        <w:t>C</w:t>
      </w:r>
      <w:r w:rsidR="000B0597">
        <w:t>reator</w:t>
      </w:r>
      <w:r w:rsidR="00502263">
        <w:t xml:space="preserve"> </w:t>
      </w:r>
      <w:r w:rsidR="003B6BA3">
        <w:t xml:space="preserve">in </w:t>
      </w:r>
      <w:r w:rsidR="00502263">
        <w:t xml:space="preserve">prayer </w:t>
      </w:r>
      <w:r w:rsidR="00E526F4">
        <w:t>for comfort</w:t>
      </w:r>
      <w:r w:rsidR="00F40AC3">
        <w:t xml:space="preserve"> </w:t>
      </w:r>
      <w:r w:rsidR="00E706D0">
        <w:t>and c</w:t>
      </w:r>
      <w:r w:rsidR="00822221">
        <w:t xml:space="preserve">onfidence </w:t>
      </w:r>
      <w:r w:rsidR="00E526F4">
        <w:t>w</w:t>
      </w:r>
      <w:r w:rsidR="00B6455C">
        <w:t xml:space="preserve">hen you experience self-doubt or </w:t>
      </w:r>
      <w:r w:rsidR="00E526F4">
        <w:t xml:space="preserve">feel </w:t>
      </w:r>
      <w:r w:rsidR="00E80B51">
        <w:t>inadequate</w:t>
      </w:r>
      <w:r w:rsidR="000B0597">
        <w:t>.</w:t>
      </w:r>
      <w:r w:rsidR="00E526F4">
        <w:t xml:space="preserve"> </w:t>
      </w:r>
    </w:p>
    <w:p w14:paraId="1BB1175D" w14:textId="77777777" w:rsidR="006E6A23" w:rsidRPr="00AC68B2" w:rsidRDefault="006E6A23"/>
    <w:p w14:paraId="4D39A853" w14:textId="6E8CC13B" w:rsidR="00BD23EC" w:rsidRPr="002B74CA" w:rsidRDefault="001069AD" w:rsidP="004F71AD">
      <w:r w:rsidRPr="00AC68B2">
        <w:rPr>
          <w:b/>
          <w:bCs/>
        </w:rPr>
        <w:t>6</w:t>
      </w:r>
      <w:r w:rsidRPr="002B74CA">
        <w:t xml:space="preserve"> </w:t>
      </w:r>
      <w:r w:rsidR="005842E7" w:rsidRPr="005842E7">
        <w:t xml:space="preserve">Pray for the leaders, voting members and others gathering for the assemblies of the Central States, Central/Southern </w:t>
      </w:r>
      <w:proofErr w:type="gramStart"/>
      <w:r w:rsidR="005842E7" w:rsidRPr="005842E7">
        <w:t>Illinois</w:t>
      </w:r>
      <w:proofErr w:type="gramEnd"/>
      <w:r w:rsidR="005842E7">
        <w:t xml:space="preserve"> and</w:t>
      </w:r>
      <w:r w:rsidR="005842E7" w:rsidRPr="005842E7">
        <w:t xml:space="preserve"> New England synods, that the Spirit will strengthen, guide and inspire them as they reflect on the mission of the church, choose leaders and encourage one another to proclaim the gospel and serve our neighbors in need.</w:t>
      </w:r>
    </w:p>
    <w:p w14:paraId="610912C1" w14:textId="77777777" w:rsidR="006E6A23" w:rsidRPr="002B74CA" w:rsidRDefault="006E6A23"/>
    <w:p w14:paraId="639878E2" w14:textId="305F490F" w:rsidR="0009266F" w:rsidRPr="0009266F" w:rsidRDefault="001069AD" w:rsidP="00CB1520">
      <w:r w:rsidRPr="00AC68B2">
        <w:rPr>
          <w:b/>
          <w:bCs/>
        </w:rPr>
        <w:t xml:space="preserve">7 </w:t>
      </w:r>
      <w:r w:rsidRPr="0009266F">
        <w:t>Pray for the leaders, voting members and others gathering for the assemblies of the</w:t>
      </w:r>
      <w:r w:rsidR="00CB1520" w:rsidRPr="00CB1520">
        <w:t xml:space="preserve"> </w:t>
      </w:r>
      <w:r w:rsidR="001D5D28">
        <w:t xml:space="preserve">Caribbean Synod, Delaware-Maryland Synod, Indiana-Kentucky Synod, La Crosse Area Synod, </w:t>
      </w:r>
      <w:r w:rsidR="0046611A">
        <w:t xml:space="preserve">Northwest Synod of Wisconsin, </w:t>
      </w:r>
      <w:r w:rsidR="001D5D28">
        <w:t xml:space="preserve">Sierra Pacific Synod and </w:t>
      </w:r>
      <w:r w:rsidR="00CB1520">
        <w:t>Southwestern Minnesota</w:t>
      </w:r>
      <w:r w:rsidR="001D5D28">
        <w:t xml:space="preserve"> Synod</w:t>
      </w:r>
      <w:r w:rsidR="008B2DE3">
        <w:t xml:space="preserve">, </w:t>
      </w:r>
      <w:r w:rsidRPr="0009266F">
        <w:t>that the Spirit will strengthen, guide and inspire them as they reflect on the mission of the church, choose leaders and encourage one another to proclaim the gospel and serve our neighbors in need.</w:t>
      </w:r>
    </w:p>
    <w:p w14:paraId="4D39A854" w14:textId="6B625422" w:rsidR="00BD23EC" w:rsidRPr="0009266F" w:rsidRDefault="00BD23EC"/>
    <w:p w14:paraId="4D39A855" w14:textId="3C2B6A39" w:rsidR="00BD23EC" w:rsidRPr="00447EAA" w:rsidRDefault="001069AD" w:rsidP="00447EAA">
      <w:r w:rsidRPr="00AC68B2">
        <w:rPr>
          <w:b/>
          <w:bCs/>
        </w:rPr>
        <w:t xml:space="preserve">8 </w:t>
      </w:r>
      <w:bookmarkStart w:id="0" w:name="_Hlk162522317"/>
      <w:r w:rsidR="00447EAA" w:rsidRPr="00447EAA">
        <w:t xml:space="preserve">Pray for the leaders, voting members and others gathering for the assemblies of the </w:t>
      </w:r>
      <w:r w:rsidR="00881B61">
        <w:t>N</w:t>
      </w:r>
      <w:r w:rsidR="00447EAA" w:rsidRPr="00447EAA">
        <w:t xml:space="preserve">ortheastern Pennsylvania and South Carolina synods, that the Spirit will strengthen, </w:t>
      </w:r>
      <w:proofErr w:type="gramStart"/>
      <w:r w:rsidR="00447EAA" w:rsidRPr="00447EAA">
        <w:t>guide</w:t>
      </w:r>
      <w:proofErr w:type="gramEnd"/>
      <w:r w:rsidR="00447EAA" w:rsidRPr="00447EAA">
        <w:t xml:space="preserve"> and inspire them as they reflect on the mission</w:t>
      </w:r>
      <w:r w:rsidR="0046611A">
        <w:t xml:space="preserve"> of the church</w:t>
      </w:r>
      <w:r w:rsidR="00447EAA" w:rsidRPr="00447EAA">
        <w:t>, choose leaders and encourage one another to proclaim the gospel and serve our neighbors in need.</w:t>
      </w:r>
    </w:p>
    <w:bookmarkEnd w:id="0"/>
    <w:p w14:paraId="60121CA8" w14:textId="77777777" w:rsidR="006E6A23" w:rsidRPr="00447EAA" w:rsidRDefault="006E6A23"/>
    <w:p w14:paraId="4D39A856" w14:textId="2CBC017F" w:rsidR="00BD23EC" w:rsidRPr="002B74CA" w:rsidRDefault="001069AD">
      <w:r w:rsidRPr="00AC68B2">
        <w:rPr>
          <w:b/>
          <w:bCs/>
        </w:rPr>
        <w:t xml:space="preserve">9 </w:t>
      </w:r>
      <w:r w:rsidR="00A33FB2">
        <w:t xml:space="preserve">Give thanks and praise to God, </w:t>
      </w:r>
      <w:r w:rsidR="00B86A74">
        <w:t>who</w:t>
      </w:r>
      <w:r w:rsidR="00EB70C7">
        <w:t>se</w:t>
      </w:r>
      <w:r w:rsidR="00F06871">
        <w:t xml:space="preserve"> power </w:t>
      </w:r>
      <w:r w:rsidR="00507785">
        <w:t>prevails over</w:t>
      </w:r>
      <w:r w:rsidR="004C3D98">
        <w:t xml:space="preserve"> all evil </w:t>
      </w:r>
      <w:r w:rsidR="005E229D">
        <w:t>and vanquishes</w:t>
      </w:r>
      <w:r w:rsidR="00F60284">
        <w:t xml:space="preserve"> </w:t>
      </w:r>
      <w:r w:rsidR="003F6D45">
        <w:t xml:space="preserve">darkness that </w:t>
      </w:r>
      <w:r w:rsidR="00231CEB">
        <w:t xml:space="preserve">can </w:t>
      </w:r>
      <w:r w:rsidR="00A93ABF">
        <w:t>overshadow</w:t>
      </w:r>
      <w:r w:rsidR="00231CEB">
        <w:t xml:space="preserve"> </w:t>
      </w:r>
      <w:r w:rsidR="007404DB">
        <w:t xml:space="preserve">and </w:t>
      </w:r>
      <w:r w:rsidR="00231CEB">
        <w:t xml:space="preserve">frighten </w:t>
      </w:r>
      <w:r w:rsidR="00A93ABF">
        <w:t>us.</w:t>
      </w:r>
    </w:p>
    <w:p w14:paraId="5E2047B4" w14:textId="77777777" w:rsidR="006E6A23" w:rsidRPr="002B74CA" w:rsidRDefault="006E6A23"/>
    <w:p w14:paraId="4D39A857" w14:textId="0426A069" w:rsidR="00BD23EC" w:rsidRPr="005D08B6" w:rsidRDefault="001069AD">
      <w:r w:rsidRPr="00AC68B2">
        <w:rPr>
          <w:b/>
          <w:bCs/>
        </w:rPr>
        <w:lastRenderedPageBreak/>
        <w:t xml:space="preserve">10 </w:t>
      </w:r>
      <w:r w:rsidR="005D08B6" w:rsidRPr="005D08B6">
        <w:t xml:space="preserve">Pray for Lutheran outdoor ministry leaders and staff </w:t>
      </w:r>
      <w:r w:rsidR="0046611A">
        <w:t xml:space="preserve">as they </w:t>
      </w:r>
      <w:r w:rsidR="005D08B6" w:rsidRPr="005D08B6">
        <w:t>prepar</w:t>
      </w:r>
      <w:r w:rsidR="0046611A">
        <w:t>e</w:t>
      </w:r>
      <w:r w:rsidR="005D08B6" w:rsidRPr="005D08B6">
        <w:t xml:space="preserve"> </w:t>
      </w:r>
      <w:r w:rsidR="00273EDA">
        <w:t xml:space="preserve">to welcome </w:t>
      </w:r>
      <w:r w:rsidR="00273EDA" w:rsidRPr="005D08B6">
        <w:t xml:space="preserve">campers of all ages, backgrounds and abilities </w:t>
      </w:r>
      <w:r w:rsidR="007C24B4">
        <w:t xml:space="preserve">to </w:t>
      </w:r>
      <w:r w:rsidR="005D08B6" w:rsidRPr="005D08B6">
        <w:t>faith-enriching summer camp</w:t>
      </w:r>
      <w:r w:rsidR="00F77F62">
        <w:t>s</w:t>
      </w:r>
      <w:r w:rsidR="005D08B6" w:rsidRPr="005D08B6">
        <w:t>, day camps, service experiences, wilderness trips and retreats.</w:t>
      </w:r>
    </w:p>
    <w:p w14:paraId="36951C49" w14:textId="77777777" w:rsidR="006E6A23" w:rsidRPr="005D08B6" w:rsidRDefault="006E6A23"/>
    <w:p w14:paraId="4D39A858" w14:textId="6483E8F1" w:rsidR="00BD23EC" w:rsidRPr="0047547E" w:rsidRDefault="001069AD">
      <w:r w:rsidRPr="00AC68B2">
        <w:rPr>
          <w:b/>
          <w:bCs/>
        </w:rPr>
        <w:t xml:space="preserve">11 </w:t>
      </w:r>
      <w:r w:rsidR="00984928" w:rsidRPr="00984928">
        <w:t>Ask God to bless</w:t>
      </w:r>
      <w:r w:rsidR="00984928">
        <w:rPr>
          <w:b/>
          <w:bCs/>
        </w:rPr>
        <w:t xml:space="preserve"> </w:t>
      </w:r>
      <w:r w:rsidR="00126479" w:rsidRPr="00126479">
        <w:t>s</w:t>
      </w:r>
      <w:r w:rsidR="0047547E" w:rsidRPr="0047547E">
        <w:t>ummer ministr</w:t>
      </w:r>
      <w:r w:rsidR="00126479">
        <w:t>ies</w:t>
      </w:r>
      <w:r w:rsidR="00B541B7">
        <w:t xml:space="preserve">, </w:t>
      </w:r>
      <w:r w:rsidR="00B70537">
        <w:t xml:space="preserve">including </w:t>
      </w:r>
      <w:r w:rsidR="00AE4CED">
        <w:t xml:space="preserve">day camps, community meals and </w:t>
      </w:r>
      <w:r w:rsidR="0046611A">
        <w:t xml:space="preserve">vacation </w:t>
      </w:r>
      <w:r w:rsidR="001E0D78">
        <w:t xml:space="preserve">Bible </w:t>
      </w:r>
      <w:r w:rsidR="0046611A">
        <w:t>schools</w:t>
      </w:r>
      <w:r w:rsidR="00AE4CED">
        <w:t>,</w:t>
      </w:r>
      <w:r w:rsidR="00EB2533">
        <w:t xml:space="preserve"> that they </w:t>
      </w:r>
      <w:r w:rsidR="00AE4CED">
        <w:t xml:space="preserve">might </w:t>
      </w:r>
      <w:r w:rsidR="00AA5AAA">
        <w:t>impact</w:t>
      </w:r>
      <w:r w:rsidR="004F6D09">
        <w:t xml:space="preserve"> our communities, </w:t>
      </w:r>
      <w:r w:rsidR="0046611A">
        <w:t xml:space="preserve">deepen faith, </w:t>
      </w:r>
      <w:r w:rsidR="00AE4CED">
        <w:t>introduce</w:t>
      </w:r>
      <w:r w:rsidR="004253EE">
        <w:t xml:space="preserve"> </w:t>
      </w:r>
      <w:r w:rsidR="0046611A">
        <w:t xml:space="preserve">people of </w:t>
      </w:r>
      <w:r w:rsidR="004253EE">
        <w:t>all ages</w:t>
      </w:r>
      <w:r w:rsidR="008C24D9">
        <w:t xml:space="preserve"> </w:t>
      </w:r>
      <w:r w:rsidR="00AE4CED">
        <w:t xml:space="preserve">to the gospel </w:t>
      </w:r>
      <w:r w:rsidR="008C24D9">
        <w:t xml:space="preserve">and </w:t>
      </w:r>
      <w:r w:rsidR="004253EE">
        <w:t>care for the needs of our neighbors.</w:t>
      </w:r>
    </w:p>
    <w:p w14:paraId="208E9836" w14:textId="77777777" w:rsidR="006E6A23" w:rsidRPr="0047547E" w:rsidRDefault="006E6A23"/>
    <w:p w14:paraId="4D39A859" w14:textId="05EDA9A6" w:rsidR="00BD23EC" w:rsidRPr="00895BA1" w:rsidRDefault="001069AD">
      <w:r w:rsidRPr="00AC68B2">
        <w:rPr>
          <w:b/>
          <w:bCs/>
        </w:rPr>
        <w:t xml:space="preserve">12 </w:t>
      </w:r>
      <w:r w:rsidR="00B93516">
        <w:t xml:space="preserve">What do you </w:t>
      </w:r>
      <w:r w:rsidR="00C977D5">
        <w:t xml:space="preserve">fear? Share your </w:t>
      </w:r>
      <w:r w:rsidR="0046611A">
        <w:t>worries</w:t>
      </w:r>
      <w:r w:rsidR="0010157F">
        <w:t xml:space="preserve"> </w:t>
      </w:r>
      <w:r w:rsidR="00C977D5">
        <w:t xml:space="preserve">with God, </w:t>
      </w:r>
      <w:r w:rsidR="00A04760">
        <w:t xml:space="preserve">who is </w:t>
      </w:r>
      <w:r w:rsidR="006D200D">
        <w:t>present</w:t>
      </w:r>
      <w:r w:rsidR="00AE4CED">
        <w:t>,</w:t>
      </w:r>
      <w:r w:rsidR="00A04760">
        <w:t xml:space="preserve"> </w:t>
      </w:r>
      <w:proofErr w:type="gramStart"/>
      <w:r w:rsidR="00A04760">
        <w:t>loving</w:t>
      </w:r>
      <w:proofErr w:type="gramEnd"/>
      <w:r w:rsidR="00644342">
        <w:t xml:space="preserve"> </w:t>
      </w:r>
      <w:r w:rsidR="00AE4CED">
        <w:t xml:space="preserve">and attentive </w:t>
      </w:r>
      <w:r w:rsidR="00644342">
        <w:t xml:space="preserve">even when we feel </w:t>
      </w:r>
      <w:r w:rsidR="00864E6D">
        <w:t>helpless</w:t>
      </w:r>
      <w:r w:rsidR="00AE4CED">
        <w:t xml:space="preserve"> and alone</w:t>
      </w:r>
      <w:r w:rsidR="00864E6D">
        <w:t>.</w:t>
      </w:r>
    </w:p>
    <w:p w14:paraId="2F191640" w14:textId="77777777" w:rsidR="006E6A23" w:rsidRPr="002B74CA" w:rsidRDefault="006E6A23"/>
    <w:p w14:paraId="4D39A85A" w14:textId="7C795F03" w:rsidR="00BD23EC" w:rsidRPr="00881B61" w:rsidRDefault="001069AD" w:rsidP="00881B61">
      <w:r w:rsidRPr="00AC68B2">
        <w:rPr>
          <w:b/>
          <w:bCs/>
        </w:rPr>
        <w:t xml:space="preserve">13 </w:t>
      </w:r>
      <w:bookmarkStart w:id="1" w:name="_Hlk162522441"/>
      <w:r w:rsidR="00881B61" w:rsidRPr="00881B61">
        <w:t xml:space="preserve">Pray for the leaders, voting members and others gathering for the </w:t>
      </w:r>
      <w:r w:rsidR="00A910A6" w:rsidRPr="00881B61">
        <w:t>assembl</w:t>
      </w:r>
      <w:r w:rsidR="00A910A6">
        <w:t>y</w:t>
      </w:r>
      <w:r w:rsidR="00A910A6" w:rsidRPr="00881B61">
        <w:t xml:space="preserve"> </w:t>
      </w:r>
      <w:r w:rsidR="00881B61" w:rsidRPr="00881B61">
        <w:t>of the</w:t>
      </w:r>
      <w:r w:rsidR="00881B61">
        <w:t xml:space="preserve"> </w:t>
      </w:r>
      <w:r w:rsidR="00881B61" w:rsidRPr="00881B61">
        <w:t xml:space="preserve">Grand Canyon </w:t>
      </w:r>
      <w:r w:rsidR="00A910A6">
        <w:t>S</w:t>
      </w:r>
      <w:r w:rsidR="00881B61" w:rsidRPr="00881B61">
        <w:t xml:space="preserve">ynod, that the Spirit will strengthen, </w:t>
      </w:r>
      <w:proofErr w:type="gramStart"/>
      <w:r w:rsidR="00881B61" w:rsidRPr="00881B61">
        <w:t>guide</w:t>
      </w:r>
      <w:proofErr w:type="gramEnd"/>
      <w:r w:rsidR="00881B61" w:rsidRPr="00881B61">
        <w:t xml:space="preserve"> and inspire them as they reflect on the mission of the church, choose leaders and encourage one another to proclaim the gospel and serve our neighbors in need.</w:t>
      </w:r>
      <w:r w:rsidR="00881B61">
        <w:rPr>
          <w:b/>
          <w:bCs/>
        </w:rPr>
        <w:t xml:space="preserve"> </w:t>
      </w:r>
    </w:p>
    <w:bookmarkEnd w:id="1"/>
    <w:p w14:paraId="7DD0C706" w14:textId="77777777" w:rsidR="006E6A23" w:rsidRPr="00881B61" w:rsidRDefault="006E6A23"/>
    <w:p w14:paraId="4D39A85B" w14:textId="2617787E" w:rsidR="00BD23EC" w:rsidRPr="005057AA" w:rsidRDefault="001069AD" w:rsidP="005057AA">
      <w:r w:rsidRPr="00AC68B2">
        <w:rPr>
          <w:b/>
          <w:bCs/>
        </w:rPr>
        <w:t xml:space="preserve">14 </w:t>
      </w:r>
      <w:r w:rsidR="005057AA" w:rsidRPr="005057AA">
        <w:t xml:space="preserve">Pray for the leaders, voting members and others gathering for the assemblies of the Northern Illinois, </w:t>
      </w:r>
      <w:r w:rsidR="00A910A6">
        <w:t xml:space="preserve">Northwestern Pennsylvania, </w:t>
      </w:r>
      <w:r w:rsidR="005057AA" w:rsidRPr="005057AA">
        <w:t xml:space="preserve">Southwestern </w:t>
      </w:r>
      <w:proofErr w:type="gramStart"/>
      <w:r w:rsidR="005057AA" w:rsidRPr="005057AA">
        <w:t>Pennsylvania</w:t>
      </w:r>
      <w:proofErr w:type="gramEnd"/>
      <w:r w:rsidR="005057AA" w:rsidRPr="005057AA">
        <w:t xml:space="preserve"> and Upper Susquehanna</w:t>
      </w:r>
      <w:r w:rsidR="005057AA">
        <w:t xml:space="preserve"> </w:t>
      </w:r>
      <w:r w:rsidR="005057AA" w:rsidRPr="005057AA">
        <w:t>synods, that the Spirit will strengthen, guide and inspire them as they reflect on the mission</w:t>
      </w:r>
      <w:r w:rsidR="00976A44">
        <w:t xml:space="preserve"> of the church</w:t>
      </w:r>
      <w:r w:rsidR="005057AA" w:rsidRPr="005057AA">
        <w:t>, choose leaders and encourage one another to proclaim the gospel and serve our neighbors in need.</w:t>
      </w:r>
    </w:p>
    <w:p w14:paraId="44309E13" w14:textId="77777777" w:rsidR="006E6A23" w:rsidRPr="005057AA" w:rsidRDefault="006E6A23"/>
    <w:p w14:paraId="4D39A85C" w14:textId="2D16C3FD" w:rsidR="00BD23EC" w:rsidRPr="00D3643C" w:rsidRDefault="001069AD">
      <w:r w:rsidRPr="00AC68B2">
        <w:rPr>
          <w:b/>
          <w:bCs/>
        </w:rPr>
        <w:t xml:space="preserve">15 </w:t>
      </w:r>
      <w:r w:rsidR="00D3643C" w:rsidRPr="00D3643C">
        <w:t>Pray for the leaders, voting members and others gathering for the assembl</w:t>
      </w:r>
      <w:r w:rsidR="00975546">
        <w:t xml:space="preserve">y </w:t>
      </w:r>
      <w:r w:rsidR="00D3643C" w:rsidRPr="00D3643C">
        <w:t xml:space="preserve">of the </w:t>
      </w:r>
      <w:r w:rsidR="00975546" w:rsidRPr="00D3643C">
        <w:t>Allegheny</w:t>
      </w:r>
      <w:r w:rsidR="00975546">
        <w:t xml:space="preserve"> S</w:t>
      </w:r>
      <w:r w:rsidR="00D3643C" w:rsidRPr="00D3643C">
        <w:t xml:space="preserve">ynod, that the Spirit will strengthen, </w:t>
      </w:r>
      <w:proofErr w:type="gramStart"/>
      <w:r w:rsidR="00D3643C" w:rsidRPr="00D3643C">
        <w:t>guide</w:t>
      </w:r>
      <w:proofErr w:type="gramEnd"/>
      <w:r w:rsidR="00D3643C" w:rsidRPr="00D3643C">
        <w:t xml:space="preserve"> and inspire them as they reflect on the mission of the church, choose leaders and encourage one another to proclaim the gospel and serve our neighbors in need.  </w:t>
      </w:r>
      <w:r w:rsidR="00D3643C">
        <w:t xml:space="preserve">  </w:t>
      </w:r>
    </w:p>
    <w:p w14:paraId="6FBF4343" w14:textId="77777777" w:rsidR="006E6A23" w:rsidRPr="002B74CA" w:rsidRDefault="006E6A23"/>
    <w:p w14:paraId="4D39A85D" w14:textId="46553462" w:rsidR="00BD23EC" w:rsidRPr="000F560F" w:rsidRDefault="001069AD">
      <w:r w:rsidRPr="00AC68B2">
        <w:rPr>
          <w:b/>
          <w:bCs/>
        </w:rPr>
        <w:t xml:space="preserve">16 </w:t>
      </w:r>
      <w:r w:rsidR="00C72583" w:rsidRPr="00065A6C">
        <w:rPr>
          <w:i/>
          <w:iCs/>
        </w:rPr>
        <w:t>Father</w:t>
      </w:r>
      <w:r w:rsidR="004A3FE3">
        <w:rPr>
          <w:i/>
          <w:iCs/>
        </w:rPr>
        <w:t>’</w:t>
      </w:r>
      <w:r w:rsidR="00C72583" w:rsidRPr="00065A6C">
        <w:rPr>
          <w:i/>
          <w:iCs/>
        </w:rPr>
        <w:t xml:space="preserve">s </w:t>
      </w:r>
      <w:proofErr w:type="gramStart"/>
      <w:r w:rsidR="00C72583" w:rsidRPr="00065A6C">
        <w:rPr>
          <w:i/>
          <w:iCs/>
        </w:rPr>
        <w:t>Day</w:t>
      </w:r>
      <w:r w:rsidR="00C72583" w:rsidRPr="00065A6C">
        <w:rPr>
          <w:b/>
          <w:bCs/>
        </w:rPr>
        <w:t xml:space="preserve">  </w:t>
      </w:r>
      <w:r w:rsidR="005032B1" w:rsidRPr="00065A6C">
        <w:t>Pray</w:t>
      </w:r>
      <w:proofErr w:type="gramEnd"/>
      <w:r w:rsidR="005032B1" w:rsidRPr="00065A6C">
        <w:t xml:space="preserve"> that </w:t>
      </w:r>
      <w:r w:rsidR="000F560F" w:rsidRPr="00065A6C">
        <w:t>biological</w:t>
      </w:r>
      <w:r w:rsidR="00976A44">
        <w:t xml:space="preserve"> fathers</w:t>
      </w:r>
      <w:r w:rsidR="000F560F" w:rsidRPr="00065A6C">
        <w:t>, step</w:t>
      </w:r>
      <w:r w:rsidR="00976A44">
        <w:t>fathers</w:t>
      </w:r>
      <w:r w:rsidR="000F560F" w:rsidRPr="00065A6C">
        <w:t xml:space="preserve">, adoptive </w:t>
      </w:r>
      <w:r w:rsidR="00976A44">
        <w:t xml:space="preserve">fathers </w:t>
      </w:r>
      <w:r w:rsidR="000F560F" w:rsidRPr="00065A6C">
        <w:t>and foster</w:t>
      </w:r>
      <w:bookmarkStart w:id="2" w:name="_Hlk165449010"/>
      <w:bookmarkEnd w:id="2"/>
      <w:r w:rsidR="00E20263">
        <w:t xml:space="preserve"> </w:t>
      </w:r>
      <w:r w:rsidR="00976A44">
        <w:t>fathers will</w:t>
      </w:r>
      <w:r w:rsidR="00E20263">
        <w:t xml:space="preserve"> </w:t>
      </w:r>
      <w:r w:rsidR="00BC3C8D" w:rsidRPr="00065A6C">
        <w:t xml:space="preserve">experience the </w:t>
      </w:r>
      <w:r w:rsidR="000F560F" w:rsidRPr="00065A6C">
        <w:t xml:space="preserve">daily joys </w:t>
      </w:r>
      <w:r w:rsidR="00BC3C8D" w:rsidRPr="00065A6C">
        <w:t xml:space="preserve">of fatherhood and </w:t>
      </w:r>
      <w:r w:rsidR="007F0F5E" w:rsidRPr="00065A6C">
        <w:t xml:space="preserve">find support and </w:t>
      </w:r>
      <w:r w:rsidR="00740DFD" w:rsidRPr="00065A6C">
        <w:t>wisdom for the</w:t>
      </w:r>
      <w:r w:rsidR="000F560F" w:rsidRPr="00065A6C">
        <w:t xml:space="preserve"> challenges of parenting, </w:t>
      </w:r>
      <w:r w:rsidR="00C23E48" w:rsidRPr="00065A6C">
        <w:t xml:space="preserve">passing </w:t>
      </w:r>
      <w:r w:rsidR="00976A44">
        <w:t>along</w:t>
      </w:r>
      <w:r w:rsidR="00976A44" w:rsidRPr="00065A6C">
        <w:t xml:space="preserve"> </w:t>
      </w:r>
      <w:r w:rsidR="00C23E48" w:rsidRPr="00065A6C">
        <w:t>the</w:t>
      </w:r>
      <w:r w:rsidR="00976A44">
        <w:t>ir</w:t>
      </w:r>
      <w:r w:rsidR="00C23E48" w:rsidRPr="00065A6C">
        <w:t xml:space="preserve"> faith, </w:t>
      </w:r>
      <w:r w:rsidR="000F560F" w:rsidRPr="00065A6C">
        <w:t xml:space="preserve">teaching </w:t>
      </w:r>
      <w:r w:rsidR="00F0332C" w:rsidRPr="00065A6C">
        <w:t>compassion and respect</w:t>
      </w:r>
      <w:r w:rsidR="000F560F" w:rsidRPr="00065A6C">
        <w:t xml:space="preserve">, and </w:t>
      </w:r>
      <w:r w:rsidR="00B3274A" w:rsidRPr="00065A6C">
        <w:t xml:space="preserve">encouraging and guiding </w:t>
      </w:r>
      <w:r w:rsidR="000F560F" w:rsidRPr="00065A6C">
        <w:t>their children.</w:t>
      </w:r>
    </w:p>
    <w:p w14:paraId="77335085" w14:textId="77777777" w:rsidR="006E6A23" w:rsidRPr="000F560F" w:rsidRDefault="006E6A23"/>
    <w:p w14:paraId="4D39A85E" w14:textId="358544AB" w:rsidR="00BD23EC" w:rsidRPr="00611F69" w:rsidRDefault="001069AD">
      <w:r w:rsidRPr="00AC68B2">
        <w:rPr>
          <w:b/>
          <w:bCs/>
        </w:rPr>
        <w:t xml:space="preserve">17 </w:t>
      </w:r>
      <w:r w:rsidR="00E16572">
        <w:t xml:space="preserve">Pray for </w:t>
      </w:r>
      <w:r w:rsidR="00AC0943">
        <w:t>peace</w:t>
      </w:r>
      <w:r w:rsidR="00B05467">
        <w:t xml:space="preserve">, </w:t>
      </w:r>
      <w:r w:rsidR="00AC0943">
        <w:t xml:space="preserve">reconciliation </w:t>
      </w:r>
      <w:r w:rsidR="00B05467">
        <w:t xml:space="preserve">and </w:t>
      </w:r>
      <w:r w:rsidR="004D105E">
        <w:t xml:space="preserve">healing </w:t>
      </w:r>
      <w:r w:rsidR="00AC0943">
        <w:t xml:space="preserve">in countries and regions </w:t>
      </w:r>
      <w:r w:rsidR="00976A44">
        <w:t>torn by</w:t>
      </w:r>
      <w:r w:rsidR="00527145">
        <w:t xml:space="preserve"> conflict and violence</w:t>
      </w:r>
      <w:r w:rsidR="00274187">
        <w:t xml:space="preserve">, including Sudan, </w:t>
      </w:r>
      <w:r w:rsidR="00976A44">
        <w:t xml:space="preserve">Haiti, </w:t>
      </w:r>
      <w:r w:rsidR="00274187">
        <w:t xml:space="preserve">Ukraine, Russia, </w:t>
      </w:r>
      <w:r w:rsidR="00F27699">
        <w:t>Israel, Gaza</w:t>
      </w:r>
      <w:r w:rsidR="00B05467">
        <w:t xml:space="preserve"> </w:t>
      </w:r>
      <w:r w:rsidR="00976A44">
        <w:t xml:space="preserve">and indeed </w:t>
      </w:r>
      <w:r w:rsidR="004D105E">
        <w:t xml:space="preserve">the </w:t>
      </w:r>
      <w:r w:rsidR="00976A44">
        <w:t xml:space="preserve">entire </w:t>
      </w:r>
      <w:r w:rsidR="004D105E">
        <w:t>Middle East.</w:t>
      </w:r>
      <w:r w:rsidR="00AC1B11">
        <w:t xml:space="preserve"> </w:t>
      </w:r>
      <w:r w:rsidR="008A38F5">
        <w:t xml:space="preserve">Ask the Spirit to be with those who </w:t>
      </w:r>
      <w:r w:rsidR="00E63F94">
        <w:t>suffer l</w:t>
      </w:r>
      <w:r w:rsidR="008A38F5">
        <w:t xml:space="preserve">oss, </w:t>
      </w:r>
      <w:r w:rsidR="00E63F94">
        <w:t xml:space="preserve">trauma, </w:t>
      </w:r>
      <w:proofErr w:type="gramStart"/>
      <w:r w:rsidR="00BC4E1D">
        <w:t>hunger</w:t>
      </w:r>
      <w:proofErr w:type="gramEnd"/>
      <w:r w:rsidR="00BC4E1D">
        <w:t xml:space="preserve"> and displacement and </w:t>
      </w:r>
      <w:r w:rsidR="00A50B12">
        <w:t xml:space="preserve">that we will </w:t>
      </w:r>
      <w:r w:rsidR="00976A44">
        <w:t>bring</w:t>
      </w:r>
      <w:r w:rsidR="00A50B12">
        <w:t xml:space="preserve"> </w:t>
      </w:r>
      <w:r w:rsidR="00031CD6">
        <w:t xml:space="preserve">support, hope and love </w:t>
      </w:r>
      <w:r w:rsidR="00384A1C">
        <w:t>wherever there is suffering</w:t>
      </w:r>
      <w:r w:rsidR="003C1AC6">
        <w:t xml:space="preserve"> and turmoil.</w:t>
      </w:r>
    </w:p>
    <w:p w14:paraId="6202DB47" w14:textId="1799D644" w:rsidR="006E6A23" w:rsidRPr="00881CFC" w:rsidRDefault="001069AD">
      <w:r>
        <w:t xml:space="preserve">  </w:t>
      </w:r>
    </w:p>
    <w:p w14:paraId="4D39A85F" w14:textId="02AF77E9" w:rsidR="00BD23EC" w:rsidRPr="00360814" w:rsidRDefault="001069AD">
      <w:r w:rsidRPr="00AC68B2">
        <w:rPr>
          <w:b/>
          <w:bCs/>
        </w:rPr>
        <w:t xml:space="preserve">18 </w:t>
      </w:r>
      <w:r w:rsidR="003C1AC6">
        <w:t xml:space="preserve">Remember in prayer those </w:t>
      </w:r>
      <w:r w:rsidR="00ED5435">
        <w:t xml:space="preserve">employed </w:t>
      </w:r>
      <w:r w:rsidR="000C1DC6">
        <w:t xml:space="preserve">in </w:t>
      </w:r>
      <w:r w:rsidR="00ED5435">
        <w:t>seasona</w:t>
      </w:r>
      <w:r w:rsidR="000C1DC6">
        <w:t>l jobs</w:t>
      </w:r>
      <w:r w:rsidR="006508C1">
        <w:t xml:space="preserve"> and</w:t>
      </w:r>
      <w:r w:rsidR="002B4AE6">
        <w:t xml:space="preserve"> </w:t>
      </w:r>
      <w:r w:rsidR="007D58EE">
        <w:t xml:space="preserve">ask the Spirit to </w:t>
      </w:r>
      <w:r w:rsidR="00213ADE">
        <w:t xml:space="preserve">help us </w:t>
      </w:r>
      <w:r w:rsidR="00563698">
        <w:t xml:space="preserve">express our </w:t>
      </w:r>
      <w:r w:rsidR="00244F18">
        <w:t>hospitality</w:t>
      </w:r>
      <w:r w:rsidR="008215B2">
        <w:t xml:space="preserve">, </w:t>
      </w:r>
      <w:proofErr w:type="gramStart"/>
      <w:r w:rsidR="008215B2">
        <w:t>respect</w:t>
      </w:r>
      <w:proofErr w:type="gramEnd"/>
      <w:r w:rsidR="00244F18">
        <w:t xml:space="preserve"> and </w:t>
      </w:r>
      <w:r w:rsidR="000C1DC6">
        <w:t xml:space="preserve">heartfelt </w:t>
      </w:r>
      <w:r w:rsidR="00563698">
        <w:t xml:space="preserve">gratitude </w:t>
      </w:r>
      <w:r w:rsidR="009F2EE4">
        <w:t>for their service</w:t>
      </w:r>
      <w:r w:rsidR="000C1DC6">
        <w:t>.</w:t>
      </w:r>
    </w:p>
    <w:p w14:paraId="6C9FC715" w14:textId="77777777" w:rsidR="006E6A23" w:rsidRPr="00360814" w:rsidRDefault="006E6A23"/>
    <w:p w14:paraId="4D39A860" w14:textId="059835AA" w:rsidR="00BD23EC" w:rsidRPr="002B74CA" w:rsidRDefault="001069AD">
      <w:r w:rsidRPr="00AC68B2">
        <w:rPr>
          <w:b/>
          <w:bCs/>
        </w:rPr>
        <w:t xml:space="preserve">19 </w:t>
      </w:r>
      <w:proofErr w:type="gramStart"/>
      <w:r w:rsidR="00D163D0" w:rsidRPr="006D200D">
        <w:rPr>
          <w:i/>
          <w:iCs/>
        </w:rPr>
        <w:t>Juneteen</w:t>
      </w:r>
      <w:r w:rsidR="00A62522" w:rsidRPr="006D200D">
        <w:rPr>
          <w:i/>
          <w:iCs/>
        </w:rPr>
        <w:t>th</w:t>
      </w:r>
      <w:r w:rsidR="00A62522" w:rsidRPr="006D200D">
        <w:t xml:space="preserve"> </w:t>
      </w:r>
      <w:r w:rsidR="00B060C7">
        <w:t xml:space="preserve"> </w:t>
      </w:r>
      <w:r w:rsidR="00B165E0" w:rsidRPr="006D200D">
        <w:t>Today</w:t>
      </w:r>
      <w:proofErr w:type="gramEnd"/>
      <w:r w:rsidR="00B165E0" w:rsidRPr="006D200D">
        <w:t xml:space="preserve"> we commemorate </w:t>
      </w:r>
      <w:r w:rsidR="007A4AE2" w:rsidRPr="006D200D">
        <w:t>June 19, 1865</w:t>
      </w:r>
      <w:r w:rsidR="00B73A5A" w:rsidRPr="006D200D">
        <w:t xml:space="preserve">, </w:t>
      </w:r>
      <w:r w:rsidR="004A3FE3">
        <w:t>when the last</w:t>
      </w:r>
      <w:r w:rsidR="00BB67D7" w:rsidRPr="006D200D">
        <w:t xml:space="preserve"> enslaved</w:t>
      </w:r>
      <w:r w:rsidR="007F2D41">
        <w:t xml:space="preserve"> </w:t>
      </w:r>
      <w:r w:rsidR="007F2D41" w:rsidRPr="007F2D41">
        <w:t xml:space="preserve">Africans </w:t>
      </w:r>
      <w:r w:rsidR="004A3FE3">
        <w:t>were emancipated in the United States</w:t>
      </w:r>
      <w:r w:rsidR="00BB67D7" w:rsidRPr="006D200D">
        <w:t>.</w:t>
      </w:r>
      <w:r w:rsidR="00BB67D7">
        <w:t xml:space="preserve"> </w:t>
      </w:r>
      <w:r w:rsidR="006B1DEE">
        <w:t xml:space="preserve">We lament our </w:t>
      </w:r>
      <w:r w:rsidR="004A3FE3">
        <w:t xml:space="preserve">nation’s </w:t>
      </w:r>
      <w:r w:rsidR="001351C4">
        <w:t>history</w:t>
      </w:r>
      <w:r w:rsidR="001351C4">
        <w:t xml:space="preserve"> </w:t>
      </w:r>
      <w:r w:rsidR="00ED2D27">
        <w:t xml:space="preserve">of </w:t>
      </w:r>
      <w:r w:rsidR="004A3FE3">
        <w:t>slavery</w:t>
      </w:r>
      <w:r w:rsidR="00E666FE">
        <w:t>, g</w:t>
      </w:r>
      <w:r w:rsidR="008B01F6">
        <w:t xml:space="preserve">ive thanks for </w:t>
      </w:r>
      <w:r w:rsidR="0050722B">
        <w:t>freedom and justice</w:t>
      </w:r>
      <w:r w:rsidR="004A3FE3">
        <w:t>,</w:t>
      </w:r>
      <w:r w:rsidR="0050722B">
        <w:t xml:space="preserve"> </w:t>
      </w:r>
      <w:r w:rsidR="007649C9">
        <w:t xml:space="preserve">and pray </w:t>
      </w:r>
      <w:r w:rsidR="004A3FE3">
        <w:t>for an end to</w:t>
      </w:r>
      <w:r w:rsidR="008B6F4F">
        <w:t xml:space="preserve"> </w:t>
      </w:r>
      <w:r w:rsidR="0079704F">
        <w:t>racism</w:t>
      </w:r>
      <w:r w:rsidR="00444009">
        <w:t xml:space="preserve"> and</w:t>
      </w:r>
      <w:r w:rsidR="004A3FE3">
        <w:t xml:space="preserve"> racial inequity</w:t>
      </w:r>
      <w:r w:rsidR="00A304F9">
        <w:t>.</w:t>
      </w:r>
    </w:p>
    <w:p w14:paraId="74A13A62" w14:textId="77777777" w:rsidR="006E6A23" w:rsidRPr="002B74CA" w:rsidRDefault="006E6A23"/>
    <w:p w14:paraId="4D39A861" w14:textId="29731CAC" w:rsidR="00BD23EC" w:rsidRPr="00053008" w:rsidRDefault="001069AD">
      <w:r w:rsidRPr="00AC68B2">
        <w:rPr>
          <w:b/>
          <w:bCs/>
        </w:rPr>
        <w:t xml:space="preserve">20 </w:t>
      </w:r>
      <w:r w:rsidR="009E5845" w:rsidRPr="009E5845">
        <w:t xml:space="preserve">Pray for </w:t>
      </w:r>
      <w:r w:rsidR="009E5845" w:rsidRPr="00394640">
        <w:t>c</w:t>
      </w:r>
      <w:r w:rsidR="00053008" w:rsidRPr="00394640">
        <w:t>ommunity garden</w:t>
      </w:r>
      <w:r w:rsidR="009E5845">
        <w:t xml:space="preserve"> programs and </w:t>
      </w:r>
      <w:r w:rsidR="00DF6A8E">
        <w:t xml:space="preserve">volunteer gardeners </w:t>
      </w:r>
      <w:r w:rsidR="00244F18">
        <w:t xml:space="preserve">as they </w:t>
      </w:r>
      <w:r w:rsidR="003635F3">
        <w:t xml:space="preserve">recognize and serve the needs of our neighbors who </w:t>
      </w:r>
      <w:r w:rsidR="00394640">
        <w:t xml:space="preserve">live with poverty and </w:t>
      </w:r>
      <w:r w:rsidR="007809F4">
        <w:t>hunger</w:t>
      </w:r>
      <w:r w:rsidR="00394640">
        <w:t>.</w:t>
      </w:r>
      <w:r w:rsidR="007809F4">
        <w:t xml:space="preserve"> </w:t>
      </w:r>
      <w:r w:rsidR="00254EE3">
        <w:t xml:space="preserve">Give thanks for our work together </w:t>
      </w:r>
      <w:r w:rsidR="00254EE3">
        <w:lastRenderedPageBreak/>
        <w:t xml:space="preserve">through </w:t>
      </w:r>
      <w:r w:rsidR="00865A99" w:rsidRPr="00A35E77">
        <w:t>E</w:t>
      </w:r>
      <w:r w:rsidR="00053008" w:rsidRPr="00A35E77">
        <w:t xml:space="preserve">LCA </w:t>
      </w:r>
      <w:r w:rsidR="00520D47" w:rsidRPr="00A35E77">
        <w:t xml:space="preserve">World </w:t>
      </w:r>
      <w:r w:rsidR="00053008" w:rsidRPr="00A35E77">
        <w:t>Hunger</w:t>
      </w:r>
      <w:r w:rsidR="00053008">
        <w:t xml:space="preserve"> </w:t>
      </w:r>
      <w:r w:rsidR="00520D47">
        <w:t xml:space="preserve">to </w:t>
      </w:r>
      <w:r w:rsidR="00A35E77">
        <w:t>address the root causes of hunger and poverty here and around the world</w:t>
      </w:r>
      <w:r w:rsidR="0040656A">
        <w:t>.</w:t>
      </w:r>
      <w:r w:rsidR="008C5726">
        <w:t xml:space="preserve"> </w:t>
      </w:r>
    </w:p>
    <w:p w14:paraId="5F718CBE" w14:textId="77777777" w:rsidR="006E6A23" w:rsidRPr="00053008" w:rsidRDefault="006E6A23"/>
    <w:p w14:paraId="4D39A862" w14:textId="22945B1C" w:rsidR="00BD23EC" w:rsidRPr="00DB6F7C" w:rsidRDefault="001069AD">
      <w:r w:rsidRPr="00AC68B2">
        <w:rPr>
          <w:b/>
          <w:bCs/>
        </w:rPr>
        <w:t xml:space="preserve">21 </w:t>
      </w:r>
      <w:r w:rsidR="00123FA2" w:rsidRPr="00123FA2">
        <w:t>Pray for the Spirit to</w:t>
      </w:r>
      <w:r w:rsidR="00123FA2">
        <w:rPr>
          <w:b/>
          <w:bCs/>
        </w:rPr>
        <w:t xml:space="preserve"> </w:t>
      </w:r>
      <w:r w:rsidR="00A56736" w:rsidRPr="00384E5D">
        <w:t xml:space="preserve">inspire </w:t>
      </w:r>
      <w:r w:rsidR="008547C8">
        <w:t xml:space="preserve">us and grant us wisdom </w:t>
      </w:r>
      <w:r w:rsidR="00F57E10">
        <w:t xml:space="preserve">in </w:t>
      </w:r>
      <w:r w:rsidR="008B3233">
        <w:t xml:space="preserve">this time of </w:t>
      </w:r>
      <w:r w:rsidR="00795055" w:rsidRPr="00795055">
        <w:t>study</w:t>
      </w:r>
      <w:r w:rsidR="008B3233">
        <w:t xml:space="preserve">, </w:t>
      </w:r>
      <w:r w:rsidR="00384E5D">
        <w:t>reflection</w:t>
      </w:r>
      <w:r w:rsidR="00795055" w:rsidRPr="00795055">
        <w:t xml:space="preserve"> </w:t>
      </w:r>
      <w:r w:rsidR="008B3233">
        <w:t xml:space="preserve">and deliberation </w:t>
      </w:r>
      <w:r w:rsidR="00F57E10">
        <w:t>that will</w:t>
      </w:r>
      <w:r w:rsidR="00795055" w:rsidRPr="00795055">
        <w:t xml:space="preserve"> guide </w:t>
      </w:r>
      <w:r w:rsidR="00C31EFE">
        <w:t xml:space="preserve">the </w:t>
      </w:r>
      <w:r w:rsidR="00123FA2" w:rsidRPr="00123FA2">
        <w:t>develop</w:t>
      </w:r>
      <w:r w:rsidR="00C31EFE">
        <w:t>ment of</w:t>
      </w:r>
      <w:r w:rsidR="00123FA2" w:rsidRPr="00123FA2">
        <w:t xml:space="preserve"> a </w:t>
      </w:r>
      <w:r w:rsidR="00C31EFE">
        <w:t xml:space="preserve">new </w:t>
      </w:r>
      <w:r w:rsidR="006858E0">
        <w:t xml:space="preserve">ELCA </w:t>
      </w:r>
      <w:r w:rsidR="00123FA2" w:rsidRPr="00123FA2">
        <w:t>social statement on civic life and faith</w:t>
      </w:r>
      <w:r w:rsidR="00C31EFE">
        <w:t xml:space="preserve"> and</w:t>
      </w:r>
      <w:r w:rsidR="00123FA2" w:rsidRPr="00123FA2">
        <w:t xml:space="preserve"> the relationship of church and state</w:t>
      </w:r>
      <w:r w:rsidR="00C31EFE">
        <w:t>.</w:t>
      </w:r>
    </w:p>
    <w:p w14:paraId="25F55F00" w14:textId="77777777" w:rsidR="006E6A23" w:rsidRPr="002B74CA" w:rsidRDefault="006E6A23"/>
    <w:p w14:paraId="69A6FFC5" w14:textId="41C8C850" w:rsidR="006E6A23" w:rsidRDefault="001069AD">
      <w:r w:rsidRPr="00AC68B2">
        <w:rPr>
          <w:b/>
          <w:bCs/>
        </w:rPr>
        <w:t xml:space="preserve">22 </w:t>
      </w:r>
      <w:r w:rsidR="00F76F3D">
        <w:t xml:space="preserve">Ask God to </w:t>
      </w:r>
      <w:r w:rsidR="004217AD">
        <w:t>grant</w:t>
      </w:r>
      <w:r w:rsidR="00F10EDF">
        <w:t xml:space="preserve"> hope</w:t>
      </w:r>
      <w:r w:rsidR="001646AE">
        <w:t xml:space="preserve">, </w:t>
      </w:r>
      <w:proofErr w:type="gramStart"/>
      <w:r w:rsidR="004217AD">
        <w:t>stamina</w:t>
      </w:r>
      <w:proofErr w:type="gramEnd"/>
      <w:r w:rsidR="001646AE">
        <w:t xml:space="preserve"> and healing </w:t>
      </w:r>
      <w:r w:rsidR="00F10EDF">
        <w:t xml:space="preserve">to </w:t>
      </w:r>
      <w:r w:rsidR="00F76F3D">
        <w:t xml:space="preserve">those </w:t>
      </w:r>
      <w:r w:rsidR="00B75CC5">
        <w:t xml:space="preserve">recovering </w:t>
      </w:r>
      <w:r w:rsidR="00D241C2">
        <w:t>from the devastation left by tornadoes</w:t>
      </w:r>
      <w:r w:rsidR="00B75CC5">
        <w:t xml:space="preserve"> </w:t>
      </w:r>
      <w:r w:rsidR="001646AE">
        <w:t>and severe storms across</w:t>
      </w:r>
      <w:r w:rsidR="00F10EDF">
        <w:t xml:space="preserve"> our country.</w:t>
      </w:r>
      <w:r w:rsidR="00D74536">
        <w:t xml:space="preserve"> </w:t>
      </w:r>
      <w:r w:rsidR="00D81FF8">
        <w:t xml:space="preserve">Give thanks for </w:t>
      </w:r>
      <w:r w:rsidR="00281DFD">
        <w:t xml:space="preserve">our work together </w:t>
      </w:r>
      <w:r w:rsidR="00EA1FA9">
        <w:t xml:space="preserve">through Lutheran Disaster Response </w:t>
      </w:r>
      <w:r w:rsidR="00281DFD">
        <w:t>to provide relief and assistance</w:t>
      </w:r>
      <w:r w:rsidR="00EA1FA9">
        <w:t xml:space="preserve"> to people whose lives have been disrupted </w:t>
      </w:r>
      <w:r w:rsidR="007E40B4">
        <w:t>by disasters</w:t>
      </w:r>
      <w:r w:rsidR="000E1B9E">
        <w:t xml:space="preserve"> in the </w:t>
      </w:r>
      <w:r w:rsidR="000E1B9E" w:rsidRPr="000E1B9E">
        <w:t>United States and worldwide.</w:t>
      </w:r>
    </w:p>
    <w:p w14:paraId="4CE838A9" w14:textId="77777777" w:rsidR="000E1B9E" w:rsidRPr="002B74CA" w:rsidRDefault="000E1B9E"/>
    <w:p w14:paraId="4D39A864" w14:textId="14DECC27" w:rsidR="00BD23EC" w:rsidRPr="003452D3" w:rsidRDefault="001069AD">
      <w:r w:rsidRPr="00AC68B2">
        <w:rPr>
          <w:b/>
          <w:bCs/>
        </w:rPr>
        <w:t xml:space="preserve">23 </w:t>
      </w:r>
      <w:r w:rsidR="00B2745F" w:rsidRPr="00B2745F">
        <w:t>“</w:t>
      </w:r>
      <w:r w:rsidR="00ED2D27">
        <w:t xml:space="preserve">Waking up, </w:t>
      </w:r>
      <w:r w:rsidR="00B2745F">
        <w:t xml:space="preserve">[Jesus] </w:t>
      </w:r>
      <w:r w:rsidR="00B2745F" w:rsidRPr="00B2745F">
        <w:t xml:space="preserve">rebuked the wind and said to the sea, </w:t>
      </w:r>
      <w:r w:rsidR="00192D7B">
        <w:t>‘</w:t>
      </w:r>
      <w:r w:rsidR="00ED2D27">
        <w:t>Be silent</w:t>
      </w:r>
      <w:r w:rsidR="00B2745F" w:rsidRPr="00B2745F">
        <w:t>! Be still!</w:t>
      </w:r>
      <w:r w:rsidR="00192D7B">
        <w:t>’</w:t>
      </w:r>
      <w:r w:rsidR="00B2745F" w:rsidRPr="00B2745F">
        <w:t xml:space="preserve"> Then the wind ceased, and there was a dead calm. He said to </w:t>
      </w:r>
      <w:r w:rsidR="009D2543">
        <w:t>[the disciples]</w:t>
      </w:r>
      <w:r w:rsidR="00B2745F" w:rsidRPr="00B2745F">
        <w:t xml:space="preserve">, </w:t>
      </w:r>
      <w:r w:rsidR="00192D7B">
        <w:t>‘</w:t>
      </w:r>
      <w:r w:rsidR="00B2745F" w:rsidRPr="00B2745F">
        <w:t>Why are you afraid? Have you still no faith?</w:t>
      </w:r>
      <w:r w:rsidR="00192D7B">
        <w:t>’</w:t>
      </w:r>
      <w:r w:rsidR="00E60D29">
        <w:t xml:space="preserve"> </w:t>
      </w:r>
      <w:r w:rsidR="00B2745F" w:rsidRPr="00B2745F">
        <w:t xml:space="preserve">And they were filled with great </w:t>
      </w:r>
      <w:r w:rsidR="00ED2D27">
        <w:t>fear</w:t>
      </w:r>
      <w:r w:rsidR="00E60D29">
        <w:t>”</w:t>
      </w:r>
      <w:r w:rsidR="00B2745F" w:rsidRPr="00B2745F">
        <w:t xml:space="preserve"> </w:t>
      </w:r>
      <w:r w:rsidR="00E60D29">
        <w:t>(</w:t>
      </w:r>
      <w:r w:rsidR="00E60D29" w:rsidRPr="00831000">
        <w:t>Mark 4:3</w:t>
      </w:r>
      <w:r w:rsidR="00E60D29">
        <w:t>9</w:t>
      </w:r>
      <w:r w:rsidR="00E60D29" w:rsidRPr="00831000">
        <w:t>-41</w:t>
      </w:r>
      <w:r w:rsidR="00E60D29">
        <w:t xml:space="preserve">). </w:t>
      </w:r>
      <w:r w:rsidR="002D5245">
        <w:t xml:space="preserve">Pray for the Spirit to strengthen our </w:t>
      </w:r>
      <w:r w:rsidR="0043258F">
        <w:t xml:space="preserve">trust </w:t>
      </w:r>
      <w:r w:rsidR="008846F0">
        <w:t xml:space="preserve">in </w:t>
      </w:r>
      <w:r w:rsidR="0043258F">
        <w:t xml:space="preserve">God in </w:t>
      </w:r>
      <w:r w:rsidR="0089640F">
        <w:t xml:space="preserve">the face of </w:t>
      </w:r>
      <w:r w:rsidR="00B44F15">
        <w:t xml:space="preserve">every </w:t>
      </w:r>
      <w:r w:rsidR="0089640F">
        <w:t>challenge</w:t>
      </w:r>
      <w:r w:rsidR="00491075">
        <w:t xml:space="preserve"> and</w:t>
      </w:r>
      <w:r w:rsidR="0089640F">
        <w:t xml:space="preserve"> </w:t>
      </w:r>
      <w:r w:rsidR="0043258F">
        <w:t>situation</w:t>
      </w:r>
      <w:r w:rsidR="00491075">
        <w:t xml:space="preserve"> </w:t>
      </w:r>
      <w:r w:rsidR="009D557B">
        <w:t>that test</w:t>
      </w:r>
      <w:r w:rsidR="00491075">
        <w:t>s</w:t>
      </w:r>
      <w:r w:rsidR="009D557B">
        <w:t xml:space="preserve"> our faith</w:t>
      </w:r>
      <w:r w:rsidR="005332EB">
        <w:t>.</w:t>
      </w:r>
    </w:p>
    <w:p w14:paraId="4A2284BC" w14:textId="77777777" w:rsidR="006E6A23" w:rsidRPr="002B74CA" w:rsidRDefault="006E6A23"/>
    <w:p w14:paraId="4D39A865" w14:textId="1112FFB2" w:rsidR="00BD23EC" w:rsidRPr="006725B6" w:rsidRDefault="001069AD">
      <w:pPr>
        <w:rPr>
          <w:color w:val="FF0000"/>
        </w:rPr>
      </w:pPr>
      <w:r w:rsidRPr="00AC68B2">
        <w:rPr>
          <w:b/>
          <w:bCs/>
        </w:rPr>
        <w:t xml:space="preserve">24 </w:t>
      </w:r>
      <w:r w:rsidR="00494AD1" w:rsidRPr="004254BA">
        <w:t xml:space="preserve">Pray for youth, adults and </w:t>
      </w:r>
      <w:r w:rsidR="004254BA" w:rsidRPr="004254BA">
        <w:t>congregations</w:t>
      </w:r>
      <w:r w:rsidR="00494AD1" w:rsidRPr="004254BA">
        <w:t xml:space="preserve"> </w:t>
      </w:r>
      <w:r w:rsidR="004254BA" w:rsidRPr="006725B6">
        <w:t>preparing</w:t>
      </w:r>
      <w:r w:rsidR="00111AF6" w:rsidRPr="006725B6">
        <w:t xml:space="preserve"> for the ELCA Youth Gathering, </w:t>
      </w:r>
      <w:r w:rsidR="00FE37E7" w:rsidRPr="006725B6">
        <w:t xml:space="preserve">the </w:t>
      </w:r>
      <w:proofErr w:type="spellStart"/>
      <w:r w:rsidR="00FE37E7" w:rsidRPr="006725B6">
        <w:t>tAble</w:t>
      </w:r>
      <w:proofErr w:type="spellEnd"/>
      <w:r w:rsidR="009518DB" w:rsidRPr="006725B6">
        <w:t xml:space="preserve"> </w:t>
      </w:r>
      <w:r w:rsidR="00583A2A">
        <w:t>(</w:t>
      </w:r>
      <w:r w:rsidR="00E56133" w:rsidRPr="006725B6">
        <w:t xml:space="preserve">for young people with </w:t>
      </w:r>
      <w:r w:rsidR="008633CA" w:rsidRPr="006725B6">
        <w:t>disabilities</w:t>
      </w:r>
      <w:r w:rsidR="00583A2A">
        <w:t>)</w:t>
      </w:r>
      <w:r w:rsidR="008633CA" w:rsidRPr="006725B6">
        <w:t>,</w:t>
      </w:r>
      <w:r w:rsidR="009518DB" w:rsidRPr="006725B6">
        <w:t xml:space="preserve"> </w:t>
      </w:r>
      <w:r w:rsidR="00001E30" w:rsidRPr="006725B6">
        <w:t xml:space="preserve">the Multicultural Youth Leadership Event (MYLE) and </w:t>
      </w:r>
      <w:r w:rsidR="00583A2A">
        <w:t xml:space="preserve">the </w:t>
      </w:r>
      <w:r w:rsidR="006A1D81" w:rsidRPr="006725B6">
        <w:t>Young Adult Gathering</w:t>
      </w:r>
      <w:r w:rsidR="00D07678" w:rsidRPr="006725B6">
        <w:t xml:space="preserve">. Pray that their </w:t>
      </w:r>
      <w:r w:rsidR="006E2DC6" w:rsidRPr="006725B6">
        <w:t xml:space="preserve">lives and faith will be enriched </w:t>
      </w:r>
      <w:r w:rsidR="008F7A6D" w:rsidRPr="006725B6">
        <w:t xml:space="preserve">and inspired </w:t>
      </w:r>
      <w:r w:rsidR="009518DB" w:rsidRPr="006725B6">
        <w:t>through worship, interactive learning, Bible study, service and fellowship</w:t>
      </w:r>
      <w:r w:rsidR="008F7A6D" w:rsidRPr="006725B6">
        <w:t xml:space="preserve"> with Lutheran youth </w:t>
      </w:r>
      <w:r w:rsidR="00B73122">
        <w:t xml:space="preserve">gathered </w:t>
      </w:r>
      <w:r w:rsidR="008F7A6D" w:rsidRPr="006725B6">
        <w:t>from around the country</w:t>
      </w:r>
      <w:r w:rsidR="006725B6" w:rsidRPr="006725B6">
        <w:t>.</w:t>
      </w:r>
    </w:p>
    <w:p w14:paraId="614E8551" w14:textId="77777777" w:rsidR="006E6A23" w:rsidRPr="00111AF6" w:rsidRDefault="006E6A23"/>
    <w:p w14:paraId="4D39A866" w14:textId="320A4C88" w:rsidR="00BD23EC" w:rsidRPr="00795C18" w:rsidRDefault="001069AD">
      <w:r w:rsidRPr="00AC68B2">
        <w:rPr>
          <w:b/>
          <w:bCs/>
        </w:rPr>
        <w:t xml:space="preserve">25 </w:t>
      </w:r>
      <w:r w:rsidR="00AE2F00" w:rsidRPr="00AE2F00">
        <w:t xml:space="preserve">Remember in prayer </w:t>
      </w:r>
      <w:r w:rsidR="00AE2F00" w:rsidRPr="002B0E37">
        <w:t>s</w:t>
      </w:r>
      <w:r w:rsidR="005376B0" w:rsidRPr="002B0E37">
        <w:t xml:space="preserve">enior adults and </w:t>
      </w:r>
      <w:r w:rsidR="00795C18" w:rsidRPr="002B0E37">
        <w:t>those who suffer illnesses and conditions</w:t>
      </w:r>
      <w:r w:rsidR="00241862">
        <w:t xml:space="preserve"> </w:t>
      </w:r>
      <w:r w:rsidR="00795C18" w:rsidRPr="002B0E37">
        <w:t xml:space="preserve">vulnerable to </w:t>
      </w:r>
      <w:r w:rsidR="00DB2F7A" w:rsidRPr="002B0E37">
        <w:t xml:space="preserve">summer heat. </w:t>
      </w:r>
      <w:r w:rsidR="00AE2F00" w:rsidRPr="002B0E37">
        <w:t xml:space="preserve">Give thanks for </w:t>
      </w:r>
      <w:r w:rsidR="00B61105" w:rsidRPr="002B0E37">
        <w:t>community cooling centers</w:t>
      </w:r>
      <w:r w:rsidR="00B61105">
        <w:t>,</w:t>
      </w:r>
      <w:r w:rsidR="00B61105" w:rsidRPr="002B0E37">
        <w:t xml:space="preserve"> </w:t>
      </w:r>
      <w:r w:rsidR="00AE2F00" w:rsidRPr="002B0E37">
        <w:t xml:space="preserve">those who </w:t>
      </w:r>
      <w:r w:rsidR="00AE7164">
        <w:t>perform</w:t>
      </w:r>
      <w:r w:rsidR="00AE2F00" w:rsidRPr="002B0E37">
        <w:t xml:space="preserve"> wellness checks</w:t>
      </w:r>
      <w:r w:rsidR="00583A2A">
        <w:t>,</w:t>
      </w:r>
      <w:r w:rsidR="00B61105">
        <w:t xml:space="preserve"> and</w:t>
      </w:r>
      <w:r w:rsidR="002B0E37" w:rsidRPr="002B0E37">
        <w:t xml:space="preserve"> first responders</w:t>
      </w:r>
      <w:r w:rsidR="00B61105">
        <w:t xml:space="preserve">. </w:t>
      </w:r>
    </w:p>
    <w:p w14:paraId="398AFEC7" w14:textId="77777777" w:rsidR="006E6A23" w:rsidRPr="002B74CA" w:rsidRDefault="006E6A23"/>
    <w:p w14:paraId="4D39A867" w14:textId="53479557" w:rsidR="00BD23EC" w:rsidRPr="00472D13" w:rsidRDefault="001069AD" w:rsidP="00C245EB">
      <w:r w:rsidRPr="002B74CA">
        <w:rPr>
          <w:b/>
          <w:bCs/>
        </w:rPr>
        <w:t>26</w:t>
      </w:r>
      <w:r w:rsidRPr="00472D13">
        <w:t xml:space="preserve"> </w:t>
      </w:r>
      <w:r w:rsidR="00C245EB" w:rsidRPr="00105679">
        <w:t xml:space="preserve">“Let them thank the Lord for </w:t>
      </w:r>
      <w:r w:rsidR="008A4F7E">
        <w:t xml:space="preserve">his </w:t>
      </w:r>
      <w:r w:rsidR="00C245EB" w:rsidRPr="00105679">
        <w:t>steadfast love, for his wonderful works to humankind.</w:t>
      </w:r>
      <w:r w:rsidR="00137888" w:rsidRPr="00105679">
        <w:t xml:space="preserve"> </w:t>
      </w:r>
      <w:r w:rsidR="00C245EB" w:rsidRPr="00105679">
        <w:t xml:space="preserve">Let them extol him in the congregation of the people and praise </w:t>
      </w:r>
      <w:r w:rsidR="008A4F7E">
        <w:t>him</w:t>
      </w:r>
      <w:r w:rsidR="00583A2A" w:rsidRPr="00105679">
        <w:t xml:space="preserve"> </w:t>
      </w:r>
      <w:r w:rsidR="00C245EB" w:rsidRPr="00105679">
        <w:t>in the assembly of the elders</w:t>
      </w:r>
      <w:r w:rsidR="00137888" w:rsidRPr="00105679">
        <w:t xml:space="preserve">” </w:t>
      </w:r>
      <w:r w:rsidR="00D72585" w:rsidRPr="00105679">
        <w:t>(</w:t>
      </w:r>
      <w:r w:rsidR="00C513B7" w:rsidRPr="00105679">
        <w:t xml:space="preserve">Psalm </w:t>
      </w:r>
      <w:r w:rsidR="00472D13" w:rsidRPr="00105679">
        <w:t>107:</w:t>
      </w:r>
      <w:r w:rsidR="00C245EB" w:rsidRPr="00105679">
        <w:t>31</w:t>
      </w:r>
      <w:r w:rsidR="00472D13" w:rsidRPr="00105679">
        <w:t>-32</w:t>
      </w:r>
      <w:r w:rsidR="00C245EB" w:rsidRPr="00105679">
        <w:t>)</w:t>
      </w:r>
      <w:r w:rsidR="00137888" w:rsidRPr="00105679">
        <w:t xml:space="preserve">. </w:t>
      </w:r>
      <w:r w:rsidR="00876FDF" w:rsidRPr="00105679">
        <w:t xml:space="preserve">Give thanks for </w:t>
      </w:r>
      <w:r w:rsidR="00420EA4" w:rsidRPr="00105679">
        <w:t xml:space="preserve">the Spirit gathering us </w:t>
      </w:r>
      <w:r w:rsidR="002E7E77">
        <w:t>in</w:t>
      </w:r>
      <w:r w:rsidR="00D915A5" w:rsidRPr="00105679">
        <w:t xml:space="preserve"> w</w:t>
      </w:r>
      <w:r w:rsidR="00137888" w:rsidRPr="00105679">
        <w:t>orship</w:t>
      </w:r>
      <w:r w:rsidR="002E7E77">
        <w:t xml:space="preserve"> to </w:t>
      </w:r>
      <w:r w:rsidR="00CD3129">
        <w:t xml:space="preserve">praise God, </w:t>
      </w:r>
      <w:r w:rsidR="00A0712A">
        <w:t xml:space="preserve">reflect on the </w:t>
      </w:r>
      <w:r w:rsidR="008A6B82">
        <w:t>w</w:t>
      </w:r>
      <w:r w:rsidR="00A0712A">
        <w:t xml:space="preserve">ord of God, </w:t>
      </w:r>
      <w:r w:rsidR="00AE744D">
        <w:t>profess</w:t>
      </w:r>
      <w:r w:rsidR="00D6118A">
        <w:t xml:space="preserve"> our faith, </w:t>
      </w:r>
      <w:proofErr w:type="gramStart"/>
      <w:r w:rsidR="009D56DC" w:rsidRPr="00105679">
        <w:t>receive</w:t>
      </w:r>
      <w:proofErr w:type="gramEnd"/>
      <w:r w:rsidR="009D56DC" w:rsidRPr="00105679">
        <w:t xml:space="preserve"> and affirm God’s grace </w:t>
      </w:r>
      <w:r w:rsidR="00105679">
        <w:t>through the sacrament of Communion</w:t>
      </w:r>
      <w:r w:rsidR="00583A2A">
        <w:t>,</w:t>
      </w:r>
      <w:r w:rsidR="00AE744D">
        <w:t xml:space="preserve"> and </w:t>
      </w:r>
      <w:r w:rsidR="00A46AD3">
        <w:t>bless</w:t>
      </w:r>
      <w:r w:rsidR="00DB1A25">
        <w:t xml:space="preserve"> each</w:t>
      </w:r>
      <w:r w:rsidR="00E66A2D">
        <w:t xml:space="preserve"> other to do God’s work</w:t>
      </w:r>
      <w:r w:rsidR="00583A2A">
        <w:t xml:space="preserve"> in the world</w:t>
      </w:r>
      <w:r w:rsidR="00E66A2D">
        <w:t>.</w:t>
      </w:r>
    </w:p>
    <w:p w14:paraId="76372A7D" w14:textId="77777777" w:rsidR="006E6A23" w:rsidRPr="002B74CA" w:rsidRDefault="006E6A23"/>
    <w:p w14:paraId="4D39A868" w14:textId="580ADFB4" w:rsidR="00BD23EC" w:rsidRPr="00C51020" w:rsidRDefault="001069AD">
      <w:r w:rsidRPr="0052003C">
        <w:rPr>
          <w:b/>
          <w:bCs/>
        </w:rPr>
        <w:t>27</w:t>
      </w:r>
      <w:r w:rsidRPr="00AC68B2">
        <w:rPr>
          <w:b/>
          <w:bCs/>
        </w:rPr>
        <w:t xml:space="preserve"> </w:t>
      </w:r>
      <w:r w:rsidR="00583A2A" w:rsidRPr="008A4F7E">
        <w:t>Our need for food and nourishment never ends.</w:t>
      </w:r>
      <w:r w:rsidR="00583A2A">
        <w:rPr>
          <w:b/>
          <w:bCs/>
        </w:rPr>
        <w:t xml:space="preserve"> </w:t>
      </w:r>
      <w:r w:rsidR="00F104A8">
        <w:t>P</w:t>
      </w:r>
      <w:r w:rsidR="00AC4889" w:rsidRPr="00C51020">
        <w:t xml:space="preserve">ray for community meals, </w:t>
      </w:r>
      <w:r w:rsidR="00603C3D" w:rsidRPr="00C51020">
        <w:t xml:space="preserve">food pantries and food truck ministries </w:t>
      </w:r>
      <w:r w:rsidR="00C51020" w:rsidRPr="00C51020">
        <w:t xml:space="preserve">that </w:t>
      </w:r>
      <w:r w:rsidR="00583A2A">
        <w:t xml:space="preserve">relieve hunger and </w:t>
      </w:r>
      <w:r w:rsidR="00C51020" w:rsidRPr="00C51020">
        <w:t xml:space="preserve">feed </w:t>
      </w:r>
      <w:r w:rsidR="00583A2A">
        <w:t xml:space="preserve">our </w:t>
      </w:r>
      <w:r w:rsidR="00C51020" w:rsidRPr="00C51020">
        <w:t>spirit</w:t>
      </w:r>
      <w:r w:rsidR="00583A2A">
        <w:t>s</w:t>
      </w:r>
      <w:r w:rsidR="00F85144">
        <w:t>.</w:t>
      </w:r>
    </w:p>
    <w:p w14:paraId="557FB63D" w14:textId="77777777" w:rsidR="006E6A23" w:rsidRPr="00C51020" w:rsidRDefault="006E6A23"/>
    <w:p w14:paraId="572200C9" w14:textId="3844FA31" w:rsidR="00A07C16" w:rsidRDefault="001069AD">
      <w:r w:rsidRPr="00AC68B2">
        <w:rPr>
          <w:b/>
          <w:bCs/>
        </w:rPr>
        <w:t xml:space="preserve">28 </w:t>
      </w:r>
      <w:r w:rsidR="004F53D8">
        <w:t>A</w:t>
      </w:r>
      <w:r w:rsidR="001B4037">
        <w:t xml:space="preserve">sk God to </w:t>
      </w:r>
      <w:r w:rsidR="0052003C">
        <w:t xml:space="preserve">stir our generosity in response to </w:t>
      </w:r>
      <w:r w:rsidR="00BF45FF" w:rsidRPr="00BF45FF">
        <w:t>Generation Zero-Hunger</w:t>
      </w:r>
      <w:r w:rsidR="00D30A20">
        <w:t xml:space="preserve">, </w:t>
      </w:r>
      <w:r w:rsidR="00BF45FF" w:rsidRPr="00BF45FF">
        <w:t>a youth-driven fundraising challenge to support the programs of ELCA World Hunger</w:t>
      </w:r>
      <w:r w:rsidR="00150424">
        <w:t>.</w:t>
      </w:r>
    </w:p>
    <w:p w14:paraId="11A2FDBA" w14:textId="77777777" w:rsidR="00615A40" w:rsidRPr="007A0125" w:rsidRDefault="00615A40"/>
    <w:p w14:paraId="4D39A86A" w14:textId="5CE10B13" w:rsidR="00BD23EC" w:rsidRPr="002B74CA" w:rsidRDefault="001069AD">
      <w:r w:rsidRPr="00AC68B2">
        <w:rPr>
          <w:b/>
          <w:bCs/>
        </w:rPr>
        <w:t xml:space="preserve">29 </w:t>
      </w:r>
      <w:r w:rsidR="00611F69" w:rsidRPr="004171C5">
        <w:t>Give thanks that our church organizes its</w:t>
      </w:r>
      <w:r w:rsidR="00611F69">
        <w:rPr>
          <w:b/>
          <w:bCs/>
        </w:rPr>
        <w:t xml:space="preserve"> </w:t>
      </w:r>
      <w:r w:rsidR="00611F69" w:rsidRPr="00881CFC">
        <w:t xml:space="preserve">global </w:t>
      </w:r>
      <w:r w:rsidR="00611F69">
        <w:t>ministry</w:t>
      </w:r>
      <w:r w:rsidR="00611F69" w:rsidRPr="00881CFC">
        <w:t xml:space="preserve"> </w:t>
      </w:r>
      <w:r w:rsidR="00611F69">
        <w:t xml:space="preserve">and service </w:t>
      </w:r>
      <w:r w:rsidR="00611F69" w:rsidRPr="00881CFC">
        <w:t>around the theology and practice of accompaniment</w:t>
      </w:r>
      <w:r w:rsidR="00ED2D27">
        <w:t>,</w:t>
      </w:r>
      <w:r w:rsidR="00611F69">
        <w:t xml:space="preserve"> </w:t>
      </w:r>
      <w:r w:rsidR="00611F69" w:rsidRPr="00881CFC">
        <w:t xml:space="preserve">walking together with Lutheran, </w:t>
      </w:r>
      <w:proofErr w:type="gramStart"/>
      <w:r w:rsidR="00611F69" w:rsidRPr="00881CFC">
        <w:t>ecumenical</w:t>
      </w:r>
      <w:proofErr w:type="gramEnd"/>
      <w:r w:rsidR="00611F69" w:rsidRPr="00881CFC">
        <w:t xml:space="preserve"> and interfaith </w:t>
      </w:r>
      <w:r w:rsidR="00882DD6">
        <w:t>siblings</w:t>
      </w:r>
      <w:r w:rsidR="00611F69" w:rsidRPr="00881CFC">
        <w:t xml:space="preserve"> worldwide. </w:t>
      </w:r>
      <w:r w:rsidR="00611F69">
        <w:t xml:space="preserve">Pray </w:t>
      </w:r>
      <w:r w:rsidR="00F53E4B">
        <w:t xml:space="preserve">for </w:t>
      </w:r>
      <w:r w:rsidR="00611F69">
        <w:t xml:space="preserve">our mutual relationships with global companions and </w:t>
      </w:r>
      <w:r w:rsidR="00F53E4B">
        <w:t xml:space="preserve">promise to </w:t>
      </w:r>
      <w:r w:rsidR="00611F69">
        <w:t>respon</w:t>
      </w:r>
      <w:r w:rsidR="00F53E4B">
        <w:t>d</w:t>
      </w:r>
      <w:r w:rsidR="00611F69">
        <w:t xml:space="preserve"> to changing needs as we do </w:t>
      </w:r>
      <w:r w:rsidR="00F53E4B">
        <w:t xml:space="preserve">God’s </w:t>
      </w:r>
      <w:r w:rsidR="00611F69">
        <w:t>work in the world.</w:t>
      </w:r>
    </w:p>
    <w:p w14:paraId="2D8CEB50" w14:textId="77777777" w:rsidR="006E6A23" w:rsidRPr="002B74CA" w:rsidRDefault="006E6A23"/>
    <w:p w14:paraId="4D39A86B" w14:textId="3A6FF48B" w:rsidR="00BD23EC" w:rsidRPr="00082F8D" w:rsidRDefault="001069AD">
      <w:r w:rsidRPr="00AC68B2">
        <w:rPr>
          <w:b/>
          <w:bCs/>
        </w:rPr>
        <w:lastRenderedPageBreak/>
        <w:t xml:space="preserve">30 </w:t>
      </w:r>
      <w:r w:rsidR="00B44F15" w:rsidRPr="009F5848">
        <w:t xml:space="preserve">Remember in prayer youth </w:t>
      </w:r>
      <w:r w:rsidR="002D306D" w:rsidRPr="009F5848">
        <w:t xml:space="preserve">attending the </w:t>
      </w:r>
      <w:r w:rsidR="006047D9" w:rsidRPr="009F5848">
        <w:t xml:space="preserve">Lutheran </w:t>
      </w:r>
      <w:r w:rsidR="00B77565" w:rsidRPr="009F5848">
        <w:t>Summer</w:t>
      </w:r>
      <w:r w:rsidR="006047D9" w:rsidRPr="009F5848">
        <w:t xml:space="preserve"> Music </w:t>
      </w:r>
      <w:r w:rsidR="00302605">
        <w:t>a</w:t>
      </w:r>
      <w:r w:rsidR="00302605" w:rsidRPr="009F5848">
        <w:t xml:space="preserve">cademy </w:t>
      </w:r>
      <w:r w:rsidR="002D306D" w:rsidRPr="009F5848">
        <w:t>at</w:t>
      </w:r>
      <w:r w:rsidR="00287E95" w:rsidRPr="009F5848">
        <w:t xml:space="preserve"> </w:t>
      </w:r>
      <w:r w:rsidR="0080641B" w:rsidRPr="009F5848">
        <w:t>Valparaiso</w:t>
      </w:r>
      <w:r w:rsidR="00287E95" w:rsidRPr="009F5848">
        <w:t xml:space="preserve"> University</w:t>
      </w:r>
      <w:r w:rsidR="00BE735D">
        <w:t>, a</w:t>
      </w:r>
      <w:r w:rsidR="00B5557D">
        <w:t xml:space="preserve">n opportunity for young people to live in </w:t>
      </w:r>
      <w:r w:rsidR="00D83A69">
        <w:t xml:space="preserve">a </w:t>
      </w:r>
      <w:r w:rsidR="00302605">
        <w:t xml:space="preserve">faith </w:t>
      </w:r>
      <w:r w:rsidR="00B5557D">
        <w:t xml:space="preserve">community, </w:t>
      </w:r>
      <w:r w:rsidR="003A5875">
        <w:t>develop</w:t>
      </w:r>
      <w:r w:rsidR="001A7767">
        <w:t xml:space="preserve"> their </w:t>
      </w:r>
      <w:r w:rsidR="00A213AA">
        <w:t xml:space="preserve">musical </w:t>
      </w:r>
      <w:r w:rsidR="003A5875">
        <w:t xml:space="preserve">skills </w:t>
      </w:r>
      <w:r w:rsidR="00512EA8">
        <w:t xml:space="preserve">and </w:t>
      </w:r>
      <w:r w:rsidR="00BE735D">
        <w:t xml:space="preserve">contemplate </w:t>
      </w:r>
      <w:r w:rsidR="00394065">
        <w:t>future careers and vocations.</w:t>
      </w:r>
    </w:p>
    <w:p w14:paraId="7B7E6CD6" w14:textId="77777777" w:rsidR="006E6A23" w:rsidRPr="00082F8D" w:rsidRDefault="006E6A23"/>
    <w:p w14:paraId="4D39A86C" w14:textId="016DC157" w:rsidR="00BD23EC" w:rsidRPr="002B74CA" w:rsidRDefault="00BD23EC"/>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50040" w14:textId="77777777" w:rsidR="0057437E" w:rsidRDefault="0057437E">
      <w:r>
        <w:separator/>
      </w:r>
    </w:p>
  </w:endnote>
  <w:endnote w:type="continuationSeparator" w:id="0">
    <w:p w14:paraId="19F547E8" w14:textId="77777777" w:rsidR="0057437E" w:rsidRDefault="0057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59293518" w:rsidR="00BD23EC" w:rsidRDefault="001069AD">
        <w:pPr>
          <w:pStyle w:val="Footer"/>
          <w:jc w:val="center"/>
        </w:pPr>
        <w:r>
          <w:fldChar w:fldCharType="begin"/>
        </w:r>
        <w:r>
          <w:instrText xml:space="preserve"> PAGE   \* MERGEFORMAT </w:instrText>
        </w:r>
        <w:r>
          <w:fldChar w:fldCharType="separate"/>
        </w:r>
        <w:r w:rsidR="0045425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E930D" w14:textId="77777777" w:rsidR="0057437E" w:rsidRDefault="0057437E">
      <w:r>
        <w:separator/>
      </w:r>
    </w:p>
  </w:footnote>
  <w:footnote w:type="continuationSeparator" w:id="0">
    <w:p w14:paraId="43B0E4EA" w14:textId="77777777" w:rsidR="0057437E" w:rsidRDefault="0057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BBB"/>
    <w:multiLevelType w:val="hybridMultilevel"/>
    <w:tmpl w:val="9BFED726"/>
    <w:lvl w:ilvl="0" w:tplc="BA84D172">
      <w:start w:val="1"/>
      <w:numFmt w:val="bullet"/>
      <w:lvlText w:val=""/>
      <w:lvlJc w:val="left"/>
      <w:pPr>
        <w:ind w:left="720" w:hanging="360"/>
      </w:pPr>
      <w:rPr>
        <w:rFonts w:ascii="Symbol" w:hAnsi="Symbol" w:hint="default"/>
      </w:rPr>
    </w:lvl>
    <w:lvl w:ilvl="1" w:tplc="788C3352" w:tentative="1">
      <w:start w:val="1"/>
      <w:numFmt w:val="bullet"/>
      <w:lvlText w:val="o"/>
      <w:lvlJc w:val="left"/>
      <w:pPr>
        <w:ind w:left="1440" w:hanging="360"/>
      </w:pPr>
      <w:rPr>
        <w:rFonts w:ascii="Courier New" w:hAnsi="Courier New" w:cs="Courier New" w:hint="default"/>
      </w:rPr>
    </w:lvl>
    <w:lvl w:ilvl="2" w:tplc="17347C42" w:tentative="1">
      <w:start w:val="1"/>
      <w:numFmt w:val="bullet"/>
      <w:lvlText w:val=""/>
      <w:lvlJc w:val="left"/>
      <w:pPr>
        <w:ind w:left="2160" w:hanging="360"/>
      </w:pPr>
      <w:rPr>
        <w:rFonts w:ascii="Wingdings" w:hAnsi="Wingdings" w:hint="default"/>
      </w:rPr>
    </w:lvl>
    <w:lvl w:ilvl="3" w:tplc="73760326" w:tentative="1">
      <w:start w:val="1"/>
      <w:numFmt w:val="bullet"/>
      <w:lvlText w:val=""/>
      <w:lvlJc w:val="left"/>
      <w:pPr>
        <w:ind w:left="2880" w:hanging="360"/>
      </w:pPr>
      <w:rPr>
        <w:rFonts w:ascii="Symbol" w:hAnsi="Symbol" w:hint="default"/>
      </w:rPr>
    </w:lvl>
    <w:lvl w:ilvl="4" w:tplc="1EFAD6C8" w:tentative="1">
      <w:start w:val="1"/>
      <w:numFmt w:val="bullet"/>
      <w:lvlText w:val="o"/>
      <w:lvlJc w:val="left"/>
      <w:pPr>
        <w:ind w:left="3600" w:hanging="360"/>
      </w:pPr>
      <w:rPr>
        <w:rFonts w:ascii="Courier New" w:hAnsi="Courier New" w:cs="Courier New" w:hint="default"/>
      </w:rPr>
    </w:lvl>
    <w:lvl w:ilvl="5" w:tplc="56485DFE" w:tentative="1">
      <w:start w:val="1"/>
      <w:numFmt w:val="bullet"/>
      <w:lvlText w:val=""/>
      <w:lvlJc w:val="left"/>
      <w:pPr>
        <w:ind w:left="4320" w:hanging="360"/>
      </w:pPr>
      <w:rPr>
        <w:rFonts w:ascii="Wingdings" w:hAnsi="Wingdings" w:hint="default"/>
      </w:rPr>
    </w:lvl>
    <w:lvl w:ilvl="6" w:tplc="315E6E08" w:tentative="1">
      <w:start w:val="1"/>
      <w:numFmt w:val="bullet"/>
      <w:lvlText w:val=""/>
      <w:lvlJc w:val="left"/>
      <w:pPr>
        <w:ind w:left="5040" w:hanging="360"/>
      </w:pPr>
      <w:rPr>
        <w:rFonts w:ascii="Symbol" w:hAnsi="Symbol" w:hint="default"/>
      </w:rPr>
    </w:lvl>
    <w:lvl w:ilvl="7" w:tplc="9A76125E" w:tentative="1">
      <w:start w:val="1"/>
      <w:numFmt w:val="bullet"/>
      <w:lvlText w:val="o"/>
      <w:lvlJc w:val="left"/>
      <w:pPr>
        <w:ind w:left="5760" w:hanging="360"/>
      </w:pPr>
      <w:rPr>
        <w:rFonts w:ascii="Courier New" w:hAnsi="Courier New" w:cs="Courier New" w:hint="default"/>
      </w:rPr>
    </w:lvl>
    <w:lvl w:ilvl="8" w:tplc="DC2C2C2C" w:tentative="1">
      <w:start w:val="1"/>
      <w:numFmt w:val="bullet"/>
      <w:lvlText w:val=""/>
      <w:lvlJc w:val="left"/>
      <w:pPr>
        <w:ind w:left="6480" w:hanging="360"/>
      </w:pPr>
      <w:rPr>
        <w:rFonts w:ascii="Wingdings" w:hAnsi="Wingdings" w:hint="default"/>
      </w:rPr>
    </w:lvl>
  </w:abstractNum>
  <w:abstractNum w:abstractNumId="1" w15:restartNumberingAfterBreak="0">
    <w:nsid w:val="763D4B7A"/>
    <w:multiLevelType w:val="hybridMultilevel"/>
    <w:tmpl w:val="8E3E482C"/>
    <w:lvl w:ilvl="0" w:tplc="DD0824E8">
      <w:start w:val="1"/>
      <w:numFmt w:val="bullet"/>
      <w:lvlText w:val=""/>
      <w:lvlJc w:val="left"/>
      <w:pPr>
        <w:ind w:left="720" w:hanging="360"/>
      </w:pPr>
      <w:rPr>
        <w:rFonts w:ascii="Symbol" w:hAnsi="Symbol" w:hint="default"/>
      </w:rPr>
    </w:lvl>
    <w:lvl w:ilvl="1" w:tplc="32C4F586" w:tentative="1">
      <w:start w:val="1"/>
      <w:numFmt w:val="bullet"/>
      <w:lvlText w:val="o"/>
      <w:lvlJc w:val="left"/>
      <w:pPr>
        <w:ind w:left="1440" w:hanging="360"/>
      </w:pPr>
      <w:rPr>
        <w:rFonts w:ascii="Courier New" w:hAnsi="Courier New" w:cs="Courier New" w:hint="default"/>
      </w:rPr>
    </w:lvl>
    <w:lvl w:ilvl="2" w:tplc="B9B4CCA2" w:tentative="1">
      <w:start w:val="1"/>
      <w:numFmt w:val="bullet"/>
      <w:lvlText w:val=""/>
      <w:lvlJc w:val="left"/>
      <w:pPr>
        <w:ind w:left="2160" w:hanging="360"/>
      </w:pPr>
      <w:rPr>
        <w:rFonts w:ascii="Wingdings" w:hAnsi="Wingdings" w:hint="default"/>
      </w:rPr>
    </w:lvl>
    <w:lvl w:ilvl="3" w:tplc="FA18F9CE" w:tentative="1">
      <w:start w:val="1"/>
      <w:numFmt w:val="bullet"/>
      <w:lvlText w:val=""/>
      <w:lvlJc w:val="left"/>
      <w:pPr>
        <w:ind w:left="2880" w:hanging="360"/>
      </w:pPr>
      <w:rPr>
        <w:rFonts w:ascii="Symbol" w:hAnsi="Symbol" w:hint="default"/>
      </w:rPr>
    </w:lvl>
    <w:lvl w:ilvl="4" w:tplc="F9F6D5AC" w:tentative="1">
      <w:start w:val="1"/>
      <w:numFmt w:val="bullet"/>
      <w:lvlText w:val="o"/>
      <w:lvlJc w:val="left"/>
      <w:pPr>
        <w:ind w:left="3600" w:hanging="360"/>
      </w:pPr>
      <w:rPr>
        <w:rFonts w:ascii="Courier New" w:hAnsi="Courier New" w:cs="Courier New" w:hint="default"/>
      </w:rPr>
    </w:lvl>
    <w:lvl w:ilvl="5" w:tplc="C3948A1C" w:tentative="1">
      <w:start w:val="1"/>
      <w:numFmt w:val="bullet"/>
      <w:lvlText w:val=""/>
      <w:lvlJc w:val="left"/>
      <w:pPr>
        <w:ind w:left="4320" w:hanging="360"/>
      </w:pPr>
      <w:rPr>
        <w:rFonts w:ascii="Wingdings" w:hAnsi="Wingdings" w:hint="default"/>
      </w:rPr>
    </w:lvl>
    <w:lvl w:ilvl="6" w:tplc="FA66B66A" w:tentative="1">
      <w:start w:val="1"/>
      <w:numFmt w:val="bullet"/>
      <w:lvlText w:val=""/>
      <w:lvlJc w:val="left"/>
      <w:pPr>
        <w:ind w:left="5040" w:hanging="360"/>
      </w:pPr>
      <w:rPr>
        <w:rFonts w:ascii="Symbol" w:hAnsi="Symbol" w:hint="default"/>
      </w:rPr>
    </w:lvl>
    <w:lvl w:ilvl="7" w:tplc="A7C6E87A" w:tentative="1">
      <w:start w:val="1"/>
      <w:numFmt w:val="bullet"/>
      <w:lvlText w:val="o"/>
      <w:lvlJc w:val="left"/>
      <w:pPr>
        <w:ind w:left="5760" w:hanging="360"/>
      </w:pPr>
      <w:rPr>
        <w:rFonts w:ascii="Courier New" w:hAnsi="Courier New" w:cs="Courier New" w:hint="default"/>
      </w:rPr>
    </w:lvl>
    <w:lvl w:ilvl="8" w:tplc="4DB6A88E" w:tentative="1">
      <w:start w:val="1"/>
      <w:numFmt w:val="bullet"/>
      <w:lvlText w:val=""/>
      <w:lvlJc w:val="left"/>
      <w:pPr>
        <w:ind w:left="6480" w:hanging="360"/>
      </w:pPr>
      <w:rPr>
        <w:rFonts w:ascii="Wingdings" w:hAnsi="Wingdings" w:hint="default"/>
      </w:rPr>
    </w:lvl>
  </w:abstractNum>
  <w:num w:numId="1" w16cid:durableId="1527913533">
    <w:abstractNumId w:val="0"/>
  </w:num>
  <w:num w:numId="2" w16cid:durableId="79941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E30"/>
    <w:rsid w:val="000033D4"/>
    <w:rsid w:val="00005C02"/>
    <w:rsid w:val="000075F2"/>
    <w:rsid w:val="00010749"/>
    <w:rsid w:val="000308BB"/>
    <w:rsid w:val="00031CD6"/>
    <w:rsid w:val="00037EBD"/>
    <w:rsid w:val="00046B69"/>
    <w:rsid w:val="00052A6D"/>
    <w:rsid w:val="00053008"/>
    <w:rsid w:val="00065A6C"/>
    <w:rsid w:val="000803AE"/>
    <w:rsid w:val="00082F8D"/>
    <w:rsid w:val="00085E3E"/>
    <w:rsid w:val="0009266F"/>
    <w:rsid w:val="000A702A"/>
    <w:rsid w:val="000B0597"/>
    <w:rsid w:val="000B2B13"/>
    <w:rsid w:val="000C1DC6"/>
    <w:rsid w:val="000D0112"/>
    <w:rsid w:val="000E1B9E"/>
    <w:rsid w:val="000E3AE6"/>
    <w:rsid w:val="000F3126"/>
    <w:rsid w:val="000F437C"/>
    <w:rsid w:val="000F560F"/>
    <w:rsid w:val="0010157F"/>
    <w:rsid w:val="00105114"/>
    <w:rsid w:val="00105679"/>
    <w:rsid w:val="001069AD"/>
    <w:rsid w:val="00111AF6"/>
    <w:rsid w:val="00123FA2"/>
    <w:rsid w:val="00126479"/>
    <w:rsid w:val="001351C4"/>
    <w:rsid w:val="00137843"/>
    <w:rsid w:val="00137888"/>
    <w:rsid w:val="001475E4"/>
    <w:rsid w:val="00150424"/>
    <w:rsid w:val="001646AE"/>
    <w:rsid w:val="00167E78"/>
    <w:rsid w:val="00192D7B"/>
    <w:rsid w:val="00195638"/>
    <w:rsid w:val="001A41DE"/>
    <w:rsid w:val="001A715D"/>
    <w:rsid w:val="001A7767"/>
    <w:rsid w:val="001B4037"/>
    <w:rsid w:val="001B6085"/>
    <w:rsid w:val="001D5D28"/>
    <w:rsid w:val="001E0D78"/>
    <w:rsid w:val="001E2C26"/>
    <w:rsid w:val="001F4D98"/>
    <w:rsid w:val="002036EA"/>
    <w:rsid w:val="00210FA9"/>
    <w:rsid w:val="00213ADE"/>
    <w:rsid w:val="002174A4"/>
    <w:rsid w:val="00231CEB"/>
    <w:rsid w:val="00241862"/>
    <w:rsid w:val="00244F18"/>
    <w:rsid w:val="00254EE3"/>
    <w:rsid w:val="00273EDA"/>
    <w:rsid w:val="00274187"/>
    <w:rsid w:val="002755F3"/>
    <w:rsid w:val="00281DFD"/>
    <w:rsid w:val="00287635"/>
    <w:rsid w:val="00287E95"/>
    <w:rsid w:val="002A19C3"/>
    <w:rsid w:val="002A5A78"/>
    <w:rsid w:val="002B0E37"/>
    <w:rsid w:val="002B4AE6"/>
    <w:rsid w:val="002B74CA"/>
    <w:rsid w:val="002D306D"/>
    <w:rsid w:val="002D5245"/>
    <w:rsid w:val="002D5807"/>
    <w:rsid w:val="002E1384"/>
    <w:rsid w:val="002E7E77"/>
    <w:rsid w:val="00301158"/>
    <w:rsid w:val="00302605"/>
    <w:rsid w:val="00305F1F"/>
    <w:rsid w:val="003452D3"/>
    <w:rsid w:val="00360814"/>
    <w:rsid w:val="003635F3"/>
    <w:rsid w:val="00384A1C"/>
    <w:rsid w:val="00384E5D"/>
    <w:rsid w:val="00387D43"/>
    <w:rsid w:val="003939F4"/>
    <w:rsid w:val="00394065"/>
    <w:rsid w:val="00394345"/>
    <w:rsid w:val="00394640"/>
    <w:rsid w:val="00396B48"/>
    <w:rsid w:val="003A5875"/>
    <w:rsid w:val="003B6BA3"/>
    <w:rsid w:val="003C1AC6"/>
    <w:rsid w:val="003D46D4"/>
    <w:rsid w:val="003F6D45"/>
    <w:rsid w:val="0040656A"/>
    <w:rsid w:val="004171C5"/>
    <w:rsid w:val="004176D9"/>
    <w:rsid w:val="00417741"/>
    <w:rsid w:val="00420EA4"/>
    <w:rsid w:val="004217AD"/>
    <w:rsid w:val="004253EE"/>
    <w:rsid w:val="004254BA"/>
    <w:rsid w:val="0043258F"/>
    <w:rsid w:val="00444009"/>
    <w:rsid w:val="00446C64"/>
    <w:rsid w:val="00447EAA"/>
    <w:rsid w:val="00454251"/>
    <w:rsid w:val="004612DD"/>
    <w:rsid w:val="004619CD"/>
    <w:rsid w:val="00462DD7"/>
    <w:rsid w:val="0046611A"/>
    <w:rsid w:val="00472D13"/>
    <w:rsid w:val="0047547E"/>
    <w:rsid w:val="0048246B"/>
    <w:rsid w:val="00491075"/>
    <w:rsid w:val="00494AD1"/>
    <w:rsid w:val="004A3FE3"/>
    <w:rsid w:val="004C3D98"/>
    <w:rsid w:val="004C505B"/>
    <w:rsid w:val="004D105E"/>
    <w:rsid w:val="004D12F9"/>
    <w:rsid w:val="004D291B"/>
    <w:rsid w:val="004E4332"/>
    <w:rsid w:val="004F53D8"/>
    <w:rsid w:val="004F6D09"/>
    <w:rsid w:val="004F71AD"/>
    <w:rsid w:val="00502263"/>
    <w:rsid w:val="005032B1"/>
    <w:rsid w:val="005057AA"/>
    <w:rsid w:val="0050722B"/>
    <w:rsid w:val="00507785"/>
    <w:rsid w:val="00512EA8"/>
    <w:rsid w:val="0052003C"/>
    <w:rsid w:val="00520D47"/>
    <w:rsid w:val="00520DEE"/>
    <w:rsid w:val="005249E9"/>
    <w:rsid w:val="00527145"/>
    <w:rsid w:val="005310C5"/>
    <w:rsid w:val="005332EB"/>
    <w:rsid w:val="005376B0"/>
    <w:rsid w:val="00544214"/>
    <w:rsid w:val="00556945"/>
    <w:rsid w:val="00563698"/>
    <w:rsid w:val="0057437E"/>
    <w:rsid w:val="005831EA"/>
    <w:rsid w:val="00583A2A"/>
    <w:rsid w:val="005842E7"/>
    <w:rsid w:val="005C0C88"/>
    <w:rsid w:val="005C4603"/>
    <w:rsid w:val="005C5690"/>
    <w:rsid w:val="005D08B6"/>
    <w:rsid w:val="005D598D"/>
    <w:rsid w:val="005E02FC"/>
    <w:rsid w:val="005E0637"/>
    <w:rsid w:val="005E229D"/>
    <w:rsid w:val="005E64ED"/>
    <w:rsid w:val="005E72B4"/>
    <w:rsid w:val="005F7B23"/>
    <w:rsid w:val="00603C3D"/>
    <w:rsid w:val="00603E45"/>
    <w:rsid w:val="0060400A"/>
    <w:rsid w:val="006047D9"/>
    <w:rsid w:val="00604F81"/>
    <w:rsid w:val="00611F69"/>
    <w:rsid w:val="00615A40"/>
    <w:rsid w:val="00617A38"/>
    <w:rsid w:val="00644342"/>
    <w:rsid w:val="006508C1"/>
    <w:rsid w:val="006725B6"/>
    <w:rsid w:val="006858E0"/>
    <w:rsid w:val="006867B8"/>
    <w:rsid w:val="006939A7"/>
    <w:rsid w:val="006A1D81"/>
    <w:rsid w:val="006B1DEE"/>
    <w:rsid w:val="006D200D"/>
    <w:rsid w:val="006E2BFA"/>
    <w:rsid w:val="006E2DC6"/>
    <w:rsid w:val="006E6A23"/>
    <w:rsid w:val="006F666D"/>
    <w:rsid w:val="00707D41"/>
    <w:rsid w:val="007212A8"/>
    <w:rsid w:val="00722FE9"/>
    <w:rsid w:val="00732F21"/>
    <w:rsid w:val="007404DB"/>
    <w:rsid w:val="00740DFD"/>
    <w:rsid w:val="00742FDC"/>
    <w:rsid w:val="00746481"/>
    <w:rsid w:val="007520CC"/>
    <w:rsid w:val="007649C9"/>
    <w:rsid w:val="00770689"/>
    <w:rsid w:val="007809F4"/>
    <w:rsid w:val="007916D5"/>
    <w:rsid w:val="00795055"/>
    <w:rsid w:val="00795C18"/>
    <w:rsid w:val="0079704F"/>
    <w:rsid w:val="007A0125"/>
    <w:rsid w:val="007A4AE2"/>
    <w:rsid w:val="007C24B4"/>
    <w:rsid w:val="007D58EE"/>
    <w:rsid w:val="007E40B4"/>
    <w:rsid w:val="007F0F5E"/>
    <w:rsid w:val="007F2D41"/>
    <w:rsid w:val="0080641B"/>
    <w:rsid w:val="00821521"/>
    <w:rsid w:val="008215B2"/>
    <w:rsid w:val="00821EEE"/>
    <w:rsid w:val="00822221"/>
    <w:rsid w:val="00831000"/>
    <w:rsid w:val="0083466D"/>
    <w:rsid w:val="008533ED"/>
    <w:rsid w:val="008547C8"/>
    <w:rsid w:val="00855722"/>
    <w:rsid w:val="008633CA"/>
    <w:rsid w:val="00864E6D"/>
    <w:rsid w:val="00865A99"/>
    <w:rsid w:val="00876FDF"/>
    <w:rsid w:val="00881B61"/>
    <w:rsid w:val="00881CFC"/>
    <w:rsid w:val="00882DD6"/>
    <w:rsid w:val="008846F0"/>
    <w:rsid w:val="00895BA1"/>
    <w:rsid w:val="0089640F"/>
    <w:rsid w:val="008A38F5"/>
    <w:rsid w:val="008A4F7E"/>
    <w:rsid w:val="008A6B82"/>
    <w:rsid w:val="008A7B21"/>
    <w:rsid w:val="008B01F6"/>
    <w:rsid w:val="008B2DE3"/>
    <w:rsid w:val="008B3233"/>
    <w:rsid w:val="008B6F4F"/>
    <w:rsid w:val="008C24D9"/>
    <w:rsid w:val="008C5726"/>
    <w:rsid w:val="008D5A3C"/>
    <w:rsid w:val="008E5156"/>
    <w:rsid w:val="008F49FB"/>
    <w:rsid w:val="008F7A6D"/>
    <w:rsid w:val="00924EC4"/>
    <w:rsid w:val="0093619E"/>
    <w:rsid w:val="00943424"/>
    <w:rsid w:val="009518DB"/>
    <w:rsid w:val="00971AE9"/>
    <w:rsid w:val="009747BA"/>
    <w:rsid w:val="00975546"/>
    <w:rsid w:val="00976A44"/>
    <w:rsid w:val="00984928"/>
    <w:rsid w:val="009B0C04"/>
    <w:rsid w:val="009B11B1"/>
    <w:rsid w:val="009C1A71"/>
    <w:rsid w:val="009D2543"/>
    <w:rsid w:val="009D492A"/>
    <w:rsid w:val="009D557B"/>
    <w:rsid w:val="009D56DC"/>
    <w:rsid w:val="009E5845"/>
    <w:rsid w:val="009F2EE4"/>
    <w:rsid w:val="009F5848"/>
    <w:rsid w:val="00A01034"/>
    <w:rsid w:val="00A01CF0"/>
    <w:rsid w:val="00A04760"/>
    <w:rsid w:val="00A0712A"/>
    <w:rsid w:val="00A07C16"/>
    <w:rsid w:val="00A13487"/>
    <w:rsid w:val="00A213AA"/>
    <w:rsid w:val="00A21A07"/>
    <w:rsid w:val="00A2413A"/>
    <w:rsid w:val="00A304F9"/>
    <w:rsid w:val="00A33FB2"/>
    <w:rsid w:val="00A35E77"/>
    <w:rsid w:val="00A44C53"/>
    <w:rsid w:val="00A46AD3"/>
    <w:rsid w:val="00A50B12"/>
    <w:rsid w:val="00A56736"/>
    <w:rsid w:val="00A62522"/>
    <w:rsid w:val="00A63EFB"/>
    <w:rsid w:val="00A6573C"/>
    <w:rsid w:val="00A7345A"/>
    <w:rsid w:val="00A87C4A"/>
    <w:rsid w:val="00A910A6"/>
    <w:rsid w:val="00A93ABF"/>
    <w:rsid w:val="00A97DCE"/>
    <w:rsid w:val="00AA2954"/>
    <w:rsid w:val="00AA5AAA"/>
    <w:rsid w:val="00AC0943"/>
    <w:rsid w:val="00AC1B11"/>
    <w:rsid w:val="00AC1F5F"/>
    <w:rsid w:val="00AC4889"/>
    <w:rsid w:val="00AC68B2"/>
    <w:rsid w:val="00AE1164"/>
    <w:rsid w:val="00AE2F00"/>
    <w:rsid w:val="00AE3C22"/>
    <w:rsid w:val="00AE4CED"/>
    <w:rsid w:val="00AE7164"/>
    <w:rsid w:val="00AE744D"/>
    <w:rsid w:val="00AF5058"/>
    <w:rsid w:val="00B04123"/>
    <w:rsid w:val="00B05467"/>
    <w:rsid w:val="00B060C7"/>
    <w:rsid w:val="00B15C9F"/>
    <w:rsid w:val="00B165E0"/>
    <w:rsid w:val="00B21BCA"/>
    <w:rsid w:val="00B2745F"/>
    <w:rsid w:val="00B30140"/>
    <w:rsid w:val="00B3274A"/>
    <w:rsid w:val="00B41FE1"/>
    <w:rsid w:val="00B44F15"/>
    <w:rsid w:val="00B541B7"/>
    <w:rsid w:val="00B5557D"/>
    <w:rsid w:val="00B61105"/>
    <w:rsid w:val="00B6455C"/>
    <w:rsid w:val="00B70537"/>
    <w:rsid w:val="00B7276F"/>
    <w:rsid w:val="00B73122"/>
    <w:rsid w:val="00B73A5A"/>
    <w:rsid w:val="00B75CC5"/>
    <w:rsid w:val="00B77565"/>
    <w:rsid w:val="00B86A74"/>
    <w:rsid w:val="00B93516"/>
    <w:rsid w:val="00BB5D27"/>
    <w:rsid w:val="00BB67D7"/>
    <w:rsid w:val="00BC3463"/>
    <w:rsid w:val="00BC3C8D"/>
    <w:rsid w:val="00BC4E1D"/>
    <w:rsid w:val="00BC6920"/>
    <w:rsid w:val="00BD23EC"/>
    <w:rsid w:val="00BE5845"/>
    <w:rsid w:val="00BE707E"/>
    <w:rsid w:val="00BE735D"/>
    <w:rsid w:val="00BF24CD"/>
    <w:rsid w:val="00BF45FF"/>
    <w:rsid w:val="00C05A0D"/>
    <w:rsid w:val="00C117D2"/>
    <w:rsid w:val="00C202BD"/>
    <w:rsid w:val="00C23E48"/>
    <w:rsid w:val="00C245EB"/>
    <w:rsid w:val="00C24E6F"/>
    <w:rsid w:val="00C30B6E"/>
    <w:rsid w:val="00C31EFE"/>
    <w:rsid w:val="00C46BB9"/>
    <w:rsid w:val="00C51020"/>
    <w:rsid w:val="00C513B7"/>
    <w:rsid w:val="00C55C32"/>
    <w:rsid w:val="00C64317"/>
    <w:rsid w:val="00C676C5"/>
    <w:rsid w:val="00C72583"/>
    <w:rsid w:val="00C977D5"/>
    <w:rsid w:val="00CA1DDF"/>
    <w:rsid w:val="00CB1520"/>
    <w:rsid w:val="00CD3129"/>
    <w:rsid w:val="00CD65B0"/>
    <w:rsid w:val="00D07678"/>
    <w:rsid w:val="00D1500C"/>
    <w:rsid w:val="00D15A43"/>
    <w:rsid w:val="00D163D0"/>
    <w:rsid w:val="00D241C2"/>
    <w:rsid w:val="00D30A20"/>
    <w:rsid w:val="00D3643C"/>
    <w:rsid w:val="00D3786B"/>
    <w:rsid w:val="00D6118A"/>
    <w:rsid w:val="00D6661C"/>
    <w:rsid w:val="00D72585"/>
    <w:rsid w:val="00D74536"/>
    <w:rsid w:val="00D81FF8"/>
    <w:rsid w:val="00D83A69"/>
    <w:rsid w:val="00D915A5"/>
    <w:rsid w:val="00D94F28"/>
    <w:rsid w:val="00DA53E4"/>
    <w:rsid w:val="00DB1A25"/>
    <w:rsid w:val="00DB2F7A"/>
    <w:rsid w:val="00DB6F7C"/>
    <w:rsid w:val="00DC086A"/>
    <w:rsid w:val="00DE13EE"/>
    <w:rsid w:val="00DF6A8E"/>
    <w:rsid w:val="00E00862"/>
    <w:rsid w:val="00E10F98"/>
    <w:rsid w:val="00E154C9"/>
    <w:rsid w:val="00E16572"/>
    <w:rsid w:val="00E20263"/>
    <w:rsid w:val="00E47C14"/>
    <w:rsid w:val="00E50DF0"/>
    <w:rsid w:val="00E526F4"/>
    <w:rsid w:val="00E56133"/>
    <w:rsid w:val="00E5799B"/>
    <w:rsid w:val="00E60D29"/>
    <w:rsid w:val="00E63F94"/>
    <w:rsid w:val="00E666FE"/>
    <w:rsid w:val="00E66A2D"/>
    <w:rsid w:val="00E706D0"/>
    <w:rsid w:val="00E80B51"/>
    <w:rsid w:val="00E81710"/>
    <w:rsid w:val="00E849BF"/>
    <w:rsid w:val="00EA1FA9"/>
    <w:rsid w:val="00EB2533"/>
    <w:rsid w:val="00EB70C7"/>
    <w:rsid w:val="00ED2D27"/>
    <w:rsid w:val="00ED5435"/>
    <w:rsid w:val="00ED5673"/>
    <w:rsid w:val="00EE1D59"/>
    <w:rsid w:val="00EF2592"/>
    <w:rsid w:val="00F0332C"/>
    <w:rsid w:val="00F03CE6"/>
    <w:rsid w:val="00F06871"/>
    <w:rsid w:val="00F104A8"/>
    <w:rsid w:val="00F10C06"/>
    <w:rsid w:val="00F10EDF"/>
    <w:rsid w:val="00F27699"/>
    <w:rsid w:val="00F3660E"/>
    <w:rsid w:val="00F37E90"/>
    <w:rsid w:val="00F40AC3"/>
    <w:rsid w:val="00F53E4B"/>
    <w:rsid w:val="00F57E10"/>
    <w:rsid w:val="00F60284"/>
    <w:rsid w:val="00F61C1D"/>
    <w:rsid w:val="00F71C57"/>
    <w:rsid w:val="00F76F3D"/>
    <w:rsid w:val="00F77F62"/>
    <w:rsid w:val="00F80B5C"/>
    <w:rsid w:val="00F85144"/>
    <w:rsid w:val="00F916D5"/>
    <w:rsid w:val="00F91886"/>
    <w:rsid w:val="00F92CD6"/>
    <w:rsid w:val="00FB2C24"/>
    <w:rsid w:val="00FD73E3"/>
    <w:rsid w:val="00FE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0033D4"/>
    <w:pPr>
      <w:ind w:left="720"/>
      <w:contextualSpacing/>
    </w:pPr>
  </w:style>
  <w:style w:type="character" w:styleId="UnresolvedMention">
    <w:name w:val="Unresolved Mention"/>
    <w:basedOn w:val="DefaultParagraphFont"/>
    <w:uiPriority w:val="99"/>
    <w:semiHidden/>
    <w:unhideWhenUsed/>
    <w:rsid w:val="00924EC4"/>
    <w:rPr>
      <w:color w:val="605E5C"/>
      <w:shd w:val="clear" w:color="auto" w:fill="E1DFDD"/>
    </w:rPr>
  </w:style>
  <w:style w:type="paragraph" w:styleId="Revision">
    <w:name w:val="Revision"/>
    <w:hidden/>
    <w:uiPriority w:val="99"/>
    <w:semiHidden/>
    <w:rsid w:val="00F71C57"/>
  </w:style>
  <w:style w:type="character" w:styleId="CommentReference">
    <w:name w:val="annotation reference"/>
    <w:basedOn w:val="DefaultParagraphFont"/>
    <w:uiPriority w:val="99"/>
    <w:semiHidden/>
    <w:unhideWhenUsed/>
    <w:rsid w:val="001D5D28"/>
    <w:rPr>
      <w:sz w:val="16"/>
      <w:szCs w:val="16"/>
    </w:rPr>
  </w:style>
  <w:style w:type="paragraph" w:styleId="CommentText">
    <w:name w:val="annotation text"/>
    <w:basedOn w:val="Normal"/>
    <w:link w:val="CommentTextChar"/>
    <w:uiPriority w:val="99"/>
    <w:unhideWhenUsed/>
    <w:rsid w:val="001D5D28"/>
    <w:rPr>
      <w:sz w:val="20"/>
      <w:szCs w:val="20"/>
    </w:rPr>
  </w:style>
  <w:style w:type="character" w:customStyle="1" w:styleId="CommentTextChar">
    <w:name w:val="Comment Text Char"/>
    <w:basedOn w:val="DefaultParagraphFont"/>
    <w:link w:val="CommentText"/>
    <w:uiPriority w:val="99"/>
    <w:rsid w:val="001D5D28"/>
    <w:rPr>
      <w:sz w:val="20"/>
      <w:szCs w:val="20"/>
    </w:rPr>
  </w:style>
  <w:style w:type="paragraph" w:styleId="CommentSubject">
    <w:name w:val="annotation subject"/>
    <w:basedOn w:val="CommentText"/>
    <w:next w:val="CommentText"/>
    <w:link w:val="CommentSubjectChar"/>
    <w:uiPriority w:val="99"/>
    <w:semiHidden/>
    <w:unhideWhenUsed/>
    <w:rsid w:val="001D5D28"/>
    <w:rPr>
      <w:b/>
      <w:bCs/>
    </w:rPr>
  </w:style>
  <w:style w:type="character" w:customStyle="1" w:styleId="CommentSubjectChar">
    <w:name w:val="Comment Subject Char"/>
    <w:basedOn w:val="CommentTextChar"/>
    <w:link w:val="CommentSubject"/>
    <w:uiPriority w:val="99"/>
    <w:semiHidden/>
    <w:rsid w:val="001D5D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LCA-Document" ma:contentTypeID="0x0101009C49CB76883F4D29A3A38B8F877398AD000974FD063C8C4D38BD02BABB281DEB2100FC8C5E0A0D71CA4FB77870BC02D992DB" ma:contentTypeVersion="49" ma:contentTypeDescription="Describes an ELCA Document.  Use this content type for Microsoft Office/PDF documents." ma:contentTypeScope="" ma:versionID="e85636b3c22dcf2140740171fb9b7ab7">
  <xsd:schema xmlns:xsd="http://www.w3.org/2001/XMLSchema" xmlns:xs="http://www.w3.org/2001/XMLSchema" xmlns:p="http://schemas.microsoft.com/office/2006/metadata/properties" xmlns:ns2="d087f69f-f3c5-4cc5-af88-9bcec61be179" xmlns:ns3="8a140621-1a49-429d-a76a-0b4eaceb60d3" targetNamespace="http://schemas.microsoft.com/office/2006/metadata/properties" ma:root="true" ma:fieldsID="893914aca02976e3d275a5db0d663b56" ns2:_="" ns3:_="">
    <xsd:import namespace="d087f69f-f3c5-4cc5-af88-9bcec61be179"/>
    <xsd:import namespace="8a140621-1a49-429d-a76a-0b4eaceb60d3"/>
    <xsd:element name="properties">
      <xsd:complexType>
        <xsd:sequence>
          <xsd:element name="documentManagement">
            <xsd:complexType>
              <xsd:all>
                <xsd:element ref="ns2:Resource_x0020_Description" minOccurs="0"/>
                <xsd:element ref="ns2:Resource_x0020_Expiration_x0020_Date" minOccurs="0"/>
                <xsd:element ref="ns2:Exclude_x0020_Resource_x0020_From_x0020_Search" minOccurs="0"/>
                <xsd:element ref="ns3:TaxCatchAll" minOccurs="0"/>
                <xsd:element ref="ns3:Resource_x0020_Never_x0020_Expires" minOccurs="0"/>
                <xsd:element ref="ns3:ELCA_Include_In_YouthGathering_Search" minOccurs="0"/>
                <xsd:element ref="ns2:Date" minOccurs="0"/>
                <xsd:element ref="ns2:To_x0020_Be_x0020_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7f69f-f3c5-4cc5-af88-9bcec61be179" elementFormDefault="qualified">
    <xsd:import namespace="http://schemas.microsoft.com/office/2006/documentManagement/types"/>
    <xsd:import namespace="http://schemas.microsoft.com/office/infopath/2007/PartnerControls"/>
    <xsd:element name="Resource_x0020_Description" ma:index="8" nillable="true" ma:displayName="Resource Description" ma:internalName="Resource_x0020_Description" ma:readOnly="false">
      <xsd:simpleType>
        <xsd:restriction base="dms:Note">
          <xsd:maxLength value="255"/>
        </xsd:restriction>
      </xsd:simpleType>
    </xsd:element>
    <xsd:element name="Resource_x0020_Expiration_x0020_Date" ma:index="14" nillable="true" ma:displayName="Resource Expiration Date" ma:format="DateOnly" ma:internalName="Resource_x0020_Expiration_x0020_Date" ma:readOnly="false">
      <xsd:simpleType>
        <xsd:restriction base="dms:DateTime"/>
      </xsd:simpleType>
    </xsd:element>
    <xsd:element name="Exclude_x0020_Resource_x0020_From_x0020_Search" ma:index="15" nillable="true" ma:displayName="Exclude Resource From Search" ma:internalName="Exclude_x0020_Resource_x0020_From_x0020_Search">
      <xsd:simpleType>
        <xsd:restriction base="dms:Boolean"/>
      </xsd:simpleType>
    </xsd:element>
    <xsd:element name="Date" ma:index="20" nillable="true" ma:displayName="Date" ma:format="DateOnly" ma:internalName="Date">
      <xsd:simpleType>
        <xsd:restriction base="dms:DateTime"/>
      </xsd:simpleType>
    </xsd:element>
    <xsd:element name="To_x0020_Be_x0020_Archived" ma:index="21" nillable="true" ma:displayName="To Be Archived" ma:default="0" ma:internalName="To_x0020_Be_x0020_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140621-1a49-429d-a76a-0b4eaceb60d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e51497-b75c-448a-a0c6-084b3df3fdc8}" ma:internalName="TaxCatchAll" ma:showField="CatchAllData" ma:web="8a140621-1a49-429d-a76a-0b4eaceb60d3">
      <xsd:complexType>
        <xsd:complexContent>
          <xsd:extension base="dms:MultiChoiceLookup">
            <xsd:sequence>
              <xsd:element name="Value" type="dms:Lookup" maxOccurs="unbounded" minOccurs="0" nillable="true"/>
            </xsd:sequence>
          </xsd:extension>
        </xsd:complexContent>
      </xsd:complexType>
    </xsd:element>
    <xsd:element name="Resource_x0020_Never_x0020_Expires" ma:index="17" nillable="true" ma:displayName="Resource Never Expires" ma:default="0" ma:internalName="Resource_x0020_Never_x0020_Expires">
      <xsd:simpleType>
        <xsd:restriction base="dms:Boolean"/>
      </xsd:simpleType>
    </xsd:element>
    <xsd:element name="ELCA_Include_In_YouthGathering_Search" ma:index="19" nillable="true" ma:displayName="ELCA_Include_In_YouthGathering_Search" ma:default="0" ma:description="To be on crawl for Youth Gathering selection on Search.elca.org site" ma:internalName="ELCA_Include_In_YouthGathering_Sear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ource_x0020_Expiration_x0020_Date xmlns="d087f69f-f3c5-4cc5-af88-9bcec61be179" xsi:nil="true"/>
    <TaxCatchAll xmlns="8a140621-1a49-429d-a76a-0b4eaceb60d3">
      <Value>19</Value>
      <Value>11</Value>
      <Value>513</Value>
      <Value>274</Value>
      <Value>5</Value>
    </TaxCatchAll>
    <Resource_x0020_Never_x0020_Expires xmlns="8a140621-1a49-429d-a76a-0b4eaceb60d3">true</Resource_x0020_Never_x0020_Expires>
    <Exclude_x0020_Resource_x0020_From_x0020_Search xmlns="d087f69f-f3c5-4cc5-af88-9bcec61be179">false</Exclude_x0020_Resource_x0020_From_x0020_Search>
    <ELCA_Include_In_YouthGathering_Search xmlns="8a140621-1a49-429d-a76a-0b4eaceb60d3">false</ELCA_Include_In_YouthGathering_Search>
    <Resource_x0020_Description xmlns="d087f69f-f3c5-4cc5-af88-9bcec61be179" xsi:nil="true"/>
    <To_x0020_Be_x0020_Archived xmlns="d087f69f-f3c5-4cc5-af88-9bcec61be179">false</To_x0020_Be_x0020_Archived>
    <Date xmlns="d087f69f-f3c5-4cc5-af88-9bcec61be179" xsi:nil="true"/>
  </documentManagement>
</p:properties>
</file>

<file path=customXml/itemProps1.xml><?xml version="1.0" encoding="utf-8"?>
<ds:datastoreItem xmlns:ds="http://schemas.openxmlformats.org/officeDocument/2006/customXml" ds:itemID="{EB3D9BBB-8E07-4272-865D-3ED8A6BC8D38}"/>
</file>

<file path=customXml/itemProps2.xml><?xml version="1.0" encoding="utf-8"?>
<ds:datastoreItem xmlns:ds="http://schemas.openxmlformats.org/officeDocument/2006/customXml" ds:itemID="{95E31135-2EEE-4FF5-BDD3-8C1966B2F3A4}"/>
</file>

<file path=customXml/itemProps3.xml><?xml version="1.0" encoding="utf-8"?>
<ds:datastoreItem xmlns:ds="http://schemas.openxmlformats.org/officeDocument/2006/customXml" ds:itemID="{FFEA91F8-8F12-4D4A-9C29-0E55F88047B8}"/>
</file>

<file path=docProps/app.xml><?xml version="1.0" encoding="utf-8"?>
<Properties xmlns="http://schemas.openxmlformats.org/officeDocument/2006/extended-properties" xmlns:vt="http://schemas.openxmlformats.org/officeDocument/2006/docPropsVTypes">
  <Template>Normal.dotm</Template>
  <TotalTime>8</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June 2024</dc:title>
  <dc:creator>Rod Boriack</dc:creator>
  <cp:lastModifiedBy>Karen Dersnah</cp:lastModifiedBy>
  <cp:revision>5</cp:revision>
  <dcterms:created xsi:type="dcterms:W3CDTF">2024-05-02T17:26:00Z</dcterms:created>
  <dcterms:modified xsi:type="dcterms:W3CDTF">2024-05-02T21:11:00Z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0x0101009C49CB76883F4D29A3A38B8F877398AD000974FD063C8C4D38BD02BABB281DEB2100FC8C5E0A0D71CA4FB77870BC02D992DB</vt:lpwstr>
  </property>
  <property fmtid="{D5CDD505-2E9C-101B-9397-08002B2CF9AE}" pid="3" name="pff9ff76d6d04245968fbeacd7773757">
    <vt:lpwstr>English|2a561fb9-8cee-4c70-9ce6-5f63a2094213</vt:lpwstr>
  </property>
  <property fmtid="{D5CDD505-2E9C-101B-9397-08002B2CF9AE}" pid="4" name="b8cf5103550044b6adff90de73dcc70d">
    <vt:lpwstr>2024|99a306c6-ae73-4c6b-905e-8890068fed42</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513;#2024|99a306c6-ae73-4c6b-905e-8890068fed42</vt:lpwstr>
  </property>
  <property fmtid="{D5CDD505-2E9C-101B-9397-08002B2CF9AE}" pid="13" name="_dlc_policyId">
    <vt:lpwstr/>
  </property>
  <property fmtid="{D5CDD505-2E9C-101B-9397-08002B2CF9AE}" pid="14" name="ItemRetentionFormula">
    <vt:lpwstr/>
  </property>
</Properties>
</file>