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2C4DCE23" w:rsidR="007769FF" w:rsidRDefault="00BD23EC">
      <w:r>
        <w:t xml:space="preserve">[Prayer Ventures for </w:t>
      </w:r>
      <w:r w:rsidR="00A66DD2">
        <w:t xml:space="preserve">June </w:t>
      </w:r>
      <w:r w:rsidR="00AF2536">
        <w:t>2022</w:t>
      </w:r>
      <w:r>
        <w:t>]</w:t>
      </w:r>
    </w:p>
    <w:p w14:paraId="7C57B5D2" w14:textId="4BE7226A" w:rsidR="007017EC" w:rsidRDefault="007017EC"/>
    <w:p w14:paraId="4D39A84E" w14:textId="15A4344F" w:rsidR="00BD23EC" w:rsidRPr="002B74CA" w:rsidRDefault="006E6A23">
      <w:r w:rsidRPr="00AC68B2">
        <w:rPr>
          <w:b/>
          <w:bCs/>
        </w:rPr>
        <w:t>1</w:t>
      </w:r>
      <w:r w:rsidRPr="002B74CA">
        <w:t xml:space="preserve"> </w:t>
      </w:r>
      <w:r w:rsidR="009C5711" w:rsidRPr="003D00DA">
        <w:rPr>
          <w:i/>
          <w:iCs/>
        </w:rPr>
        <w:t>LGBTQ</w:t>
      </w:r>
      <w:r w:rsidR="00AF2536" w:rsidRPr="003D00DA">
        <w:rPr>
          <w:i/>
          <w:iCs/>
        </w:rPr>
        <w:t xml:space="preserve"> Pride Month</w:t>
      </w:r>
      <w:r w:rsidR="00AF2536">
        <w:t xml:space="preserve">  </w:t>
      </w:r>
      <w:r w:rsidR="000A74A5">
        <w:t xml:space="preserve">Give thanks for the gifts, wisdom and faith of </w:t>
      </w:r>
      <w:r w:rsidR="00770889">
        <w:t xml:space="preserve">lesbian, gay, bisexual, transgender and queer </w:t>
      </w:r>
      <w:r w:rsidR="00430C18">
        <w:t>neighbors</w:t>
      </w:r>
      <w:r w:rsidR="00895205">
        <w:t xml:space="preserve"> </w:t>
      </w:r>
      <w:r w:rsidR="00895205" w:rsidRPr="00B4167A">
        <w:rPr>
          <w:color w:val="000000" w:themeColor="text1"/>
        </w:rPr>
        <w:t>and</w:t>
      </w:r>
      <w:r w:rsidR="00430C18" w:rsidRPr="00B4167A">
        <w:rPr>
          <w:color w:val="000000" w:themeColor="text1"/>
        </w:rPr>
        <w:t xml:space="preserve"> </w:t>
      </w:r>
      <w:r w:rsidR="00B01C9D" w:rsidRPr="00B4167A">
        <w:rPr>
          <w:color w:val="000000" w:themeColor="text1"/>
        </w:rPr>
        <w:t>siblings</w:t>
      </w:r>
      <w:r w:rsidR="00430C18" w:rsidRPr="00B4167A">
        <w:rPr>
          <w:color w:val="000000" w:themeColor="text1"/>
        </w:rPr>
        <w:t xml:space="preserve"> in Christ</w:t>
      </w:r>
      <w:r w:rsidR="003F184F" w:rsidRPr="00B4167A">
        <w:rPr>
          <w:color w:val="000000" w:themeColor="text1"/>
        </w:rPr>
        <w:t>.</w:t>
      </w:r>
      <w:r w:rsidR="00415C85">
        <w:rPr>
          <w:color w:val="000000" w:themeColor="text1"/>
        </w:rPr>
        <w:t xml:space="preserve"> </w:t>
      </w:r>
      <w:r w:rsidR="00311B16">
        <w:t xml:space="preserve">Ask </w:t>
      </w:r>
      <w:r w:rsidR="00E15B32">
        <w:t xml:space="preserve">the Spirit to </w:t>
      </w:r>
      <w:r w:rsidR="007B28D4">
        <w:t>stir</w:t>
      </w:r>
      <w:r w:rsidR="00E15B32">
        <w:t xml:space="preserve"> </w:t>
      </w:r>
      <w:r w:rsidR="003E09B9">
        <w:t xml:space="preserve">and </w:t>
      </w:r>
      <w:r w:rsidR="00126EF5">
        <w:t xml:space="preserve">embolden </w:t>
      </w:r>
      <w:r w:rsidR="00E15B32">
        <w:t xml:space="preserve">us </w:t>
      </w:r>
      <w:r w:rsidR="007B28D4">
        <w:t xml:space="preserve">to </w:t>
      </w:r>
      <w:r w:rsidR="00E15B32">
        <w:t xml:space="preserve">advocate </w:t>
      </w:r>
      <w:r w:rsidR="00AA08DF">
        <w:t>for</w:t>
      </w:r>
      <w:r w:rsidR="009D45B3">
        <w:t xml:space="preserve"> </w:t>
      </w:r>
      <w:r w:rsidR="00F143AD">
        <w:t xml:space="preserve">laws, </w:t>
      </w:r>
      <w:r w:rsidR="00EB400A">
        <w:t>practices, values</w:t>
      </w:r>
      <w:r w:rsidR="00E42B2F">
        <w:t>,</w:t>
      </w:r>
      <w:r w:rsidR="00EB400A">
        <w:t xml:space="preserve"> and </w:t>
      </w:r>
      <w:r w:rsidR="00F143AD">
        <w:t xml:space="preserve">institutional </w:t>
      </w:r>
      <w:r w:rsidR="003048F3">
        <w:t xml:space="preserve">and social </w:t>
      </w:r>
      <w:r w:rsidR="00F143AD">
        <w:t>change</w:t>
      </w:r>
      <w:r w:rsidR="00B26AFB">
        <w:t xml:space="preserve"> </w:t>
      </w:r>
      <w:r w:rsidR="00171618">
        <w:t xml:space="preserve">that </w:t>
      </w:r>
      <w:r w:rsidR="003D6B8A">
        <w:t xml:space="preserve">address </w:t>
      </w:r>
      <w:r w:rsidR="002747F8">
        <w:t xml:space="preserve">injustice, </w:t>
      </w:r>
      <w:r w:rsidR="00BD3E31">
        <w:t>bias</w:t>
      </w:r>
      <w:r w:rsidR="003966B7">
        <w:t xml:space="preserve"> and</w:t>
      </w:r>
      <w:r w:rsidR="003E09B9">
        <w:t xml:space="preserve"> exclusion</w:t>
      </w:r>
      <w:r w:rsidR="005D4C1D">
        <w:t>.</w:t>
      </w:r>
    </w:p>
    <w:p w14:paraId="01CBFEBE" w14:textId="77777777" w:rsidR="006E6A23" w:rsidRPr="00AC68B2" w:rsidRDefault="006E6A23"/>
    <w:p w14:paraId="4D39A84F" w14:textId="667217DC" w:rsidR="00BD23EC" w:rsidRPr="002B74CA" w:rsidRDefault="006E6A23">
      <w:r w:rsidRPr="00AC68B2">
        <w:rPr>
          <w:b/>
          <w:bCs/>
        </w:rPr>
        <w:t>2</w:t>
      </w:r>
      <w:r w:rsidRPr="002B74CA">
        <w:t xml:space="preserve"> </w:t>
      </w:r>
      <w:r w:rsidR="00A51FA3" w:rsidRPr="00A51FA3">
        <w:t xml:space="preserve">Pray for the leaders, voting members and others gathering for the assemblies of the </w:t>
      </w:r>
      <w:r w:rsidR="00750377">
        <w:t>Central/Southern Illinois</w:t>
      </w:r>
      <w:r w:rsidR="003D04F2">
        <w:t>, Nebraska,</w:t>
      </w:r>
      <w:r w:rsidR="00E247E2">
        <w:t xml:space="preserve"> North Carolina</w:t>
      </w:r>
      <w:r w:rsidR="009206A7">
        <w:t xml:space="preserve"> </w:t>
      </w:r>
      <w:r w:rsidR="003D04F2">
        <w:t xml:space="preserve">and Sierra Pacific </w:t>
      </w:r>
      <w:r w:rsidR="00A51FA3" w:rsidRPr="00A51FA3">
        <w:t xml:space="preserve">synods, that the Spirit will strengthen, guide and encourage them </w:t>
      </w:r>
      <w:r w:rsidR="00DC345E">
        <w:t xml:space="preserve">as they </w:t>
      </w:r>
      <w:r w:rsidR="00A51FA3" w:rsidRPr="00A51FA3">
        <w:t>reflect on the mission of the church, choos</w:t>
      </w:r>
      <w:r w:rsidR="009E6790">
        <w:t xml:space="preserve">e </w:t>
      </w:r>
      <w:r w:rsidR="00A51FA3" w:rsidRPr="00A51FA3">
        <w:t>leaders, proclaim the gospel, serv</w:t>
      </w:r>
      <w:r w:rsidR="003F45B3">
        <w:t>e</w:t>
      </w:r>
      <w:r w:rsidR="00A51FA3" w:rsidRPr="00A51FA3">
        <w:t xml:space="preserve"> our neighbor and do God’s work in the world.</w:t>
      </w:r>
    </w:p>
    <w:p w14:paraId="50878C7A" w14:textId="77777777" w:rsidR="006E6A23" w:rsidRPr="00AC68B2" w:rsidRDefault="006E6A23"/>
    <w:p w14:paraId="770F1A32" w14:textId="632E66C9" w:rsidR="006E6A23" w:rsidRDefault="006E6A23">
      <w:r w:rsidRPr="00AC68B2">
        <w:rPr>
          <w:b/>
          <w:bCs/>
        </w:rPr>
        <w:t>3</w:t>
      </w:r>
      <w:r w:rsidRPr="002B74CA">
        <w:t xml:space="preserve"> </w:t>
      </w:r>
      <w:r w:rsidR="00301043" w:rsidRPr="00301043">
        <w:t xml:space="preserve">Pray for the leaders, voting members and others gathering for the assemblies of the </w:t>
      </w:r>
      <w:r w:rsidR="003D04F2">
        <w:t>Florida-Bahamas, Lower Susquehanna</w:t>
      </w:r>
      <w:r w:rsidR="00301043">
        <w:t xml:space="preserve">, </w:t>
      </w:r>
      <w:r w:rsidR="002B6878" w:rsidRPr="002B6878">
        <w:t xml:space="preserve">Montana, </w:t>
      </w:r>
      <w:r w:rsidR="00551CDE">
        <w:t>Northwestern Ohio</w:t>
      </w:r>
      <w:r w:rsidR="009206A7">
        <w:t xml:space="preserve">, </w:t>
      </w:r>
      <w:r w:rsidR="003D04F2">
        <w:t xml:space="preserve">South Dakota, </w:t>
      </w:r>
      <w:r w:rsidR="00630284">
        <w:t>Southeastern</w:t>
      </w:r>
      <w:r w:rsidR="00301043" w:rsidRPr="00301043">
        <w:t xml:space="preserve"> </w:t>
      </w:r>
      <w:r w:rsidR="009206A7">
        <w:t xml:space="preserve">and Western North Dakota </w:t>
      </w:r>
      <w:r w:rsidR="00301043" w:rsidRPr="00301043">
        <w:t xml:space="preserve">synods, that the Spirit will strengthen, guide and encourage them </w:t>
      </w:r>
      <w:r w:rsidR="00FE4373" w:rsidRPr="00FE4373">
        <w:t>as they reflect on the mission of the church, choose leaders, proclaim the gospel, serve our neighbor and do</w:t>
      </w:r>
      <w:r w:rsidR="00FE4373">
        <w:t xml:space="preserve"> </w:t>
      </w:r>
      <w:r w:rsidR="00FE4373" w:rsidRPr="00FE4373">
        <w:t>God’s work in the world.</w:t>
      </w:r>
    </w:p>
    <w:p w14:paraId="26825E54" w14:textId="77777777" w:rsidR="00FE4373" w:rsidRPr="00AC68B2" w:rsidRDefault="00FE4373"/>
    <w:p w14:paraId="31CA589C" w14:textId="12C78325" w:rsidR="001B14A2" w:rsidRDefault="006E6A23" w:rsidP="001B14A2">
      <w:r w:rsidRPr="00AC68B2">
        <w:rPr>
          <w:b/>
          <w:bCs/>
        </w:rPr>
        <w:t>4</w:t>
      </w:r>
      <w:r w:rsidRPr="002B74CA">
        <w:t xml:space="preserve"> </w:t>
      </w:r>
      <w:r w:rsidR="00826D13" w:rsidRPr="00826D13">
        <w:t xml:space="preserve">Pray for the leaders, voting members and others gathering for the assemblies of the </w:t>
      </w:r>
      <w:r w:rsidR="003D04F2">
        <w:t xml:space="preserve">Eastern North Dakota, </w:t>
      </w:r>
      <w:r w:rsidR="00300F02" w:rsidRPr="00300F02">
        <w:t xml:space="preserve">Metropolitan Chicago, </w:t>
      </w:r>
      <w:r w:rsidR="003D04F2">
        <w:t xml:space="preserve">Northwest Washington and </w:t>
      </w:r>
      <w:r w:rsidR="00CB5EAF">
        <w:t>West Virginia-Western Maryland</w:t>
      </w:r>
      <w:r w:rsidR="00806EF5">
        <w:t xml:space="preserve"> </w:t>
      </w:r>
      <w:r w:rsidR="00826D13" w:rsidRPr="00826D13">
        <w:t xml:space="preserve">synods, that the Spirit will strengthen, guide and encourage them </w:t>
      </w:r>
      <w:r w:rsidR="001B14A2" w:rsidRPr="00FE4373">
        <w:t>as they reflect on the mission of the church, choose leaders, proclaim the gospel, serve our neighbor and do</w:t>
      </w:r>
      <w:r w:rsidR="001B14A2">
        <w:t xml:space="preserve"> </w:t>
      </w:r>
      <w:r w:rsidR="001B14A2" w:rsidRPr="00FE4373">
        <w:t>God’s work in the world.</w:t>
      </w:r>
    </w:p>
    <w:p w14:paraId="2274B726" w14:textId="3AB632D0" w:rsidR="006E6A23" w:rsidRPr="00AC68B2" w:rsidRDefault="006E6A23"/>
    <w:p w14:paraId="0256B7DD" w14:textId="77777777" w:rsidR="001B14A2" w:rsidRDefault="006E6A23" w:rsidP="001B14A2">
      <w:r w:rsidRPr="00AC68B2">
        <w:rPr>
          <w:b/>
          <w:bCs/>
        </w:rPr>
        <w:t>5</w:t>
      </w:r>
      <w:r w:rsidRPr="002B74CA">
        <w:t xml:space="preserve"> </w:t>
      </w:r>
      <w:bookmarkStart w:id="0" w:name="_Hlk99611766"/>
      <w:r w:rsidR="00723712" w:rsidRPr="004D01DF">
        <w:rPr>
          <w:i/>
          <w:iCs/>
        </w:rPr>
        <w:t>Day of Pentecost</w:t>
      </w:r>
      <w:r w:rsidR="00723712" w:rsidRPr="009B029E">
        <w:rPr>
          <w:b/>
          <w:bCs/>
        </w:rPr>
        <w:t xml:space="preserve">  </w:t>
      </w:r>
      <w:r w:rsidR="004D01DF" w:rsidRPr="004D01DF">
        <w:t xml:space="preserve">Pray for the leaders, voting members and others gathering for the assemblies of the </w:t>
      </w:r>
      <w:r w:rsidR="00FA281B">
        <w:t>Northern Illinois and Upstate New York</w:t>
      </w:r>
      <w:r w:rsidR="004D01DF" w:rsidRPr="004D01DF">
        <w:t xml:space="preserve"> synods, that the Spirit will strengthen, guide and encourage them </w:t>
      </w:r>
      <w:bookmarkEnd w:id="0"/>
      <w:r w:rsidR="001B14A2" w:rsidRPr="00FE4373">
        <w:t>as they reflect on the mission of the church, choose leaders, proclaim the gospel, serve our neighbor and do</w:t>
      </w:r>
      <w:r w:rsidR="001B14A2">
        <w:t xml:space="preserve"> </w:t>
      </w:r>
      <w:r w:rsidR="001B14A2" w:rsidRPr="00FE4373">
        <w:t>God’s work in the world.</w:t>
      </w:r>
    </w:p>
    <w:p w14:paraId="0775D37D" w14:textId="53D84A36" w:rsidR="00FA281B" w:rsidRPr="00AC68B2" w:rsidRDefault="00FA281B"/>
    <w:p w14:paraId="4D39A853" w14:textId="29A492A2" w:rsidR="00BD23EC" w:rsidRPr="002B74CA" w:rsidRDefault="006E6A23">
      <w:r w:rsidRPr="00AC68B2">
        <w:rPr>
          <w:b/>
          <w:bCs/>
        </w:rPr>
        <w:t>6</w:t>
      </w:r>
      <w:r w:rsidRPr="002B74CA">
        <w:t xml:space="preserve"> </w:t>
      </w:r>
      <w:r w:rsidR="00EB400A">
        <w:t>P</w:t>
      </w:r>
      <w:r w:rsidR="002C615A">
        <w:t xml:space="preserve">ray for </w:t>
      </w:r>
      <w:r w:rsidR="00F35ACA">
        <w:t xml:space="preserve">an end to the </w:t>
      </w:r>
      <w:r w:rsidR="00D96B9B">
        <w:t>invasion of Ukraine</w:t>
      </w:r>
      <w:r w:rsidR="00C26814">
        <w:t xml:space="preserve"> and the violence inflicted upon </w:t>
      </w:r>
      <w:r w:rsidR="00F03553">
        <w:t>its citizens</w:t>
      </w:r>
      <w:r w:rsidR="00EB400A">
        <w:t>,</w:t>
      </w:r>
      <w:r w:rsidR="0018492E">
        <w:t xml:space="preserve"> for </w:t>
      </w:r>
      <w:r w:rsidR="0005224C">
        <w:t>the safety and well</w:t>
      </w:r>
      <w:r w:rsidR="00EB400A">
        <w:t>-</w:t>
      </w:r>
      <w:r w:rsidR="0005224C">
        <w:t xml:space="preserve">being of </w:t>
      </w:r>
      <w:r w:rsidR="00EB400A">
        <w:t xml:space="preserve">its </w:t>
      </w:r>
      <w:r w:rsidR="00EC1064">
        <w:t xml:space="preserve">refugees, </w:t>
      </w:r>
      <w:r w:rsidR="00964F4A">
        <w:t xml:space="preserve">for </w:t>
      </w:r>
      <w:r w:rsidR="00B67E50">
        <w:t xml:space="preserve">the </w:t>
      </w:r>
      <w:r w:rsidR="001A2587">
        <w:t xml:space="preserve">healing </w:t>
      </w:r>
      <w:r w:rsidR="007C48EA">
        <w:t>of</w:t>
      </w:r>
      <w:r w:rsidR="007C48EA">
        <w:t xml:space="preserve"> its</w:t>
      </w:r>
      <w:r w:rsidR="007C48EA">
        <w:t xml:space="preserve"> </w:t>
      </w:r>
      <w:r w:rsidR="003453BB">
        <w:t xml:space="preserve">communities and </w:t>
      </w:r>
      <w:r w:rsidR="00B67E50">
        <w:t xml:space="preserve">for the restoration of its </w:t>
      </w:r>
      <w:r w:rsidR="003453BB">
        <w:t>infrastructure</w:t>
      </w:r>
      <w:r w:rsidR="006705F9">
        <w:t>.</w:t>
      </w:r>
    </w:p>
    <w:p w14:paraId="610912C1" w14:textId="77777777" w:rsidR="006E6A23" w:rsidRPr="002B74CA" w:rsidRDefault="006E6A23"/>
    <w:p w14:paraId="4D39A854" w14:textId="43227BE7" w:rsidR="00BD23EC" w:rsidRPr="00F674D5" w:rsidRDefault="006E6A23">
      <w:r w:rsidRPr="00AC68B2">
        <w:rPr>
          <w:b/>
          <w:bCs/>
        </w:rPr>
        <w:t xml:space="preserve">7 </w:t>
      </w:r>
      <w:r w:rsidR="007E7DB2" w:rsidRPr="00FB4ED8">
        <w:t xml:space="preserve">The </w:t>
      </w:r>
      <w:r w:rsidR="00B040AE" w:rsidRPr="001530A8">
        <w:t>ELCA World Hunger Global Farm Challenge</w:t>
      </w:r>
      <w:r w:rsidR="00FB4ED8" w:rsidRPr="001530A8">
        <w:t xml:space="preserve"> is</w:t>
      </w:r>
      <w:r w:rsidR="00B040AE" w:rsidRPr="001530A8">
        <w:t xml:space="preserve"> a youth-focused campaign to accompany our neighbors who </w:t>
      </w:r>
      <w:r w:rsidR="00D92219" w:rsidRPr="001530A8">
        <w:t>live with the t</w:t>
      </w:r>
      <w:r w:rsidR="00B040AE" w:rsidRPr="001530A8">
        <w:t xml:space="preserve">hreats of hunger and poverty. </w:t>
      </w:r>
      <w:r w:rsidR="002C769F" w:rsidRPr="001530A8">
        <w:t xml:space="preserve">Pray that </w:t>
      </w:r>
      <w:r w:rsidR="00396FF1" w:rsidRPr="001530A8">
        <w:t xml:space="preserve">our church will meet its </w:t>
      </w:r>
      <w:r w:rsidR="00956143">
        <w:t xml:space="preserve">fundraising </w:t>
      </w:r>
      <w:r w:rsidR="006D7A70" w:rsidRPr="001530A8">
        <w:t xml:space="preserve">goal </w:t>
      </w:r>
      <w:r w:rsidR="00956143">
        <w:t>of</w:t>
      </w:r>
      <w:r w:rsidR="00B040AE" w:rsidRPr="001530A8">
        <w:t xml:space="preserve"> $500,000 to equip communities around the world and in the U.S. with </w:t>
      </w:r>
      <w:r w:rsidR="00956143">
        <w:t xml:space="preserve">the </w:t>
      </w:r>
      <w:r w:rsidR="00035584">
        <w:t xml:space="preserve">resources needed to </w:t>
      </w:r>
      <w:r w:rsidR="00B040AE" w:rsidRPr="001530A8">
        <w:t>turn hung</w:t>
      </w:r>
      <w:r w:rsidR="004B16DA" w:rsidRPr="001530A8">
        <w:t>er</w:t>
      </w:r>
      <w:r w:rsidR="00B040AE" w:rsidRPr="001530A8">
        <w:t xml:space="preserve"> into </w:t>
      </w:r>
      <w:r w:rsidR="00DE39E0" w:rsidRPr="001530A8">
        <w:t>hope</w:t>
      </w:r>
      <w:r w:rsidR="00146616" w:rsidRPr="001530A8">
        <w:t xml:space="preserve"> </w:t>
      </w:r>
      <w:r w:rsidR="001530A8" w:rsidRPr="001530A8">
        <w:t xml:space="preserve">and </w:t>
      </w:r>
      <w:r w:rsidR="00146616" w:rsidRPr="001530A8">
        <w:t>self-sufficiency</w:t>
      </w:r>
      <w:r w:rsidR="00B040AE" w:rsidRPr="001530A8">
        <w:t xml:space="preserve">. </w:t>
      </w:r>
    </w:p>
    <w:p w14:paraId="5D1A1780" w14:textId="77777777" w:rsidR="006E6A23" w:rsidRPr="002B74CA" w:rsidRDefault="006E6A23"/>
    <w:p w14:paraId="4D39A855" w14:textId="46DD7B53" w:rsidR="00BD23EC" w:rsidRPr="002B74CA" w:rsidRDefault="006E6A23">
      <w:r w:rsidRPr="00AC68B2">
        <w:rPr>
          <w:b/>
          <w:bCs/>
        </w:rPr>
        <w:t xml:space="preserve">8 </w:t>
      </w:r>
      <w:r w:rsidR="00F93834">
        <w:t>Remember your baptism and give thanks that</w:t>
      </w:r>
      <w:r w:rsidR="00956143">
        <w:t>,</w:t>
      </w:r>
      <w:r w:rsidR="00F93834">
        <w:t xml:space="preserve"> </w:t>
      </w:r>
      <w:r w:rsidR="002074E5">
        <w:t>in Christ and through the Spirit</w:t>
      </w:r>
      <w:r w:rsidR="00956143">
        <w:t>,</w:t>
      </w:r>
      <w:r w:rsidR="002074E5">
        <w:t xml:space="preserve"> our new identity as children </w:t>
      </w:r>
      <w:r w:rsidR="0062314F">
        <w:t xml:space="preserve">and heirs </w:t>
      </w:r>
      <w:r w:rsidR="002074E5">
        <w:t xml:space="preserve">of God </w:t>
      </w:r>
      <w:r w:rsidR="00005FBD">
        <w:t>is</w:t>
      </w:r>
      <w:r w:rsidR="002074E5">
        <w:t xml:space="preserve"> revealed, shaped and </w:t>
      </w:r>
      <w:r w:rsidR="00005FBD">
        <w:t xml:space="preserve">guided </w:t>
      </w:r>
      <w:r w:rsidR="008173C9">
        <w:t xml:space="preserve">so </w:t>
      </w:r>
      <w:r w:rsidR="00005FBD">
        <w:t xml:space="preserve">that we </w:t>
      </w:r>
      <w:r w:rsidR="00B67E50">
        <w:t xml:space="preserve">might </w:t>
      </w:r>
      <w:r w:rsidR="00005FBD">
        <w:t xml:space="preserve">live our faith </w:t>
      </w:r>
      <w:r w:rsidR="008173C9">
        <w:t xml:space="preserve">with confidence and joy </w:t>
      </w:r>
      <w:r w:rsidR="0062314F">
        <w:t>and serve our neighbor with compassion, mercy and generosity.</w:t>
      </w:r>
    </w:p>
    <w:p w14:paraId="60121CA8" w14:textId="77777777" w:rsidR="006E6A23" w:rsidRPr="002B74CA" w:rsidRDefault="006E6A23"/>
    <w:p w14:paraId="79C0B851" w14:textId="77777777" w:rsidR="001B14A2" w:rsidRDefault="006E6A23" w:rsidP="001B14A2">
      <w:r w:rsidRPr="00AC68B2">
        <w:rPr>
          <w:b/>
          <w:bCs/>
        </w:rPr>
        <w:t xml:space="preserve">9 </w:t>
      </w:r>
      <w:r w:rsidR="00F674D5" w:rsidRPr="00F674D5">
        <w:t xml:space="preserve">Pray for the leaders, voting members and others gathering for the assemblies of the </w:t>
      </w:r>
      <w:r w:rsidR="00293285">
        <w:t>Central States, Indiana-Kentucky and New England</w:t>
      </w:r>
      <w:r w:rsidR="00F674D5" w:rsidRPr="00F674D5">
        <w:t xml:space="preserve"> synod</w:t>
      </w:r>
      <w:r w:rsidR="0040730D">
        <w:t>s</w:t>
      </w:r>
      <w:r w:rsidR="00F674D5" w:rsidRPr="00F674D5">
        <w:t xml:space="preserve">, that the Spirit will strengthen, guide and encourage them </w:t>
      </w:r>
      <w:r w:rsidR="001B14A2" w:rsidRPr="00FE4373">
        <w:t>as they reflect on the mission of the church, choose leaders, proclaim the gospel, serve our neighbor and do</w:t>
      </w:r>
      <w:r w:rsidR="001B14A2">
        <w:t xml:space="preserve"> </w:t>
      </w:r>
      <w:r w:rsidR="001B14A2" w:rsidRPr="00FE4373">
        <w:t>God’s work in the world.</w:t>
      </w:r>
    </w:p>
    <w:p w14:paraId="5E2047B4" w14:textId="716BEB4B" w:rsidR="006E6A23" w:rsidRPr="002B74CA" w:rsidRDefault="006E6A23"/>
    <w:p w14:paraId="4D39A857" w14:textId="39BC667C" w:rsidR="00BD23EC" w:rsidRPr="004A2D79" w:rsidRDefault="006E6A23">
      <w:r w:rsidRPr="00AC68B2">
        <w:rPr>
          <w:b/>
          <w:bCs/>
        </w:rPr>
        <w:t xml:space="preserve">10 </w:t>
      </w:r>
      <w:r w:rsidR="004A2D79" w:rsidRPr="004A2D79">
        <w:t xml:space="preserve">Pray for the leaders, voting members and others gathering for the assemblies of the </w:t>
      </w:r>
      <w:r w:rsidR="004A2D79">
        <w:t>Grand Canyon</w:t>
      </w:r>
      <w:r w:rsidR="00956143">
        <w:t xml:space="preserve">; </w:t>
      </w:r>
      <w:r w:rsidR="00E60D2E">
        <w:t>La Cross</w:t>
      </w:r>
      <w:r w:rsidR="00845373">
        <w:t>e</w:t>
      </w:r>
      <w:r w:rsidR="00E60D2E">
        <w:t xml:space="preserve"> Area; </w:t>
      </w:r>
      <w:r w:rsidR="004A2D79">
        <w:t>Northeastern Pennsylvania</w:t>
      </w:r>
      <w:r w:rsidR="00956143">
        <w:t xml:space="preserve">; </w:t>
      </w:r>
      <w:r w:rsidR="00FE7224" w:rsidRPr="00FE7224">
        <w:t>Metropolitan Washington</w:t>
      </w:r>
      <w:r w:rsidR="00956143">
        <w:t>,</w:t>
      </w:r>
      <w:r w:rsidR="00FE7224" w:rsidRPr="00FE7224">
        <w:t xml:space="preserve"> D</w:t>
      </w:r>
      <w:r w:rsidR="00E60D2E">
        <w:t>.</w:t>
      </w:r>
      <w:r w:rsidR="00FE7224" w:rsidRPr="00FE7224">
        <w:t>C</w:t>
      </w:r>
      <w:r w:rsidR="00E60D2E">
        <w:t>.</w:t>
      </w:r>
      <w:r w:rsidR="00956143">
        <w:t>;</w:t>
      </w:r>
      <w:r w:rsidR="00956143" w:rsidRPr="00FE7224">
        <w:t xml:space="preserve"> </w:t>
      </w:r>
      <w:r w:rsidR="005A21ED">
        <w:t>Northeastern Iowa</w:t>
      </w:r>
      <w:r w:rsidR="00956143">
        <w:t>;</w:t>
      </w:r>
      <w:r w:rsidR="00772C30">
        <w:t xml:space="preserve"> </w:t>
      </w:r>
      <w:r w:rsidR="009A17B9">
        <w:t>Northwestern Pennsylvania</w:t>
      </w:r>
      <w:r w:rsidR="00E60D2E">
        <w:t>; and Southwestern Texas</w:t>
      </w:r>
      <w:r w:rsidR="009A17B9">
        <w:t xml:space="preserve"> </w:t>
      </w:r>
      <w:r w:rsidR="004A2D79" w:rsidRPr="004A2D79">
        <w:t xml:space="preserve">synods, that the Spirit will strengthen, guide and encourage them </w:t>
      </w:r>
      <w:r w:rsidR="00F93834">
        <w:t>as they reflect on the mission of the church, choose leaders, proclaim the gospel, serve our neighbor and do God’s work in the world.</w:t>
      </w:r>
    </w:p>
    <w:p w14:paraId="36951C49" w14:textId="77777777" w:rsidR="006E6A23" w:rsidRPr="002B74CA" w:rsidRDefault="006E6A23"/>
    <w:p w14:paraId="4D39A858" w14:textId="77BBD24D" w:rsidR="00BD23EC" w:rsidRPr="002B74CA" w:rsidRDefault="006E6A23">
      <w:r w:rsidRPr="00AC68B2">
        <w:rPr>
          <w:b/>
          <w:bCs/>
        </w:rPr>
        <w:t>11</w:t>
      </w:r>
      <w:r w:rsidR="00BD23EC" w:rsidRPr="00AC68B2">
        <w:rPr>
          <w:b/>
          <w:bCs/>
        </w:rPr>
        <w:t xml:space="preserve"> </w:t>
      </w:r>
      <w:r w:rsidR="005426A4" w:rsidRPr="005426A4">
        <w:t xml:space="preserve">Pray for the leaders, voting members and others gathering for the assemblies of the </w:t>
      </w:r>
      <w:r w:rsidR="00965A8A" w:rsidRPr="00965A8A">
        <w:t>Southwestern Minnesota</w:t>
      </w:r>
      <w:r w:rsidR="00965A8A">
        <w:t>,</w:t>
      </w:r>
      <w:r w:rsidR="00965A8A" w:rsidRPr="00965A8A">
        <w:t xml:space="preserve"> </w:t>
      </w:r>
      <w:r w:rsidR="006B2F9C">
        <w:t>Southwestern California</w:t>
      </w:r>
      <w:r w:rsidR="004F348F">
        <w:t xml:space="preserve"> and Allegheny</w:t>
      </w:r>
      <w:r w:rsidR="005426A4" w:rsidRPr="005426A4">
        <w:t xml:space="preserve"> synods, that the Spirit will strengthen, guide and encourage them </w:t>
      </w:r>
      <w:r w:rsidR="00F93834">
        <w:t>as they reflect on the mission of the church, choose leaders, proclaim the gospel, serve our neighbor and do God’s work in the world.</w:t>
      </w:r>
    </w:p>
    <w:p w14:paraId="208E9836" w14:textId="77777777" w:rsidR="006E6A23" w:rsidRPr="002B74CA" w:rsidRDefault="006E6A23"/>
    <w:p w14:paraId="4D39A859" w14:textId="04900392" w:rsidR="00BD23EC" w:rsidRPr="003F0D03" w:rsidRDefault="006E6A23">
      <w:r w:rsidRPr="00AC68B2">
        <w:rPr>
          <w:b/>
          <w:bCs/>
        </w:rPr>
        <w:t>12</w:t>
      </w:r>
      <w:r w:rsidR="00BD23EC" w:rsidRPr="00AC68B2">
        <w:rPr>
          <w:b/>
          <w:bCs/>
        </w:rPr>
        <w:t xml:space="preserve"> </w:t>
      </w:r>
      <w:r w:rsidR="005E5409" w:rsidRPr="00EE4782">
        <w:rPr>
          <w:i/>
          <w:iCs/>
        </w:rPr>
        <w:t>Holy Trinity Sunday</w:t>
      </w:r>
      <w:r w:rsidR="005E5409" w:rsidRPr="005E5409">
        <w:rPr>
          <w:i/>
          <w:iCs/>
        </w:rPr>
        <w:t xml:space="preserve">  </w:t>
      </w:r>
      <w:r w:rsidR="003F0D03" w:rsidRPr="003F0D03">
        <w:t xml:space="preserve">Celebrate and pray </w:t>
      </w:r>
      <w:r w:rsidR="004C65DF">
        <w:t>for</w:t>
      </w:r>
      <w:r w:rsidR="003F0D03" w:rsidRPr="003F0D03">
        <w:t xml:space="preserve"> our faith </w:t>
      </w:r>
      <w:r w:rsidR="004C65DF">
        <w:t xml:space="preserve">to </w:t>
      </w:r>
      <w:r w:rsidR="003F0D03" w:rsidRPr="003F0D03">
        <w:t>deepen</w:t>
      </w:r>
      <w:r w:rsidR="00F26033">
        <w:t xml:space="preserve"> </w:t>
      </w:r>
      <w:r w:rsidR="00BA5D3C">
        <w:t xml:space="preserve">as we </w:t>
      </w:r>
      <w:r w:rsidR="00FD08DE">
        <w:t xml:space="preserve">embrace the mystery of </w:t>
      </w:r>
      <w:r w:rsidR="008F0823">
        <w:t xml:space="preserve">the Holy Trinity </w:t>
      </w:r>
      <w:r w:rsidR="00EE4782">
        <w:t xml:space="preserve">— </w:t>
      </w:r>
      <w:r w:rsidR="00223143">
        <w:t>Father</w:t>
      </w:r>
      <w:r w:rsidR="00450C18">
        <w:t>, Son and Holy S</w:t>
      </w:r>
      <w:r w:rsidR="00223143">
        <w:t>pirit</w:t>
      </w:r>
      <w:r w:rsidR="00F6165D">
        <w:t>, one God</w:t>
      </w:r>
      <w:r w:rsidR="00134A97">
        <w:t>, now and forever</w:t>
      </w:r>
      <w:r w:rsidR="00B3047B">
        <w:t xml:space="preserve">, </w:t>
      </w:r>
      <w:r w:rsidR="00E6243C">
        <w:t xml:space="preserve">always present </w:t>
      </w:r>
      <w:r w:rsidR="004C65DF">
        <w:t>for us.</w:t>
      </w:r>
    </w:p>
    <w:p w14:paraId="2F191640" w14:textId="77777777" w:rsidR="006E6A23" w:rsidRPr="002B74CA" w:rsidRDefault="006E6A23"/>
    <w:p w14:paraId="4D39A85A" w14:textId="35C27FB5" w:rsidR="00BD23EC" w:rsidRPr="00427D6A" w:rsidRDefault="006E6A23">
      <w:r w:rsidRPr="00AC68B2">
        <w:rPr>
          <w:b/>
          <w:bCs/>
        </w:rPr>
        <w:t>13</w:t>
      </w:r>
      <w:r w:rsidR="00BD23EC" w:rsidRPr="00AC68B2">
        <w:rPr>
          <w:b/>
          <w:bCs/>
        </w:rPr>
        <w:t xml:space="preserve"> </w:t>
      </w:r>
      <w:r w:rsidR="00427D6A" w:rsidRPr="00427D6A">
        <w:t xml:space="preserve">Pray for the leaders, voting members and others </w:t>
      </w:r>
      <w:r w:rsidR="00154A9A" w:rsidRPr="00154A9A">
        <w:t xml:space="preserve">gathering for the assembly of the </w:t>
      </w:r>
      <w:r w:rsidR="00B66DC9">
        <w:t>South Carolina</w:t>
      </w:r>
      <w:r w:rsidR="00427D6A" w:rsidRPr="00427D6A">
        <w:t xml:space="preserve"> </w:t>
      </w:r>
      <w:r w:rsidR="0018133C">
        <w:t>S</w:t>
      </w:r>
      <w:r w:rsidR="00427D6A" w:rsidRPr="00427D6A">
        <w:t xml:space="preserve">ynod, that the Spirit will strengthen, guide and encourage them </w:t>
      </w:r>
      <w:r w:rsidR="00F93834">
        <w:t>as they reflect on the mission of the church, choose leaders, proclaim the gospel, serve our neighbor and do God’s work in the world.</w:t>
      </w:r>
    </w:p>
    <w:p w14:paraId="7DD0C706" w14:textId="77777777" w:rsidR="006E6A23" w:rsidRPr="002B74CA" w:rsidRDefault="006E6A23"/>
    <w:p w14:paraId="4D39A85B" w14:textId="2A8229BD" w:rsidR="00BD23EC" w:rsidRPr="00A0767A" w:rsidRDefault="006E6A23" w:rsidP="00A0767A">
      <w:r w:rsidRPr="00AC68B2">
        <w:rPr>
          <w:b/>
          <w:bCs/>
        </w:rPr>
        <w:t>14</w:t>
      </w:r>
      <w:r w:rsidR="00BD23EC" w:rsidRPr="00AC68B2">
        <w:rPr>
          <w:b/>
          <w:bCs/>
        </w:rPr>
        <w:t xml:space="preserve"> </w:t>
      </w:r>
      <w:r w:rsidR="00A0767A" w:rsidRPr="00A0767A">
        <w:t>“When I look at your heavens, the work of your fingers, the moon and the stars that you have established; what are human beings that you are mindful of them, mortals that you care for them</w:t>
      </w:r>
      <w:r w:rsidR="00D45C97">
        <w:t>?</w:t>
      </w:r>
      <w:r w:rsidR="00A0767A">
        <w:t>”</w:t>
      </w:r>
      <w:r w:rsidR="00A0767A" w:rsidRPr="00A0767A">
        <w:t xml:space="preserve"> </w:t>
      </w:r>
      <w:r w:rsidR="00D45C97">
        <w:t>(</w:t>
      </w:r>
      <w:r w:rsidR="004E5D71" w:rsidRPr="00A0767A">
        <w:t>Psalm 8</w:t>
      </w:r>
      <w:r w:rsidR="00A0767A" w:rsidRPr="00A0767A">
        <w:t>:3-4</w:t>
      </w:r>
      <w:r w:rsidR="00D45C97">
        <w:t>).</w:t>
      </w:r>
      <w:r w:rsidR="00A0767A">
        <w:t xml:space="preserve"> </w:t>
      </w:r>
      <w:r w:rsidR="00FC3A80">
        <w:t xml:space="preserve">Give </w:t>
      </w:r>
      <w:r w:rsidR="00A0767A">
        <w:t xml:space="preserve">thanks </w:t>
      </w:r>
      <w:r w:rsidR="00FC3A80">
        <w:t xml:space="preserve">and praise that </w:t>
      </w:r>
      <w:r w:rsidR="00A0767A">
        <w:t>God</w:t>
      </w:r>
      <w:r w:rsidR="009B5596">
        <w:t xml:space="preserve"> shows no bias, </w:t>
      </w:r>
      <w:r w:rsidR="00FC3A80">
        <w:t xml:space="preserve">understands </w:t>
      </w:r>
      <w:r w:rsidR="00D45C97">
        <w:t xml:space="preserve">our </w:t>
      </w:r>
      <w:r w:rsidR="00FC3A80">
        <w:t xml:space="preserve">human complexities and </w:t>
      </w:r>
      <w:r w:rsidR="009B5596">
        <w:t xml:space="preserve">is not </w:t>
      </w:r>
      <w:r w:rsidR="00FC3A80">
        <w:t xml:space="preserve">constrained </w:t>
      </w:r>
      <w:r w:rsidR="009B5596">
        <w:t xml:space="preserve">by </w:t>
      </w:r>
      <w:r w:rsidR="00D45C97">
        <w:t xml:space="preserve">human </w:t>
      </w:r>
      <w:r w:rsidR="009B5596">
        <w:t>borders</w:t>
      </w:r>
      <w:r w:rsidR="00D22E5D">
        <w:t>,</w:t>
      </w:r>
      <w:r w:rsidR="00FC3A80">
        <w:t xml:space="preserve"> </w:t>
      </w:r>
      <w:r w:rsidR="00A41054">
        <w:t xml:space="preserve">rules </w:t>
      </w:r>
      <w:r w:rsidR="00D22E5D">
        <w:t>or</w:t>
      </w:r>
      <w:r w:rsidR="00A41054">
        <w:t xml:space="preserve"> traditions.</w:t>
      </w:r>
    </w:p>
    <w:p w14:paraId="44309E13" w14:textId="77777777" w:rsidR="006E6A23" w:rsidRPr="002B74CA" w:rsidRDefault="006E6A23"/>
    <w:p w14:paraId="4D39A85C" w14:textId="4BE66831" w:rsidR="00BD23EC" w:rsidRPr="002B74CA" w:rsidRDefault="006E6A23">
      <w:r w:rsidRPr="00AC68B2">
        <w:rPr>
          <w:b/>
          <w:bCs/>
        </w:rPr>
        <w:t>15</w:t>
      </w:r>
      <w:r w:rsidR="00BD23EC" w:rsidRPr="00AC68B2">
        <w:rPr>
          <w:b/>
          <w:bCs/>
        </w:rPr>
        <w:t xml:space="preserve"> </w:t>
      </w:r>
      <w:r w:rsidR="00A41054">
        <w:t>Pray that</w:t>
      </w:r>
      <w:r w:rsidR="00D40F25">
        <w:t xml:space="preserve"> our</w:t>
      </w:r>
      <w:r w:rsidR="00A41054">
        <w:t xml:space="preserve"> hope </w:t>
      </w:r>
      <w:r w:rsidR="00D40F25">
        <w:t xml:space="preserve">and strength </w:t>
      </w:r>
      <w:r w:rsidR="00D45C97">
        <w:t xml:space="preserve">will be </w:t>
      </w:r>
      <w:r w:rsidR="000A62C4">
        <w:t xml:space="preserve">grounded </w:t>
      </w:r>
      <w:r w:rsidR="00E92541">
        <w:t xml:space="preserve">and renewed </w:t>
      </w:r>
      <w:r w:rsidR="00D40F25">
        <w:t xml:space="preserve">in God’s </w:t>
      </w:r>
      <w:r w:rsidR="000A62C4">
        <w:t xml:space="preserve">boundless and unfaltering </w:t>
      </w:r>
      <w:r w:rsidR="00D40F25">
        <w:t xml:space="preserve">love, especially </w:t>
      </w:r>
      <w:r w:rsidR="00E92541">
        <w:t>in</w:t>
      </w:r>
      <w:r w:rsidR="000A62C4">
        <w:t xml:space="preserve"> times </w:t>
      </w:r>
      <w:r w:rsidR="00D45C97">
        <w:t xml:space="preserve">when we feel </w:t>
      </w:r>
      <w:r w:rsidR="00D40F25">
        <w:t xml:space="preserve">uncertain, </w:t>
      </w:r>
      <w:r w:rsidR="00D45C97">
        <w:t xml:space="preserve">discouraged </w:t>
      </w:r>
      <w:r w:rsidR="00E92541">
        <w:t xml:space="preserve">or powerless to impact what </w:t>
      </w:r>
      <w:r w:rsidR="00D45C97">
        <w:t>goes</w:t>
      </w:r>
      <w:r w:rsidR="00E92541">
        <w:t xml:space="preserve"> on in the world today. </w:t>
      </w:r>
    </w:p>
    <w:p w14:paraId="6FBF4343" w14:textId="77777777" w:rsidR="006E6A23" w:rsidRPr="002B74CA" w:rsidRDefault="006E6A23"/>
    <w:p w14:paraId="4D39A85D" w14:textId="59671D1A" w:rsidR="00BD23EC" w:rsidRPr="005E2D70" w:rsidRDefault="006E6A23">
      <w:r w:rsidRPr="00AC68B2">
        <w:rPr>
          <w:b/>
          <w:bCs/>
        </w:rPr>
        <w:t>16</w:t>
      </w:r>
      <w:r w:rsidR="00BD23EC" w:rsidRPr="00AC68B2">
        <w:rPr>
          <w:b/>
          <w:bCs/>
        </w:rPr>
        <w:t xml:space="preserve"> </w:t>
      </w:r>
      <w:r w:rsidR="005E2D70" w:rsidRPr="005E2D70">
        <w:t>Pray for the leaders, voting members and others gathering for the assembl</w:t>
      </w:r>
      <w:r w:rsidR="000E2CFA">
        <w:t>ies</w:t>
      </w:r>
      <w:r w:rsidR="005E2D70" w:rsidRPr="005E2D70">
        <w:t xml:space="preserve"> of the </w:t>
      </w:r>
      <w:r w:rsidR="005E2D70">
        <w:t xml:space="preserve">Southwestern Pennsylvania </w:t>
      </w:r>
      <w:r w:rsidR="00E60D2E">
        <w:t>S</w:t>
      </w:r>
      <w:r w:rsidR="005E2D70" w:rsidRPr="005E2D70">
        <w:t xml:space="preserve">ynod, that the Spirit will strengthen, guide and encourage them </w:t>
      </w:r>
      <w:r w:rsidR="00F93834">
        <w:t>as they reflect on the mission of the church, choose leaders, proclaim the gospel, serve our neighbor and do God’s work in the world.</w:t>
      </w:r>
    </w:p>
    <w:p w14:paraId="77335085" w14:textId="77777777" w:rsidR="006E6A23" w:rsidRPr="002B74CA" w:rsidRDefault="006E6A23"/>
    <w:p w14:paraId="4D39A85E" w14:textId="38CFF9DC" w:rsidR="00BD23EC" w:rsidRPr="003B5DEB" w:rsidRDefault="006E6A23">
      <w:r w:rsidRPr="00AC68B2">
        <w:rPr>
          <w:b/>
          <w:bCs/>
        </w:rPr>
        <w:t>17</w:t>
      </w:r>
      <w:r w:rsidR="00BD23EC" w:rsidRPr="00AC68B2">
        <w:rPr>
          <w:b/>
          <w:bCs/>
        </w:rPr>
        <w:t xml:space="preserve"> </w:t>
      </w:r>
      <w:r w:rsidR="00A1137F" w:rsidRPr="00187081">
        <w:rPr>
          <w:i/>
          <w:iCs/>
        </w:rPr>
        <w:t>E</w:t>
      </w:r>
      <w:r w:rsidR="00187081" w:rsidRPr="00187081">
        <w:rPr>
          <w:i/>
          <w:iCs/>
        </w:rPr>
        <w:t>manuel Nine, martyrs</w:t>
      </w:r>
      <w:r w:rsidR="00187081">
        <w:rPr>
          <w:b/>
          <w:bCs/>
        </w:rPr>
        <w:t xml:space="preserve">  </w:t>
      </w:r>
      <w:r w:rsidR="00AC7C80" w:rsidRPr="00AC7C80">
        <w:t>Today we remember</w:t>
      </w:r>
      <w:r w:rsidR="00AC7C80">
        <w:rPr>
          <w:b/>
          <w:bCs/>
        </w:rPr>
        <w:t xml:space="preserve"> </w:t>
      </w:r>
      <w:r w:rsidR="00A81053" w:rsidRPr="00A81053">
        <w:t>the m</w:t>
      </w:r>
      <w:r w:rsidR="003B5DEB" w:rsidRPr="003B5DEB">
        <w:t>embers of Emanuel African Methodist Episcopal Church in Charleston, N.C.</w:t>
      </w:r>
      <w:r w:rsidR="00E92541">
        <w:t>,</w:t>
      </w:r>
      <w:r w:rsidR="003B5DEB">
        <w:t xml:space="preserve"> </w:t>
      </w:r>
      <w:r w:rsidR="00D22E5D">
        <w:t xml:space="preserve">who were </w:t>
      </w:r>
      <w:r w:rsidR="00E92541">
        <w:t>killed</w:t>
      </w:r>
      <w:r w:rsidR="003B5DEB">
        <w:t xml:space="preserve"> by </w:t>
      </w:r>
      <w:r w:rsidR="00E737D9">
        <w:t xml:space="preserve">a self-professed white supremacist while </w:t>
      </w:r>
      <w:r w:rsidR="0037355F">
        <w:t>gathered for Bible study. Pray that we</w:t>
      </w:r>
      <w:r w:rsidR="00B63CA5">
        <w:t xml:space="preserve"> </w:t>
      </w:r>
      <w:bookmarkStart w:id="1" w:name="_Hlk100652649"/>
      <w:r w:rsidR="00D25173">
        <w:t>—</w:t>
      </w:r>
      <w:r w:rsidR="00B63CA5">
        <w:t xml:space="preserve"> </w:t>
      </w:r>
      <w:bookmarkEnd w:id="1"/>
      <w:r w:rsidR="00B63CA5">
        <w:t>as individuals</w:t>
      </w:r>
      <w:r w:rsidR="006B78F2">
        <w:t xml:space="preserve">, </w:t>
      </w:r>
      <w:r w:rsidR="00B63CA5">
        <w:t xml:space="preserve">a church </w:t>
      </w:r>
      <w:r w:rsidR="006B78F2">
        <w:t xml:space="preserve">and </w:t>
      </w:r>
      <w:r w:rsidR="00D45C97">
        <w:t xml:space="preserve">a </w:t>
      </w:r>
      <w:r w:rsidR="005578DB">
        <w:t xml:space="preserve">society </w:t>
      </w:r>
      <w:r w:rsidR="00D25173" w:rsidRPr="00D25173">
        <w:t xml:space="preserve">— </w:t>
      </w:r>
      <w:r w:rsidR="0047735F">
        <w:t xml:space="preserve">will </w:t>
      </w:r>
      <w:r w:rsidR="00A36047">
        <w:t xml:space="preserve">reaffirm </w:t>
      </w:r>
      <w:r w:rsidR="00AB5AA4">
        <w:t>our commitment to repent</w:t>
      </w:r>
      <w:r w:rsidR="000A5D5A">
        <w:t xml:space="preserve"> f</w:t>
      </w:r>
      <w:r w:rsidR="00B63CA5">
        <w:t>ro</w:t>
      </w:r>
      <w:r w:rsidR="000A5D5A">
        <w:t>m the sins of racism and white supremacy</w:t>
      </w:r>
      <w:r w:rsidR="009812C5">
        <w:t xml:space="preserve">, </w:t>
      </w:r>
      <w:r w:rsidR="009E7256">
        <w:t xml:space="preserve">and that the Spirit will </w:t>
      </w:r>
      <w:r w:rsidR="00E44FCB">
        <w:t>change our hearts</w:t>
      </w:r>
      <w:r w:rsidR="009812C5">
        <w:t xml:space="preserve"> and </w:t>
      </w:r>
      <w:r w:rsidR="009E7256">
        <w:t xml:space="preserve">lead us to </w:t>
      </w:r>
      <w:r w:rsidR="00093995">
        <w:t>va</w:t>
      </w:r>
      <w:r w:rsidR="008523E5">
        <w:t xml:space="preserve">lue, </w:t>
      </w:r>
      <w:r w:rsidR="00BB1BF7">
        <w:t>love</w:t>
      </w:r>
      <w:r w:rsidR="00BE1276">
        <w:t xml:space="preserve"> </w:t>
      </w:r>
      <w:r w:rsidR="007E71B8">
        <w:t xml:space="preserve">and </w:t>
      </w:r>
      <w:r w:rsidR="008523E5">
        <w:t>welcome</w:t>
      </w:r>
      <w:r w:rsidR="00BE1276">
        <w:t xml:space="preserve"> all people</w:t>
      </w:r>
      <w:r w:rsidR="008E3830">
        <w:t xml:space="preserve"> as </w:t>
      </w:r>
      <w:r w:rsidR="00BE1276">
        <w:t>the wonderful handiwork of God</w:t>
      </w:r>
      <w:r w:rsidR="00BB1BF7">
        <w:t>.</w:t>
      </w:r>
    </w:p>
    <w:p w14:paraId="6202DB47" w14:textId="77777777" w:rsidR="006E6A23" w:rsidRPr="003B5DEB" w:rsidRDefault="006E6A23"/>
    <w:p w14:paraId="4D39A85F" w14:textId="5F1D63D1" w:rsidR="00BD23EC" w:rsidRPr="00D92B4F" w:rsidRDefault="006E6A23">
      <w:r w:rsidRPr="00AC68B2">
        <w:rPr>
          <w:b/>
          <w:bCs/>
        </w:rPr>
        <w:t>18</w:t>
      </w:r>
      <w:r w:rsidR="00BD23EC" w:rsidRPr="00AC68B2">
        <w:rPr>
          <w:b/>
          <w:bCs/>
        </w:rPr>
        <w:t xml:space="preserve"> </w:t>
      </w:r>
      <w:r w:rsidR="00943EAE">
        <w:rPr>
          <w:b/>
          <w:bCs/>
        </w:rPr>
        <w:t xml:space="preserve"> </w:t>
      </w:r>
      <w:r w:rsidR="003D0C4C" w:rsidRPr="003D0C4C">
        <w:t>Pray for the leaders, voting members and others gathering for the assembly of the Upper Susquehanna Synod, that the Spirit will strengthen, guide and encourage them as they reflect on the mission of the church, choose leaders, proclaim the gospel, serve our neighbor and do God’s work in the world.</w:t>
      </w:r>
      <w:r w:rsidR="00943EAE">
        <w:rPr>
          <w:b/>
          <w:bCs/>
        </w:rPr>
        <w:t xml:space="preserve"> </w:t>
      </w:r>
    </w:p>
    <w:p w14:paraId="6C9FC715" w14:textId="77777777" w:rsidR="006E6A23" w:rsidRPr="002B74CA" w:rsidRDefault="006E6A23"/>
    <w:p w14:paraId="4D39A860" w14:textId="49621496" w:rsidR="00BD23EC" w:rsidRPr="002B74CA" w:rsidRDefault="006E6A23">
      <w:r w:rsidRPr="00AC68B2">
        <w:rPr>
          <w:b/>
          <w:bCs/>
        </w:rPr>
        <w:t>19</w:t>
      </w:r>
      <w:r w:rsidR="00E5238B">
        <w:rPr>
          <w:b/>
          <w:bCs/>
        </w:rPr>
        <w:t xml:space="preserve"> </w:t>
      </w:r>
      <w:r w:rsidR="00D92B4F" w:rsidRPr="00E5238B">
        <w:rPr>
          <w:i/>
          <w:iCs/>
        </w:rPr>
        <w:t>Juneteenth</w:t>
      </w:r>
      <w:r w:rsidR="00D92B4F" w:rsidRPr="00D92B4F">
        <w:t xml:space="preserve">  </w:t>
      </w:r>
      <w:r w:rsidR="00EB2D00">
        <w:t>This</w:t>
      </w:r>
      <w:r w:rsidR="00DD0375" w:rsidRPr="00DD0375">
        <w:t xml:space="preserve"> </w:t>
      </w:r>
      <w:r w:rsidR="00BF6E4A">
        <w:t xml:space="preserve">day of </w:t>
      </w:r>
      <w:r w:rsidR="00DD0375" w:rsidRPr="00DD0375">
        <w:t xml:space="preserve">celebration </w:t>
      </w:r>
      <w:r w:rsidR="0047735F">
        <w:t>c</w:t>
      </w:r>
      <w:r w:rsidR="0047735F" w:rsidRPr="00DD0375">
        <w:t>ommemorat</w:t>
      </w:r>
      <w:r w:rsidR="0047735F">
        <w:t>es</w:t>
      </w:r>
      <w:r w:rsidR="0047735F" w:rsidRPr="00DD0375">
        <w:t xml:space="preserve"> </w:t>
      </w:r>
      <w:r w:rsidR="00DD0375" w:rsidRPr="00DD0375">
        <w:t>the end of slavery</w:t>
      </w:r>
      <w:r w:rsidR="004157EB">
        <w:t xml:space="preserve"> in the United States</w:t>
      </w:r>
      <w:r w:rsidR="00E5238B">
        <w:t xml:space="preserve">, an observance dating back to </w:t>
      </w:r>
      <w:r w:rsidR="00DD0375" w:rsidRPr="00DD0375">
        <w:t>June 19, 1865</w:t>
      </w:r>
      <w:r w:rsidR="00E5238B">
        <w:t>.</w:t>
      </w:r>
      <w:r w:rsidR="00EB2D00">
        <w:t xml:space="preserve"> </w:t>
      </w:r>
      <w:r w:rsidR="002E2017">
        <w:t xml:space="preserve">Give thanks to God for </w:t>
      </w:r>
      <w:r w:rsidR="00F614C2">
        <w:t xml:space="preserve">the diversity of humankind </w:t>
      </w:r>
      <w:r w:rsidR="00D243E9">
        <w:t xml:space="preserve">and pray </w:t>
      </w:r>
      <w:r w:rsidR="00BE419E">
        <w:t>that</w:t>
      </w:r>
      <w:r w:rsidR="00D243E9">
        <w:t xml:space="preserve"> God</w:t>
      </w:r>
      <w:r w:rsidR="00D31588">
        <w:t xml:space="preserve"> will</w:t>
      </w:r>
      <w:r w:rsidR="00D243E9">
        <w:t xml:space="preserve"> help</w:t>
      </w:r>
      <w:r w:rsidR="00D31588">
        <w:t xml:space="preserve">, </w:t>
      </w:r>
      <w:r w:rsidR="00BE419E">
        <w:t xml:space="preserve">guide and strengthen our commitment </w:t>
      </w:r>
      <w:r w:rsidR="00E60D2E">
        <w:t xml:space="preserve">to </w:t>
      </w:r>
      <w:r w:rsidR="00BE419E">
        <w:t xml:space="preserve">work for </w:t>
      </w:r>
      <w:r w:rsidR="00E60D2E">
        <w:t xml:space="preserve">the </w:t>
      </w:r>
      <w:r w:rsidR="00BE419E">
        <w:t xml:space="preserve">full inclusion of all people in the church, </w:t>
      </w:r>
      <w:r w:rsidR="00F228B7">
        <w:t xml:space="preserve">in </w:t>
      </w:r>
      <w:r w:rsidR="00BE419E">
        <w:t>our society and throughout the world.</w:t>
      </w:r>
    </w:p>
    <w:p w14:paraId="74A13A62" w14:textId="77777777" w:rsidR="006E6A23" w:rsidRPr="002B74CA" w:rsidRDefault="006E6A23"/>
    <w:p w14:paraId="4D39A861" w14:textId="1F4851D5" w:rsidR="00BD23EC" w:rsidRPr="00D979FE" w:rsidRDefault="006E6A23">
      <w:pPr>
        <w:rPr>
          <w:i/>
          <w:iCs/>
        </w:rPr>
      </w:pPr>
      <w:r w:rsidRPr="00AC68B2">
        <w:rPr>
          <w:b/>
          <w:bCs/>
        </w:rPr>
        <w:t>20</w:t>
      </w:r>
      <w:r w:rsidR="00BD23EC" w:rsidRPr="00AC68B2">
        <w:rPr>
          <w:b/>
          <w:bCs/>
        </w:rPr>
        <w:t xml:space="preserve"> </w:t>
      </w:r>
      <w:r w:rsidR="00F228B7" w:rsidRPr="00C4001B">
        <w:t>On Father’s Da</w:t>
      </w:r>
      <w:r w:rsidR="00F228B7">
        <w:t>y</w:t>
      </w:r>
      <w:r w:rsidR="00F228B7" w:rsidRPr="00C4001B">
        <w:t xml:space="preserve">, </w:t>
      </w:r>
      <w:r w:rsidR="00F228B7">
        <w:t>g</w:t>
      </w:r>
      <w:r w:rsidR="00F010B1" w:rsidRPr="00F010B1">
        <w:t xml:space="preserve">ive thanks and pray for fathers, stepfathers, foster fathers, fathers struggling with parenting, and </w:t>
      </w:r>
      <w:r w:rsidR="00F228B7">
        <w:t>men</w:t>
      </w:r>
      <w:r w:rsidR="00F228B7" w:rsidRPr="00F010B1">
        <w:t xml:space="preserve"> </w:t>
      </w:r>
      <w:r w:rsidR="00F010B1" w:rsidRPr="00F010B1">
        <w:t>without children of their own who serve as loving and caring adults in the lives of children and youth.</w:t>
      </w:r>
    </w:p>
    <w:p w14:paraId="5F718CBE" w14:textId="77777777" w:rsidR="006E6A23" w:rsidRPr="002B74CA" w:rsidRDefault="006E6A23"/>
    <w:p w14:paraId="4D39A862" w14:textId="31054B3F" w:rsidR="00BD23EC" w:rsidRPr="00B4167A" w:rsidRDefault="006E6A23">
      <w:pPr>
        <w:rPr>
          <w:color w:val="548DD4" w:themeColor="text2" w:themeTint="99"/>
        </w:rPr>
      </w:pPr>
      <w:r w:rsidRPr="00AC68B2">
        <w:rPr>
          <w:b/>
          <w:bCs/>
        </w:rPr>
        <w:t>21</w:t>
      </w:r>
      <w:r w:rsidR="00BD23EC" w:rsidRPr="00AC68B2">
        <w:rPr>
          <w:b/>
          <w:bCs/>
        </w:rPr>
        <w:t xml:space="preserve"> </w:t>
      </w:r>
      <w:r w:rsidR="009815F5" w:rsidRPr="009815F5">
        <w:t>Remember in prayer s</w:t>
      </w:r>
      <w:r w:rsidR="00124A07" w:rsidRPr="009815F5">
        <w:t>easonal workers</w:t>
      </w:r>
      <w:r w:rsidR="00F228B7">
        <w:t>,</w:t>
      </w:r>
      <w:r w:rsidR="002F06D5">
        <w:t xml:space="preserve"> often work</w:t>
      </w:r>
      <w:r w:rsidR="00F228B7">
        <w:t>ing</w:t>
      </w:r>
      <w:r w:rsidR="002F06D5">
        <w:t xml:space="preserve"> behind the scenes</w:t>
      </w:r>
      <w:r w:rsidR="00F228B7">
        <w:t>,</w:t>
      </w:r>
      <w:r w:rsidR="002F06D5">
        <w:t xml:space="preserve"> </w:t>
      </w:r>
      <w:r w:rsidR="00F228B7">
        <w:t xml:space="preserve">who </w:t>
      </w:r>
      <w:r w:rsidR="00BF33B8">
        <w:t xml:space="preserve">are in transition </w:t>
      </w:r>
      <w:r w:rsidR="004A345E">
        <w:t xml:space="preserve">throughout the year; pray that they will </w:t>
      </w:r>
      <w:r w:rsidR="0051126B">
        <w:t>find safe</w:t>
      </w:r>
      <w:r w:rsidR="00D74E43">
        <w:t xml:space="preserve"> and </w:t>
      </w:r>
      <w:r w:rsidR="00FC5834">
        <w:t>sustaining</w:t>
      </w:r>
      <w:r w:rsidR="004E13D7">
        <w:t xml:space="preserve"> </w:t>
      </w:r>
      <w:r w:rsidR="00D74E43">
        <w:t>employment</w:t>
      </w:r>
      <w:r w:rsidR="004E13D7">
        <w:t>, affordable</w:t>
      </w:r>
      <w:r w:rsidR="004259FB">
        <w:t xml:space="preserve"> housing</w:t>
      </w:r>
      <w:r w:rsidR="00D74E43">
        <w:t xml:space="preserve"> </w:t>
      </w:r>
      <w:r w:rsidR="004025DC">
        <w:t xml:space="preserve">and </w:t>
      </w:r>
      <w:r w:rsidR="00FF0E16">
        <w:t xml:space="preserve">a sense of </w:t>
      </w:r>
      <w:r w:rsidR="008A2819">
        <w:t>community in our congregations</w:t>
      </w:r>
      <w:r w:rsidR="00FF0E16">
        <w:t xml:space="preserve">. </w:t>
      </w:r>
    </w:p>
    <w:p w14:paraId="25F55F00" w14:textId="77777777" w:rsidR="006E6A23" w:rsidRPr="002B74CA" w:rsidRDefault="006E6A23"/>
    <w:p w14:paraId="4D39A863" w14:textId="30E7D0D4" w:rsidR="00BD23EC" w:rsidRPr="002B74CA" w:rsidRDefault="006E6A23">
      <w:r w:rsidRPr="00AC68B2">
        <w:rPr>
          <w:b/>
          <w:bCs/>
        </w:rPr>
        <w:t>22</w:t>
      </w:r>
      <w:r w:rsidR="00BD23EC" w:rsidRPr="00AC68B2">
        <w:rPr>
          <w:b/>
          <w:bCs/>
        </w:rPr>
        <w:t xml:space="preserve"> </w:t>
      </w:r>
      <w:r w:rsidR="006D4AD7" w:rsidRPr="004A0AF4">
        <w:t xml:space="preserve">Give thanks and praise that </w:t>
      </w:r>
      <w:r w:rsidR="00DD57FE" w:rsidRPr="004A0AF4">
        <w:t>God is at work to</w:t>
      </w:r>
      <w:r w:rsidR="00DD57FE">
        <w:rPr>
          <w:b/>
          <w:bCs/>
        </w:rPr>
        <w:t xml:space="preserve"> </w:t>
      </w:r>
      <w:r w:rsidR="008C51F9">
        <w:t>reclaim</w:t>
      </w:r>
      <w:r w:rsidR="00862373">
        <w:t>, transform</w:t>
      </w:r>
      <w:r w:rsidR="006D4AD7">
        <w:t xml:space="preserve"> </w:t>
      </w:r>
      <w:r w:rsidR="00346654">
        <w:t>and unit</w:t>
      </w:r>
      <w:r w:rsidR="00DD57FE">
        <w:t>e</w:t>
      </w:r>
      <w:r w:rsidR="00346654">
        <w:t xml:space="preserve"> </w:t>
      </w:r>
      <w:r w:rsidR="008C51F9">
        <w:t>us as children of God through our baptism in Christ</w:t>
      </w:r>
      <w:r w:rsidR="006D4AD7">
        <w:t>.</w:t>
      </w:r>
    </w:p>
    <w:p w14:paraId="69A6FFC5" w14:textId="77777777" w:rsidR="006E6A23" w:rsidRPr="002B74CA" w:rsidRDefault="006E6A23"/>
    <w:p w14:paraId="4A2284BC" w14:textId="642D68CC" w:rsidR="006E6A23" w:rsidRPr="00101D8F" w:rsidRDefault="006E6A23">
      <w:r w:rsidRPr="00AC68B2">
        <w:rPr>
          <w:b/>
          <w:bCs/>
        </w:rPr>
        <w:t>23</w:t>
      </w:r>
      <w:r w:rsidR="00BD23EC" w:rsidRPr="00AC68B2">
        <w:rPr>
          <w:b/>
          <w:bCs/>
        </w:rPr>
        <w:t xml:space="preserve"> </w:t>
      </w:r>
      <w:r w:rsidR="000E66C6" w:rsidRPr="00BC6D38">
        <w:t>Pray that</w:t>
      </w:r>
      <w:r w:rsidR="00F9024D">
        <w:t xml:space="preserve"> </w:t>
      </w:r>
      <w:r w:rsidR="00652EE7" w:rsidRPr="00BC6D38">
        <w:t xml:space="preserve">summer programs and community ministries of </w:t>
      </w:r>
      <w:r w:rsidR="00991F52">
        <w:t xml:space="preserve">our </w:t>
      </w:r>
      <w:r w:rsidR="00B11A5C" w:rsidRPr="00BC6D38">
        <w:t xml:space="preserve">congregations </w:t>
      </w:r>
      <w:r w:rsidR="00366402" w:rsidRPr="00BC6D38">
        <w:t>will</w:t>
      </w:r>
      <w:r w:rsidR="004D1F78" w:rsidRPr="00BC6D38">
        <w:t xml:space="preserve"> </w:t>
      </w:r>
      <w:r w:rsidR="00983BE5" w:rsidRPr="00BC6D38">
        <w:t xml:space="preserve">stir faith </w:t>
      </w:r>
      <w:r w:rsidR="00B82CA9">
        <w:t>and hope</w:t>
      </w:r>
      <w:r w:rsidR="00991F52">
        <w:t xml:space="preserve"> </w:t>
      </w:r>
      <w:r w:rsidR="00B11A5C" w:rsidRPr="00BC6D38">
        <w:t>and</w:t>
      </w:r>
      <w:r w:rsidR="005E4F54">
        <w:t xml:space="preserve"> </w:t>
      </w:r>
      <w:r w:rsidR="00983BE5">
        <w:t>attend to the needs of communities</w:t>
      </w:r>
      <w:r w:rsidR="00991F52">
        <w:t>. G</w:t>
      </w:r>
      <w:r w:rsidR="001C1BDD">
        <w:t xml:space="preserve">ive thanks for </w:t>
      </w:r>
      <w:r w:rsidR="00A075F2">
        <w:t xml:space="preserve">volunteers </w:t>
      </w:r>
      <w:r w:rsidR="00553501">
        <w:t xml:space="preserve">who share their </w:t>
      </w:r>
      <w:r w:rsidR="00642656">
        <w:t xml:space="preserve">enthusiasm, </w:t>
      </w:r>
      <w:r w:rsidR="00553501">
        <w:t xml:space="preserve">faith, time and gifts to </w:t>
      </w:r>
      <w:r w:rsidR="00EC029F">
        <w:t>help summer ministries thrive.</w:t>
      </w:r>
      <w:r w:rsidR="00983BE5">
        <w:t xml:space="preserve"> </w:t>
      </w:r>
    </w:p>
    <w:p w14:paraId="2D3E3311" w14:textId="77777777" w:rsidR="00D931F9" w:rsidRPr="002B74CA" w:rsidRDefault="00D931F9"/>
    <w:p w14:paraId="4D39A865" w14:textId="0560CE0A" w:rsidR="00BD23EC" w:rsidRPr="00B02430" w:rsidRDefault="006E6A23">
      <w:r w:rsidRPr="00AC68B2">
        <w:rPr>
          <w:b/>
          <w:bCs/>
        </w:rPr>
        <w:t>24</w:t>
      </w:r>
      <w:r w:rsidR="00BD23EC" w:rsidRPr="00AC68B2">
        <w:rPr>
          <w:b/>
          <w:bCs/>
        </w:rPr>
        <w:t xml:space="preserve"> </w:t>
      </w:r>
      <w:r w:rsidR="009B0D7E" w:rsidRPr="00EF1B06">
        <w:rPr>
          <w:i/>
          <w:iCs/>
        </w:rPr>
        <w:t>John the Baptist</w:t>
      </w:r>
      <w:r w:rsidR="003D46E4">
        <w:rPr>
          <w:b/>
          <w:bCs/>
        </w:rPr>
        <w:t xml:space="preserve">  </w:t>
      </w:r>
      <w:r w:rsidR="00E45488">
        <w:t>Though we</w:t>
      </w:r>
      <w:r w:rsidR="00E45488" w:rsidRPr="00B02430">
        <w:t xml:space="preserve"> </w:t>
      </w:r>
      <w:r w:rsidR="004C45CE" w:rsidRPr="00B02430">
        <w:t xml:space="preserve">may </w:t>
      </w:r>
      <w:r w:rsidR="00E45488">
        <w:t>lack</w:t>
      </w:r>
      <w:r w:rsidR="004C45CE" w:rsidRPr="00B02430">
        <w:t xml:space="preserve"> the single-mindedness, </w:t>
      </w:r>
      <w:r w:rsidR="00B02430" w:rsidRPr="00B02430">
        <w:t xml:space="preserve">fervor </w:t>
      </w:r>
      <w:r w:rsidR="00E45488">
        <w:t>and</w:t>
      </w:r>
      <w:r w:rsidR="00E45488" w:rsidRPr="00B02430">
        <w:t xml:space="preserve"> </w:t>
      </w:r>
      <w:r w:rsidR="00B02430" w:rsidRPr="00B02430">
        <w:t>sacrificial sp</w:t>
      </w:r>
      <w:r w:rsidR="00916C86">
        <w:t>i</w:t>
      </w:r>
      <w:r w:rsidR="00B02430" w:rsidRPr="00B02430">
        <w:t>rit of John the Baptist</w:t>
      </w:r>
      <w:r w:rsidR="00916C86">
        <w:t xml:space="preserve"> </w:t>
      </w:r>
      <w:r w:rsidR="007515B9">
        <w:t xml:space="preserve">in proclaiming </w:t>
      </w:r>
      <w:r w:rsidR="00627A31">
        <w:t xml:space="preserve">Christ, </w:t>
      </w:r>
      <w:r w:rsidR="00EF1B06">
        <w:t xml:space="preserve">give thanks that </w:t>
      </w:r>
      <w:r w:rsidR="00FD49FA">
        <w:t xml:space="preserve">God </w:t>
      </w:r>
      <w:r w:rsidR="00CF573E">
        <w:t>uses our</w:t>
      </w:r>
      <w:r w:rsidR="001F65DF">
        <w:t xml:space="preserve"> unique qualities</w:t>
      </w:r>
      <w:r w:rsidR="002C211A">
        <w:t xml:space="preserve"> and</w:t>
      </w:r>
      <w:r w:rsidR="001F65DF">
        <w:t xml:space="preserve"> gifts </w:t>
      </w:r>
      <w:r w:rsidR="002C211A">
        <w:t xml:space="preserve">to </w:t>
      </w:r>
      <w:r w:rsidR="005C69F2">
        <w:t xml:space="preserve">serve our neighbor and </w:t>
      </w:r>
      <w:r w:rsidR="002C211A">
        <w:t>share the</w:t>
      </w:r>
      <w:r w:rsidR="005C69F2">
        <w:t xml:space="preserve"> </w:t>
      </w:r>
      <w:r w:rsidR="00B25E7E">
        <w:t>life-changing</w:t>
      </w:r>
      <w:r w:rsidR="002C211A">
        <w:t xml:space="preserve"> gospel </w:t>
      </w:r>
      <w:r w:rsidR="00007E80">
        <w:t xml:space="preserve">with whomever we encounter </w:t>
      </w:r>
      <w:r w:rsidR="00992D31">
        <w:t>in our daily life</w:t>
      </w:r>
      <w:r w:rsidR="00C3158C">
        <w:t>.</w:t>
      </w:r>
      <w:r w:rsidR="002C211A">
        <w:t xml:space="preserve"> </w:t>
      </w:r>
    </w:p>
    <w:p w14:paraId="614E8551" w14:textId="77777777" w:rsidR="006E6A23" w:rsidRPr="002B74CA" w:rsidRDefault="006E6A23"/>
    <w:p w14:paraId="398AFEC7" w14:textId="0974D58D" w:rsidR="006E6A23" w:rsidRDefault="006E6A23">
      <w:r w:rsidRPr="00AC68B2">
        <w:rPr>
          <w:b/>
          <w:bCs/>
        </w:rPr>
        <w:t>25</w:t>
      </w:r>
      <w:r w:rsidR="00DD02FB">
        <w:rPr>
          <w:b/>
          <w:bCs/>
        </w:rPr>
        <w:t xml:space="preserve"> </w:t>
      </w:r>
      <w:r w:rsidR="001C0395" w:rsidRPr="00516973">
        <w:t>Pray for</w:t>
      </w:r>
      <w:r w:rsidR="001C0395">
        <w:rPr>
          <w:b/>
          <w:bCs/>
        </w:rPr>
        <w:t xml:space="preserve"> </w:t>
      </w:r>
      <w:r w:rsidR="00F52934">
        <w:t xml:space="preserve">programs and partners </w:t>
      </w:r>
      <w:r w:rsidR="00E45488">
        <w:t xml:space="preserve">of the ELCA churchwide organization </w:t>
      </w:r>
      <w:r w:rsidR="004E2F1D">
        <w:t xml:space="preserve">that </w:t>
      </w:r>
      <w:r w:rsidR="001C0395" w:rsidRPr="001C0395">
        <w:t>support</w:t>
      </w:r>
      <w:r w:rsidR="00415C85">
        <w:rPr>
          <w:color w:val="548DD4" w:themeColor="text2" w:themeTint="99"/>
        </w:rPr>
        <w:t xml:space="preserve"> </w:t>
      </w:r>
      <w:r w:rsidR="001C0395" w:rsidRPr="001C0395">
        <w:t>young adults as they grow in faith and discover who God is calling them to be in the world</w:t>
      </w:r>
      <w:r w:rsidR="00516973">
        <w:t xml:space="preserve">, including </w:t>
      </w:r>
      <w:r w:rsidR="00587210">
        <w:t xml:space="preserve">ELCA Young Adult Ministry, </w:t>
      </w:r>
      <w:r w:rsidR="00516973">
        <w:t xml:space="preserve">Young Adults in Global Mission, </w:t>
      </w:r>
      <w:r w:rsidR="00587210" w:rsidRPr="00587210">
        <w:t>Young Adult Justice Network</w:t>
      </w:r>
      <w:r w:rsidR="00587210">
        <w:t xml:space="preserve">, </w:t>
      </w:r>
      <w:r w:rsidR="004E2F1D">
        <w:t>Campus Ministry</w:t>
      </w:r>
      <w:r w:rsidR="00E45488" w:rsidRPr="00B4167A">
        <w:rPr>
          <w:color w:val="548DD4" w:themeColor="text2" w:themeTint="99"/>
        </w:rPr>
        <w:t xml:space="preserve">, </w:t>
      </w:r>
      <w:r w:rsidR="00E45488">
        <w:t>and outdoor ministries</w:t>
      </w:r>
      <w:r w:rsidR="0087075E">
        <w:t>.</w:t>
      </w:r>
    </w:p>
    <w:p w14:paraId="707D0577" w14:textId="77777777" w:rsidR="00516973" w:rsidRPr="002B74CA" w:rsidRDefault="00516973"/>
    <w:p w14:paraId="4D39A867" w14:textId="00D5B84D" w:rsidR="00BD23EC" w:rsidRPr="002B74CA" w:rsidRDefault="006E6A23">
      <w:r w:rsidRPr="002B74CA">
        <w:rPr>
          <w:b/>
          <w:bCs/>
        </w:rPr>
        <w:t>26</w:t>
      </w:r>
      <w:r w:rsidR="00BD23EC" w:rsidRPr="002B74CA">
        <w:rPr>
          <w:b/>
          <w:bCs/>
        </w:rPr>
        <w:t xml:space="preserve"> </w:t>
      </w:r>
      <w:r w:rsidR="00C943B0">
        <w:t xml:space="preserve">Pray that we </w:t>
      </w:r>
      <w:r w:rsidR="00F13664">
        <w:t xml:space="preserve">might </w:t>
      </w:r>
      <w:r w:rsidR="00C943B0">
        <w:t xml:space="preserve">follow Christ with </w:t>
      </w:r>
      <w:r w:rsidR="00691CD6">
        <w:t>passion and commitment</w:t>
      </w:r>
      <w:r w:rsidR="00DC56AE">
        <w:t>,</w:t>
      </w:r>
      <w:r w:rsidR="005B3E21">
        <w:t xml:space="preserve"> shar</w:t>
      </w:r>
      <w:r w:rsidR="00DC56AE">
        <w:t>ing</w:t>
      </w:r>
      <w:r w:rsidR="00194C56">
        <w:t xml:space="preserve"> </w:t>
      </w:r>
      <w:r w:rsidR="005B3E21">
        <w:t>the good news</w:t>
      </w:r>
      <w:r w:rsidR="006A436A">
        <w:t>, invit</w:t>
      </w:r>
      <w:r w:rsidR="00DC56AE">
        <w:t>ing</w:t>
      </w:r>
      <w:r w:rsidR="00194C56">
        <w:t xml:space="preserve"> </w:t>
      </w:r>
      <w:r w:rsidR="006A436A">
        <w:t xml:space="preserve">others </w:t>
      </w:r>
      <w:r w:rsidR="00D70EE6">
        <w:t>into</w:t>
      </w:r>
      <w:r w:rsidR="00910C70">
        <w:t xml:space="preserve"> faith and </w:t>
      </w:r>
      <w:r w:rsidR="00D70EE6">
        <w:t>show</w:t>
      </w:r>
      <w:r w:rsidR="00DC56AE">
        <w:t>ing</w:t>
      </w:r>
      <w:r w:rsidR="00D70EE6">
        <w:t xml:space="preserve"> </w:t>
      </w:r>
      <w:r w:rsidR="00176486">
        <w:t xml:space="preserve">grace </w:t>
      </w:r>
      <w:r w:rsidR="00D70EE6">
        <w:t xml:space="preserve">toward </w:t>
      </w:r>
      <w:r w:rsidR="0020583C">
        <w:t xml:space="preserve">our neighbor </w:t>
      </w:r>
      <w:r w:rsidR="00176486">
        <w:t xml:space="preserve">when we </w:t>
      </w:r>
      <w:r w:rsidR="00B82CD1">
        <w:t xml:space="preserve">encounter resistance, </w:t>
      </w:r>
      <w:r w:rsidR="00A7715F">
        <w:t xml:space="preserve">difficulty or </w:t>
      </w:r>
      <w:r w:rsidR="0020583C">
        <w:t>disbelief.</w:t>
      </w:r>
    </w:p>
    <w:p w14:paraId="76372A7D" w14:textId="77777777" w:rsidR="006E6A23" w:rsidRPr="002B74CA" w:rsidRDefault="006E6A23"/>
    <w:p w14:paraId="4D39A868" w14:textId="52224C61" w:rsidR="00BD23EC" w:rsidRPr="002B74CA" w:rsidRDefault="006E6A23">
      <w:r w:rsidRPr="00AC68B2">
        <w:rPr>
          <w:b/>
          <w:bCs/>
        </w:rPr>
        <w:t>27</w:t>
      </w:r>
      <w:r w:rsidR="00BD23EC" w:rsidRPr="00AC68B2">
        <w:rPr>
          <w:b/>
          <w:bCs/>
        </w:rPr>
        <w:t xml:space="preserve"> </w:t>
      </w:r>
      <w:r w:rsidR="00F47BEE" w:rsidRPr="00F23296">
        <w:t>Pray that God will hear our co</w:t>
      </w:r>
      <w:r w:rsidR="00F54A8A" w:rsidRPr="00F47BEE">
        <w:t>ncern and y</w:t>
      </w:r>
      <w:r w:rsidR="00EB2B78" w:rsidRPr="00F47BEE">
        <w:t xml:space="preserve">earning for </w:t>
      </w:r>
      <w:r w:rsidR="00D2682C" w:rsidRPr="00F47BEE">
        <w:t xml:space="preserve">our </w:t>
      </w:r>
      <w:r w:rsidR="00F153B2" w:rsidRPr="00F47BEE">
        <w:t xml:space="preserve">communities and schools </w:t>
      </w:r>
      <w:r w:rsidR="00D2682C" w:rsidRPr="00F47BEE">
        <w:t>to be</w:t>
      </w:r>
      <w:r w:rsidR="00F153B2" w:rsidRPr="00F47BEE">
        <w:t xml:space="preserve"> safe </w:t>
      </w:r>
      <w:r w:rsidR="00DC56AE">
        <w:t>from</w:t>
      </w:r>
      <w:r w:rsidR="00C64D0F" w:rsidRPr="00F47BEE">
        <w:t xml:space="preserve"> gun violence</w:t>
      </w:r>
      <w:r w:rsidR="001472D0">
        <w:t xml:space="preserve">; </w:t>
      </w:r>
      <w:r w:rsidR="00F47BEE" w:rsidRPr="00F47BEE">
        <w:t>p</w:t>
      </w:r>
      <w:r w:rsidR="007623A7" w:rsidRPr="00F47BEE">
        <w:t xml:space="preserve">ray that the Spirit will </w:t>
      </w:r>
      <w:r w:rsidR="007E746A" w:rsidRPr="00F47BEE">
        <w:t xml:space="preserve">transform </w:t>
      </w:r>
      <w:r w:rsidR="00D70EE6">
        <w:t>that concern</w:t>
      </w:r>
      <w:r w:rsidR="007E746A" w:rsidRPr="00F47BEE">
        <w:t xml:space="preserve"> and yearning </w:t>
      </w:r>
      <w:r w:rsidR="00C64D0F" w:rsidRPr="00F47BEE">
        <w:t xml:space="preserve">into </w:t>
      </w:r>
      <w:r w:rsidR="00F54A8A" w:rsidRPr="00F47BEE">
        <w:t>advocacy</w:t>
      </w:r>
      <w:r w:rsidR="00CD1F9A" w:rsidRPr="00F47BEE">
        <w:t xml:space="preserve"> for </w:t>
      </w:r>
      <w:r w:rsidR="00D70EE6" w:rsidRPr="00F47BEE">
        <w:t>common</w:t>
      </w:r>
      <w:r w:rsidR="00D70EE6">
        <w:t>-</w:t>
      </w:r>
      <w:r w:rsidR="00CD1F9A" w:rsidRPr="00F47BEE">
        <w:t>sense gun laws</w:t>
      </w:r>
      <w:r w:rsidR="00CE50DD" w:rsidRPr="00F47BEE">
        <w:t xml:space="preserve">, community conversations and initiatives, </w:t>
      </w:r>
      <w:r w:rsidR="00B72ABE" w:rsidRPr="00F47BEE">
        <w:t xml:space="preserve">and </w:t>
      </w:r>
      <w:r w:rsidR="00E47C86" w:rsidRPr="00F47BEE">
        <w:t xml:space="preserve">loving care for </w:t>
      </w:r>
      <w:r w:rsidR="00B72ABE" w:rsidRPr="00F47BEE">
        <w:t>those impacted by gun violence.</w:t>
      </w:r>
    </w:p>
    <w:p w14:paraId="557FB63D" w14:textId="77777777" w:rsidR="006E6A23" w:rsidRPr="002B74CA" w:rsidRDefault="006E6A23"/>
    <w:p w14:paraId="4D39A869" w14:textId="09E65B1C" w:rsidR="00BD23EC" w:rsidRPr="002B74CA" w:rsidRDefault="006E6A23">
      <w:r w:rsidRPr="00AC68B2">
        <w:rPr>
          <w:b/>
          <w:bCs/>
        </w:rPr>
        <w:t>28</w:t>
      </w:r>
      <w:r w:rsidR="00BD23EC" w:rsidRPr="00AC68B2">
        <w:rPr>
          <w:b/>
          <w:bCs/>
        </w:rPr>
        <w:t xml:space="preserve"> </w:t>
      </w:r>
      <w:r w:rsidR="00835C91" w:rsidRPr="00835C91">
        <w:t>Give thanks and pray for the safety of</w:t>
      </w:r>
      <w:r w:rsidR="00835C91">
        <w:rPr>
          <w:b/>
          <w:bCs/>
        </w:rPr>
        <w:t xml:space="preserve"> </w:t>
      </w:r>
      <w:r w:rsidR="00124A07" w:rsidRPr="00835C91">
        <w:t xml:space="preserve">firefighters, first responders, </w:t>
      </w:r>
      <w:r w:rsidR="00DA3ABE">
        <w:t xml:space="preserve">members of the </w:t>
      </w:r>
      <w:r w:rsidR="00BB3332">
        <w:t>National Guard</w:t>
      </w:r>
      <w:r w:rsidR="00DA3ABE">
        <w:t>,</w:t>
      </w:r>
      <w:r w:rsidR="00BB3332">
        <w:t xml:space="preserve"> </w:t>
      </w:r>
      <w:r w:rsidR="00124A07" w:rsidRPr="00835C91">
        <w:t xml:space="preserve">disaster </w:t>
      </w:r>
      <w:r w:rsidR="00691770">
        <w:t xml:space="preserve">response </w:t>
      </w:r>
      <w:r w:rsidR="00124A07" w:rsidRPr="00835C91">
        <w:t>volunteers, relief agencies and neighbors</w:t>
      </w:r>
      <w:r w:rsidR="00691770">
        <w:t xml:space="preserve"> </w:t>
      </w:r>
      <w:r w:rsidR="00FF67E4">
        <w:t xml:space="preserve">who </w:t>
      </w:r>
      <w:r w:rsidR="0075653F">
        <w:t xml:space="preserve">respond to individuals and communities </w:t>
      </w:r>
      <w:r w:rsidR="00BF4023">
        <w:t>in times of</w:t>
      </w:r>
      <w:r w:rsidR="0075653F">
        <w:t xml:space="preserve"> severe weather and natural disaster.</w:t>
      </w:r>
    </w:p>
    <w:p w14:paraId="5F3B4FA6" w14:textId="77777777" w:rsidR="006E6A23" w:rsidRPr="002B74CA" w:rsidRDefault="006E6A23"/>
    <w:p w14:paraId="4D39A86A" w14:textId="0100F731" w:rsidR="00BD23EC" w:rsidRPr="00FE0B55" w:rsidRDefault="006E6A23">
      <w:pPr>
        <w:rPr>
          <w:i/>
          <w:iCs/>
        </w:rPr>
      </w:pPr>
      <w:r w:rsidRPr="00AC68B2">
        <w:rPr>
          <w:b/>
          <w:bCs/>
        </w:rPr>
        <w:t>29</w:t>
      </w:r>
      <w:r w:rsidR="00BD23EC" w:rsidRPr="00AC68B2">
        <w:rPr>
          <w:b/>
          <w:bCs/>
        </w:rPr>
        <w:t xml:space="preserve"> </w:t>
      </w:r>
      <w:r w:rsidR="00FE0B55" w:rsidRPr="00A41D14">
        <w:rPr>
          <w:i/>
          <w:iCs/>
        </w:rPr>
        <w:t>Peter and Paul, apostles</w:t>
      </w:r>
      <w:r w:rsidR="00FE0B55" w:rsidRPr="00A41D14">
        <w:t xml:space="preserve"> </w:t>
      </w:r>
      <w:r w:rsidR="006924A8" w:rsidRPr="00A41D14">
        <w:t xml:space="preserve"> </w:t>
      </w:r>
      <w:r w:rsidR="00726CCE" w:rsidRPr="00A41D14">
        <w:t>Pe</w:t>
      </w:r>
      <w:r w:rsidR="00D04D1B" w:rsidRPr="00A41D14">
        <w:t xml:space="preserve">ter and Paul </w:t>
      </w:r>
      <w:r w:rsidR="006924A8" w:rsidRPr="00A41D14">
        <w:t>disagree</w:t>
      </w:r>
      <w:r w:rsidR="00D70EE6">
        <w:t>d with each other</w:t>
      </w:r>
      <w:r w:rsidR="006924A8" w:rsidRPr="00A41D14">
        <w:t xml:space="preserve"> yet </w:t>
      </w:r>
      <w:r w:rsidR="000800E4" w:rsidRPr="00A41D14">
        <w:t xml:space="preserve">were </w:t>
      </w:r>
      <w:r w:rsidR="008B14FC" w:rsidRPr="00A41D14">
        <w:t xml:space="preserve">united in their commitment </w:t>
      </w:r>
      <w:r w:rsidR="00AB530D" w:rsidRPr="00A41D14">
        <w:t xml:space="preserve">to </w:t>
      </w:r>
      <w:r w:rsidR="000800E4" w:rsidRPr="00A41D14">
        <w:t>spread</w:t>
      </w:r>
      <w:r w:rsidR="00AB530D" w:rsidRPr="00A41D14">
        <w:t xml:space="preserve"> the </w:t>
      </w:r>
      <w:r w:rsidR="006924A8" w:rsidRPr="00A41D14">
        <w:t>good news of Jesus Christ</w:t>
      </w:r>
      <w:r w:rsidR="000800E4" w:rsidRPr="00A41D14">
        <w:t xml:space="preserve"> and </w:t>
      </w:r>
      <w:r w:rsidR="00357277" w:rsidRPr="00A41D14">
        <w:t xml:space="preserve">encourage communities of faith. </w:t>
      </w:r>
      <w:r w:rsidR="0016367A" w:rsidRPr="00A41D14">
        <w:t xml:space="preserve">Pray </w:t>
      </w:r>
      <w:r w:rsidR="0016367A" w:rsidRPr="00A41D14">
        <w:lastRenderedPageBreak/>
        <w:t xml:space="preserve">that we </w:t>
      </w:r>
      <w:r w:rsidR="00D70EE6">
        <w:t>will be</w:t>
      </w:r>
      <w:r w:rsidR="00D70EE6" w:rsidRPr="00A41D14">
        <w:t xml:space="preserve"> </w:t>
      </w:r>
      <w:r w:rsidR="00357277" w:rsidRPr="00A41D14">
        <w:t>united</w:t>
      </w:r>
      <w:r w:rsidR="00792716" w:rsidRPr="00A41D14">
        <w:t xml:space="preserve"> </w:t>
      </w:r>
      <w:r w:rsidR="00047F87" w:rsidRPr="00A41D14">
        <w:t>in our faith</w:t>
      </w:r>
      <w:r w:rsidR="005B5667" w:rsidRPr="00A41D14">
        <w:t xml:space="preserve"> </w:t>
      </w:r>
      <w:r w:rsidR="00047F87" w:rsidRPr="00A41D14">
        <w:t>as siblings in Christ</w:t>
      </w:r>
      <w:r w:rsidR="00D70EE6">
        <w:t>,</w:t>
      </w:r>
      <w:r w:rsidR="00047F87" w:rsidRPr="00A41D14">
        <w:t xml:space="preserve"> </w:t>
      </w:r>
      <w:r w:rsidR="00D70EE6" w:rsidRPr="00A41D14">
        <w:t>mov</w:t>
      </w:r>
      <w:r w:rsidR="00D70EE6">
        <w:t>ing</w:t>
      </w:r>
      <w:r w:rsidR="00D70EE6" w:rsidRPr="00A41D14">
        <w:t xml:space="preserve"> </w:t>
      </w:r>
      <w:r w:rsidR="00795093" w:rsidRPr="00A41D14">
        <w:t>beyond</w:t>
      </w:r>
      <w:r w:rsidR="00E8103E" w:rsidRPr="00A41D14">
        <w:t xml:space="preserve"> </w:t>
      </w:r>
      <w:r w:rsidR="00795093" w:rsidRPr="00A41D14">
        <w:t xml:space="preserve">our differences </w:t>
      </w:r>
      <w:r w:rsidR="00DB056F" w:rsidRPr="00A41D14">
        <w:t xml:space="preserve">and </w:t>
      </w:r>
      <w:r w:rsidR="00D70EE6" w:rsidRPr="00A41D14">
        <w:t>us</w:t>
      </w:r>
      <w:r w:rsidR="00D70EE6">
        <w:t>ing</w:t>
      </w:r>
      <w:r w:rsidR="00D70EE6" w:rsidRPr="00A41D14">
        <w:t xml:space="preserve"> </w:t>
      </w:r>
      <w:r w:rsidR="00827278" w:rsidRPr="00A41D14">
        <w:t xml:space="preserve">our unique gifts and perspectives to </w:t>
      </w:r>
      <w:r w:rsidR="00DB056F" w:rsidRPr="00A41D14">
        <w:t>do God’s work in the world, together.</w:t>
      </w:r>
    </w:p>
    <w:p w14:paraId="2D8CEB50" w14:textId="77777777" w:rsidR="006E6A23" w:rsidRPr="002B74CA" w:rsidRDefault="006E6A23"/>
    <w:p w14:paraId="4D39A86B" w14:textId="7D3CE6F6" w:rsidR="00BD23EC" w:rsidRPr="002B74CA" w:rsidRDefault="006E6A23">
      <w:r w:rsidRPr="00AC68B2">
        <w:rPr>
          <w:b/>
          <w:bCs/>
        </w:rPr>
        <w:t>30</w:t>
      </w:r>
      <w:r w:rsidR="00BD23EC" w:rsidRPr="00AC68B2">
        <w:rPr>
          <w:b/>
          <w:bCs/>
        </w:rPr>
        <w:t xml:space="preserve"> </w:t>
      </w:r>
      <w:r w:rsidR="00D25173" w:rsidRPr="00164621">
        <w:t xml:space="preserve">Pray for the churchwide </w:t>
      </w:r>
      <w:r w:rsidR="00D70EE6">
        <w:t xml:space="preserve">organization </w:t>
      </w:r>
      <w:r w:rsidR="00D25173" w:rsidRPr="00164621">
        <w:t xml:space="preserve">staff and volunteer leaders </w:t>
      </w:r>
      <w:r w:rsidR="00164621" w:rsidRPr="00164621">
        <w:t xml:space="preserve">across the country </w:t>
      </w:r>
      <w:r w:rsidR="00164621">
        <w:t xml:space="preserve">preparing for the </w:t>
      </w:r>
      <w:r w:rsidR="0007252C" w:rsidRPr="00164621">
        <w:t>2024 ELCA Youth Gathering in New Orleans</w:t>
      </w:r>
      <w:r w:rsidR="00D70EE6">
        <w:t>,</w:t>
      </w:r>
      <w:r w:rsidR="00164621">
        <w:t xml:space="preserve"> and for the congregations, youth and adults </w:t>
      </w:r>
      <w:r w:rsidR="000633F8">
        <w:t>anticipating</w:t>
      </w:r>
      <w:r w:rsidR="00164621">
        <w:t xml:space="preserve"> this rich experience of worship, community, faith formation, learning and service.</w:t>
      </w:r>
    </w:p>
    <w:p w14:paraId="7B7E6CD6" w14:textId="77777777" w:rsidR="006E6A23" w:rsidRPr="002B74CA" w:rsidRDefault="006E6A23"/>
    <w:p w14:paraId="5BAA4200" w14:textId="2DB2E034" w:rsidR="00AC68B2" w:rsidRPr="002B74CA" w:rsidRDefault="00AC68B2"/>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7F29" w14:textId="77777777" w:rsidR="00632309" w:rsidRDefault="00632309" w:rsidP="00BD23EC">
      <w:r>
        <w:separator/>
      </w:r>
    </w:p>
  </w:endnote>
  <w:endnote w:type="continuationSeparator" w:id="0">
    <w:p w14:paraId="3BA11F2E" w14:textId="77777777" w:rsidR="00632309" w:rsidRDefault="00632309"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7F05" w14:textId="77777777" w:rsidR="00632309" w:rsidRDefault="00632309" w:rsidP="00BD23EC">
      <w:r>
        <w:separator/>
      </w:r>
    </w:p>
  </w:footnote>
  <w:footnote w:type="continuationSeparator" w:id="0">
    <w:p w14:paraId="460ABDC5" w14:textId="77777777" w:rsidR="00632309" w:rsidRDefault="00632309"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0957"/>
    <w:multiLevelType w:val="hybridMultilevel"/>
    <w:tmpl w:val="E022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F6641"/>
    <w:multiLevelType w:val="hybridMultilevel"/>
    <w:tmpl w:val="4926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362266">
    <w:abstractNumId w:val="1"/>
  </w:num>
  <w:num w:numId="2" w16cid:durableId="149691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2D61"/>
    <w:rsid w:val="000035B2"/>
    <w:rsid w:val="00005FBD"/>
    <w:rsid w:val="00007E80"/>
    <w:rsid w:val="00010E6D"/>
    <w:rsid w:val="00020279"/>
    <w:rsid w:val="0002691A"/>
    <w:rsid w:val="000277A8"/>
    <w:rsid w:val="00031946"/>
    <w:rsid w:val="00035584"/>
    <w:rsid w:val="00042572"/>
    <w:rsid w:val="00047F87"/>
    <w:rsid w:val="0005224C"/>
    <w:rsid w:val="00052A6D"/>
    <w:rsid w:val="0006273E"/>
    <w:rsid w:val="000633F8"/>
    <w:rsid w:val="0006419F"/>
    <w:rsid w:val="00071858"/>
    <w:rsid w:val="0007252C"/>
    <w:rsid w:val="00074EB8"/>
    <w:rsid w:val="000800E4"/>
    <w:rsid w:val="00091702"/>
    <w:rsid w:val="00093995"/>
    <w:rsid w:val="000A5D5A"/>
    <w:rsid w:val="000A62C4"/>
    <w:rsid w:val="000A74A5"/>
    <w:rsid w:val="000D3D0E"/>
    <w:rsid w:val="000E2CFA"/>
    <w:rsid w:val="000E66C6"/>
    <w:rsid w:val="0010129E"/>
    <w:rsid w:val="00101D8F"/>
    <w:rsid w:val="0010458D"/>
    <w:rsid w:val="0012067C"/>
    <w:rsid w:val="00124A07"/>
    <w:rsid w:val="00125914"/>
    <w:rsid w:val="00126EF5"/>
    <w:rsid w:val="00134A97"/>
    <w:rsid w:val="00146616"/>
    <w:rsid w:val="001472D0"/>
    <w:rsid w:val="001530A8"/>
    <w:rsid w:val="00154A9A"/>
    <w:rsid w:val="00156220"/>
    <w:rsid w:val="001565E9"/>
    <w:rsid w:val="0016367A"/>
    <w:rsid w:val="00164621"/>
    <w:rsid w:val="00164EE9"/>
    <w:rsid w:val="00170570"/>
    <w:rsid w:val="00171618"/>
    <w:rsid w:val="00176486"/>
    <w:rsid w:val="0018133C"/>
    <w:rsid w:val="0018492E"/>
    <w:rsid w:val="00187081"/>
    <w:rsid w:val="00194C56"/>
    <w:rsid w:val="001A2587"/>
    <w:rsid w:val="001B14A2"/>
    <w:rsid w:val="001B2D92"/>
    <w:rsid w:val="001C0395"/>
    <w:rsid w:val="001C1BDD"/>
    <w:rsid w:val="001D0774"/>
    <w:rsid w:val="001F65DF"/>
    <w:rsid w:val="001F7D74"/>
    <w:rsid w:val="0020583C"/>
    <w:rsid w:val="002074E5"/>
    <w:rsid w:val="00223143"/>
    <w:rsid w:val="00245171"/>
    <w:rsid w:val="0024578A"/>
    <w:rsid w:val="002747F8"/>
    <w:rsid w:val="0028353E"/>
    <w:rsid w:val="00293285"/>
    <w:rsid w:val="002A152F"/>
    <w:rsid w:val="002A43B9"/>
    <w:rsid w:val="002A5A16"/>
    <w:rsid w:val="002B6878"/>
    <w:rsid w:val="002B74CA"/>
    <w:rsid w:val="002C211A"/>
    <w:rsid w:val="002C5212"/>
    <w:rsid w:val="002C615A"/>
    <w:rsid w:val="002C769F"/>
    <w:rsid w:val="002E2017"/>
    <w:rsid w:val="002E2A28"/>
    <w:rsid w:val="002E5361"/>
    <w:rsid w:val="002F06D5"/>
    <w:rsid w:val="002F1D06"/>
    <w:rsid w:val="002F7B00"/>
    <w:rsid w:val="0030012B"/>
    <w:rsid w:val="00300F02"/>
    <w:rsid w:val="00301043"/>
    <w:rsid w:val="00303C01"/>
    <w:rsid w:val="003048F3"/>
    <w:rsid w:val="0030587C"/>
    <w:rsid w:val="00311B16"/>
    <w:rsid w:val="0032468E"/>
    <w:rsid w:val="00331573"/>
    <w:rsid w:val="0034153E"/>
    <w:rsid w:val="0034343C"/>
    <w:rsid w:val="00344E64"/>
    <w:rsid w:val="003453BB"/>
    <w:rsid w:val="00346654"/>
    <w:rsid w:val="00357277"/>
    <w:rsid w:val="00366402"/>
    <w:rsid w:val="0037355F"/>
    <w:rsid w:val="003903EA"/>
    <w:rsid w:val="00390807"/>
    <w:rsid w:val="003966B7"/>
    <w:rsid w:val="00396B48"/>
    <w:rsid w:val="00396FF1"/>
    <w:rsid w:val="003A299B"/>
    <w:rsid w:val="003A757A"/>
    <w:rsid w:val="003B5DEB"/>
    <w:rsid w:val="003D00DA"/>
    <w:rsid w:val="003D04F2"/>
    <w:rsid w:val="003D0C4C"/>
    <w:rsid w:val="003D46E4"/>
    <w:rsid w:val="003D6B8A"/>
    <w:rsid w:val="003E09B9"/>
    <w:rsid w:val="003E6565"/>
    <w:rsid w:val="003F0D03"/>
    <w:rsid w:val="003F184F"/>
    <w:rsid w:val="003F45B3"/>
    <w:rsid w:val="004025DC"/>
    <w:rsid w:val="00405BDA"/>
    <w:rsid w:val="0040730D"/>
    <w:rsid w:val="004157EB"/>
    <w:rsid w:val="00415C85"/>
    <w:rsid w:val="004259FB"/>
    <w:rsid w:val="004274DF"/>
    <w:rsid w:val="00427D6A"/>
    <w:rsid w:val="00430C18"/>
    <w:rsid w:val="00450C18"/>
    <w:rsid w:val="00464CAF"/>
    <w:rsid w:val="0047735F"/>
    <w:rsid w:val="00492D77"/>
    <w:rsid w:val="00493140"/>
    <w:rsid w:val="004A0AF4"/>
    <w:rsid w:val="004A2D79"/>
    <w:rsid w:val="004A345E"/>
    <w:rsid w:val="004B16DA"/>
    <w:rsid w:val="004C45CE"/>
    <w:rsid w:val="004C65DF"/>
    <w:rsid w:val="004D01DF"/>
    <w:rsid w:val="004D15D6"/>
    <w:rsid w:val="004D1F78"/>
    <w:rsid w:val="004E13D7"/>
    <w:rsid w:val="004E2F1D"/>
    <w:rsid w:val="004E4332"/>
    <w:rsid w:val="004E5D71"/>
    <w:rsid w:val="004F348F"/>
    <w:rsid w:val="00503236"/>
    <w:rsid w:val="0051126B"/>
    <w:rsid w:val="00516973"/>
    <w:rsid w:val="005419D5"/>
    <w:rsid w:val="005426A4"/>
    <w:rsid w:val="00551CDE"/>
    <w:rsid w:val="00552564"/>
    <w:rsid w:val="00553501"/>
    <w:rsid w:val="005578DB"/>
    <w:rsid w:val="00561068"/>
    <w:rsid w:val="00564952"/>
    <w:rsid w:val="005649E1"/>
    <w:rsid w:val="00570F02"/>
    <w:rsid w:val="00587210"/>
    <w:rsid w:val="00596FE0"/>
    <w:rsid w:val="005A21ED"/>
    <w:rsid w:val="005A6077"/>
    <w:rsid w:val="005B3E21"/>
    <w:rsid w:val="005B5667"/>
    <w:rsid w:val="005B5E83"/>
    <w:rsid w:val="005B6ADC"/>
    <w:rsid w:val="005C69F2"/>
    <w:rsid w:val="005D4C1D"/>
    <w:rsid w:val="005D57C3"/>
    <w:rsid w:val="005D7EDC"/>
    <w:rsid w:val="005E2D70"/>
    <w:rsid w:val="005E4F54"/>
    <w:rsid w:val="005E5409"/>
    <w:rsid w:val="005F09D7"/>
    <w:rsid w:val="006016C3"/>
    <w:rsid w:val="00601B1E"/>
    <w:rsid w:val="00616A2F"/>
    <w:rsid w:val="0062314F"/>
    <w:rsid w:val="00627A31"/>
    <w:rsid w:val="00630284"/>
    <w:rsid w:val="006320F7"/>
    <w:rsid w:val="00632309"/>
    <w:rsid w:val="00637DBF"/>
    <w:rsid w:val="00642656"/>
    <w:rsid w:val="00647220"/>
    <w:rsid w:val="00647B80"/>
    <w:rsid w:val="00652EE7"/>
    <w:rsid w:val="006631C8"/>
    <w:rsid w:val="00665AC2"/>
    <w:rsid w:val="00667510"/>
    <w:rsid w:val="006705F9"/>
    <w:rsid w:val="00677575"/>
    <w:rsid w:val="00677A3D"/>
    <w:rsid w:val="00677ABD"/>
    <w:rsid w:val="0068186D"/>
    <w:rsid w:val="00683738"/>
    <w:rsid w:val="00691770"/>
    <w:rsid w:val="00691CD6"/>
    <w:rsid w:val="006924A8"/>
    <w:rsid w:val="006A0FA2"/>
    <w:rsid w:val="006A436A"/>
    <w:rsid w:val="006B23FC"/>
    <w:rsid w:val="006B2F9C"/>
    <w:rsid w:val="006B6D32"/>
    <w:rsid w:val="006B78F2"/>
    <w:rsid w:val="006B7A7B"/>
    <w:rsid w:val="006C7D4D"/>
    <w:rsid w:val="006D02D4"/>
    <w:rsid w:val="006D4AD7"/>
    <w:rsid w:val="006D4CBD"/>
    <w:rsid w:val="006D4E38"/>
    <w:rsid w:val="006D7A70"/>
    <w:rsid w:val="006E27DC"/>
    <w:rsid w:val="006E6A23"/>
    <w:rsid w:val="006F4885"/>
    <w:rsid w:val="00701205"/>
    <w:rsid w:val="007017EC"/>
    <w:rsid w:val="007067E7"/>
    <w:rsid w:val="00707D41"/>
    <w:rsid w:val="0072348B"/>
    <w:rsid w:val="00723712"/>
    <w:rsid w:val="00726CCE"/>
    <w:rsid w:val="007346D2"/>
    <w:rsid w:val="00750377"/>
    <w:rsid w:val="007515B9"/>
    <w:rsid w:val="00752EEF"/>
    <w:rsid w:val="0075653F"/>
    <w:rsid w:val="007623A7"/>
    <w:rsid w:val="00764F79"/>
    <w:rsid w:val="0076768A"/>
    <w:rsid w:val="00770889"/>
    <w:rsid w:val="00772C30"/>
    <w:rsid w:val="00776539"/>
    <w:rsid w:val="00792716"/>
    <w:rsid w:val="00795093"/>
    <w:rsid w:val="0079576F"/>
    <w:rsid w:val="007A5745"/>
    <w:rsid w:val="007B09AD"/>
    <w:rsid w:val="007B28D4"/>
    <w:rsid w:val="007C46DF"/>
    <w:rsid w:val="007C48EA"/>
    <w:rsid w:val="007E71B8"/>
    <w:rsid w:val="007E746A"/>
    <w:rsid w:val="007E7DB2"/>
    <w:rsid w:val="007F7D0E"/>
    <w:rsid w:val="00806EF5"/>
    <w:rsid w:val="008129E6"/>
    <w:rsid w:val="00812E5B"/>
    <w:rsid w:val="00812EB5"/>
    <w:rsid w:val="008173C9"/>
    <w:rsid w:val="00824BCA"/>
    <w:rsid w:val="00826D13"/>
    <w:rsid w:val="00827278"/>
    <w:rsid w:val="00832576"/>
    <w:rsid w:val="00835011"/>
    <w:rsid w:val="00835248"/>
    <w:rsid w:val="00835C91"/>
    <w:rsid w:val="00845373"/>
    <w:rsid w:val="008523E5"/>
    <w:rsid w:val="00862373"/>
    <w:rsid w:val="0087075E"/>
    <w:rsid w:val="00880DB3"/>
    <w:rsid w:val="008830A5"/>
    <w:rsid w:val="00895205"/>
    <w:rsid w:val="008A12D0"/>
    <w:rsid w:val="008A2819"/>
    <w:rsid w:val="008B14FC"/>
    <w:rsid w:val="008B1678"/>
    <w:rsid w:val="008B323B"/>
    <w:rsid w:val="008C2AF8"/>
    <w:rsid w:val="008C51F9"/>
    <w:rsid w:val="008C5D4A"/>
    <w:rsid w:val="008E04DC"/>
    <w:rsid w:val="008E3830"/>
    <w:rsid w:val="008E3F22"/>
    <w:rsid w:val="008F0823"/>
    <w:rsid w:val="00910C70"/>
    <w:rsid w:val="00914764"/>
    <w:rsid w:val="00916C86"/>
    <w:rsid w:val="009200E6"/>
    <w:rsid w:val="009206A7"/>
    <w:rsid w:val="00943EAE"/>
    <w:rsid w:val="0095093B"/>
    <w:rsid w:val="00956143"/>
    <w:rsid w:val="009618AC"/>
    <w:rsid w:val="00964F4A"/>
    <w:rsid w:val="00965A8A"/>
    <w:rsid w:val="00966858"/>
    <w:rsid w:val="009812C5"/>
    <w:rsid w:val="009815F5"/>
    <w:rsid w:val="00983BE5"/>
    <w:rsid w:val="00987C1C"/>
    <w:rsid w:val="00991F52"/>
    <w:rsid w:val="00992D31"/>
    <w:rsid w:val="009A17B9"/>
    <w:rsid w:val="009B029E"/>
    <w:rsid w:val="009B0D7E"/>
    <w:rsid w:val="009B5596"/>
    <w:rsid w:val="009B6B6C"/>
    <w:rsid w:val="009C5711"/>
    <w:rsid w:val="009C7089"/>
    <w:rsid w:val="009D45B3"/>
    <w:rsid w:val="009D7E2E"/>
    <w:rsid w:val="009E3FF5"/>
    <w:rsid w:val="009E6790"/>
    <w:rsid w:val="009E7256"/>
    <w:rsid w:val="009F3FF6"/>
    <w:rsid w:val="00A01DDF"/>
    <w:rsid w:val="00A04F6A"/>
    <w:rsid w:val="00A075F2"/>
    <w:rsid w:val="00A0767A"/>
    <w:rsid w:val="00A10335"/>
    <w:rsid w:val="00A1137F"/>
    <w:rsid w:val="00A36047"/>
    <w:rsid w:val="00A41054"/>
    <w:rsid w:val="00A41D14"/>
    <w:rsid w:val="00A51FA3"/>
    <w:rsid w:val="00A66DD2"/>
    <w:rsid w:val="00A77149"/>
    <w:rsid w:val="00A7715F"/>
    <w:rsid w:val="00A77394"/>
    <w:rsid w:val="00A81053"/>
    <w:rsid w:val="00A83F1E"/>
    <w:rsid w:val="00A84E10"/>
    <w:rsid w:val="00A87819"/>
    <w:rsid w:val="00A87F90"/>
    <w:rsid w:val="00AA08DF"/>
    <w:rsid w:val="00AA77EC"/>
    <w:rsid w:val="00AB530D"/>
    <w:rsid w:val="00AB5AA4"/>
    <w:rsid w:val="00AC68B2"/>
    <w:rsid w:val="00AC7C80"/>
    <w:rsid w:val="00AF1BA3"/>
    <w:rsid w:val="00AF1FE5"/>
    <w:rsid w:val="00AF2536"/>
    <w:rsid w:val="00AF4099"/>
    <w:rsid w:val="00AF52A9"/>
    <w:rsid w:val="00B0116B"/>
    <w:rsid w:val="00B01C9D"/>
    <w:rsid w:val="00B02430"/>
    <w:rsid w:val="00B0384A"/>
    <w:rsid w:val="00B040AE"/>
    <w:rsid w:val="00B11A5C"/>
    <w:rsid w:val="00B22883"/>
    <w:rsid w:val="00B25483"/>
    <w:rsid w:val="00B25E7E"/>
    <w:rsid w:val="00B26AFB"/>
    <w:rsid w:val="00B3047B"/>
    <w:rsid w:val="00B365E0"/>
    <w:rsid w:val="00B4167A"/>
    <w:rsid w:val="00B63CA5"/>
    <w:rsid w:val="00B66DC9"/>
    <w:rsid w:val="00B67E50"/>
    <w:rsid w:val="00B72ABE"/>
    <w:rsid w:val="00B82CA9"/>
    <w:rsid w:val="00B82CD1"/>
    <w:rsid w:val="00B903F8"/>
    <w:rsid w:val="00B916FD"/>
    <w:rsid w:val="00B97872"/>
    <w:rsid w:val="00BA4084"/>
    <w:rsid w:val="00BA45B9"/>
    <w:rsid w:val="00BA5D3C"/>
    <w:rsid w:val="00BB1BF7"/>
    <w:rsid w:val="00BB3332"/>
    <w:rsid w:val="00BB4001"/>
    <w:rsid w:val="00BB57C3"/>
    <w:rsid w:val="00BB581C"/>
    <w:rsid w:val="00BC3463"/>
    <w:rsid w:val="00BC6D38"/>
    <w:rsid w:val="00BD23EC"/>
    <w:rsid w:val="00BD3E31"/>
    <w:rsid w:val="00BE1276"/>
    <w:rsid w:val="00BE419E"/>
    <w:rsid w:val="00BF24CD"/>
    <w:rsid w:val="00BF25E8"/>
    <w:rsid w:val="00BF33B8"/>
    <w:rsid w:val="00BF4023"/>
    <w:rsid w:val="00BF6E4A"/>
    <w:rsid w:val="00C265C0"/>
    <w:rsid w:val="00C26814"/>
    <w:rsid w:val="00C3158C"/>
    <w:rsid w:val="00C326AA"/>
    <w:rsid w:val="00C4001B"/>
    <w:rsid w:val="00C40BEB"/>
    <w:rsid w:val="00C45465"/>
    <w:rsid w:val="00C46B5C"/>
    <w:rsid w:val="00C64D0F"/>
    <w:rsid w:val="00C65C11"/>
    <w:rsid w:val="00C8729E"/>
    <w:rsid w:val="00C943B0"/>
    <w:rsid w:val="00CB5EAF"/>
    <w:rsid w:val="00CC296F"/>
    <w:rsid w:val="00CC35A1"/>
    <w:rsid w:val="00CD1F9A"/>
    <w:rsid w:val="00CE50DD"/>
    <w:rsid w:val="00CF573E"/>
    <w:rsid w:val="00D04D1B"/>
    <w:rsid w:val="00D22E5D"/>
    <w:rsid w:val="00D243E9"/>
    <w:rsid w:val="00D24B21"/>
    <w:rsid w:val="00D25173"/>
    <w:rsid w:val="00D2682C"/>
    <w:rsid w:val="00D31588"/>
    <w:rsid w:val="00D33498"/>
    <w:rsid w:val="00D34F7F"/>
    <w:rsid w:val="00D40F25"/>
    <w:rsid w:val="00D43B50"/>
    <w:rsid w:val="00D44B31"/>
    <w:rsid w:val="00D45C97"/>
    <w:rsid w:val="00D5661E"/>
    <w:rsid w:val="00D648F6"/>
    <w:rsid w:val="00D70EE6"/>
    <w:rsid w:val="00D74E43"/>
    <w:rsid w:val="00D914D1"/>
    <w:rsid w:val="00D92219"/>
    <w:rsid w:val="00D92B4F"/>
    <w:rsid w:val="00D931F9"/>
    <w:rsid w:val="00D93FB6"/>
    <w:rsid w:val="00D96B9B"/>
    <w:rsid w:val="00D979FE"/>
    <w:rsid w:val="00DA1C43"/>
    <w:rsid w:val="00DA3ABE"/>
    <w:rsid w:val="00DB056F"/>
    <w:rsid w:val="00DC345E"/>
    <w:rsid w:val="00DC56AE"/>
    <w:rsid w:val="00DD02FB"/>
    <w:rsid w:val="00DD0375"/>
    <w:rsid w:val="00DD2AB3"/>
    <w:rsid w:val="00DD57FE"/>
    <w:rsid w:val="00DE03B5"/>
    <w:rsid w:val="00DE39E0"/>
    <w:rsid w:val="00E010DF"/>
    <w:rsid w:val="00E15B32"/>
    <w:rsid w:val="00E247E2"/>
    <w:rsid w:val="00E250E8"/>
    <w:rsid w:val="00E428A4"/>
    <w:rsid w:val="00E42B2F"/>
    <w:rsid w:val="00E438D7"/>
    <w:rsid w:val="00E44FCB"/>
    <w:rsid w:val="00E45488"/>
    <w:rsid w:val="00E47C86"/>
    <w:rsid w:val="00E5238B"/>
    <w:rsid w:val="00E60D2E"/>
    <w:rsid w:val="00E6243C"/>
    <w:rsid w:val="00E737D9"/>
    <w:rsid w:val="00E74182"/>
    <w:rsid w:val="00E8103E"/>
    <w:rsid w:val="00E92181"/>
    <w:rsid w:val="00E92541"/>
    <w:rsid w:val="00E9317C"/>
    <w:rsid w:val="00E966C6"/>
    <w:rsid w:val="00EA313D"/>
    <w:rsid w:val="00EA4186"/>
    <w:rsid w:val="00EB0757"/>
    <w:rsid w:val="00EB2B78"/>
    <w:rsid w:val="00EB2D00"/>
    <w:rsid w:val="00EB400A"/>
    <w:rsid w:val="00EC029F"/>
    <w:rsid w:val="00EC1064"/>
    <w:rsid w:val="00EE35EF"/>
    <w:rsid w:val="00EE4782"/>
    <w:rsid w:val="00EF1B06"/>
    <w:rsid w:val="00F006A5"/>
    <w:rsid w:val="00F010B1"/>
    <w:rsid w:val="00F03192"/>
    <w:rsid w:val="00F03553"/>
    <w:rsid w:val="00F07BED"/>
    <w:rsid w:val="00F13664"/>
    <w:rsid w:val="00F143AD"/>
    <w:rsid w:val="00F153B2"/>
    <w:rsid w:val="00F172DB"/>
    <w:rsid w:val="00F228B7"/>
    <w:rsid w:val="00F23296"/>
    <w:rsid w:val="00F26033"/>
    <w:rsid w:val="00F26E96"/>
    <w:rsid w:val="00F3585F"/>
    <w:rsid w:val="00F35ACA"/>
    <w:rsid w:val="00F47BEE"/>
    <w:rsid w:val="00F52934"/>
    <w:rsid w:val="00F54A8A"/>
    <w:rsid w:val="00F614C2"/>
    <w:rsid w:val="00F6165D"/>
    <w:rsid w:val="00F649FF"/>
    <w:rsid w:val="00F674D5"/>
    <w:rsid w:val="00F710D3"/>
    <w:rsid w:val="00F755C8"/>
    <w:rsid w:val="00F83C1F"/>
    <w:rsid w:val="00F9024D"/>
    <w:rsid w:val="00F93834"/>
    <w:rsid w:val="00FA281B"/>
    <w:rsid w:val="00FB4ED8"/>
    <w:rsid w:val="00FB5D9E"/>
    <w:rsid w:val="00FB77BA"/>
    <w:rsid w:val="00FC3A80"/>
    <w:rsid w:val="00FC5834"/>
    <w:rsid w:val="00FD057C"/>
    <w:rsid w:val="00FD08DE"/>
    <w:rsid w:val="00FD49FA"/>
    <w:rsid w:val="00FE0B55"/>
    <w:rsid w:val="00FE4373"/>
    <w:rsid w:val="00FE7224"/>
    <w:rsid w:val="00FF0E16"/>
    <w:rsid w:val="00FF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C65C11"/>
    <w:pPr>
      <w:ind w:left="720"/>
      <w:contextualSpacing/>
    </w:pPr>
  </w:style>
  <w:style w:type="character" w:styleId="CommentReference">
    <w:name w:val="annotation reference"/>
    <w:basedOn w:val="DefaultParagraphFont"/>
    <w:uiPriority w:val="99"/>
    <w:semiHidden/>
    <w:unhideWhenUsed/>
    <w:rsid w:val="00770889"/>
    <w:rPr>
      <w:sz w:val="16"/>
      <w:szCs w:val="16"/>
    </w:rPr>
  </w:style>
  <w:style w:type="paragraph" w:styleId="CommentText">
    <w:name w:val="annotation text"/>
    <w:basedOn w:val="Normal"/>
    <w:link w:val="CommentTextChar"/>
    <w:uiPriority w:val="99"/>
    <w:unhideWhenUsed/>
    <w:rsid w:val="00770889"/>
    <w:rPr>
      <w:sz w:val="20"/>
      <w:szCs w:val="20"/>
    </w:rPr>
  </w:style>
  <w:style w:type="character" w:customStyle="1" w:styleId="CommentTextChar">
    <w:name w:val="Comment Text Char"/>
    <w:basedOn w:val="DefaultParagraphFont"/>
    <w:link w:val="CommentText"/>
    <w:uiPriority w:val="99"/>
    <w:rsid w:val="00770889"/>
    <w:rPr>
      <w:sz w:val="20"/>
      <w:szCs w:val="20"/>
    </w:rPr>
  </w:style>
  <w:style w:type="paragraph" w:styleId="CommentSubject">
    <w:name w:val="annotation subject"/>
    <w:basedOn w:val="CommentText"/>
    <w:next w:val="CommentText"/>
    <w:link w:val="CommentSubjectChar"/>
    <w:uiPriority w:val="99"/>
    <w:semiHidden/>
    <w:unhideWhenUsed/>
    <w:rsid w:val="00770889"/>
    <w:rPr>
      <w:b/>
      <w:bCs/>
    </w:rPr>
  </w:style>
  <w:style w:type="character" w:customStyle="1" w:styleId="CommentSubjectChar">
    <w:name w:val="Comment Subject Char"/>
    <w:basedOn w:val="CommentTextChar"/>
    <w:link w:val="CommentSubject"/>
    <w:uiPriority w:val="99"/>
    <w:semiHidden/>
    <w:rsid w:val="00770889"/>
    <w:rPr>
      <w:b/>
      <w:bCs/>
      <w:sz w:val="20"/>
      <w:szCs w:val="20"/>
    </w:rPr>
  </w:style>
  <w:style w:type="character" w:styleId="UnresolvedMention">
    <w:name w:val="Unresolved Mention"/>
    <w:basedOn w:val="DefaultParagraphFont"/>
    <w:uiPriority w:val="99"/>
    <w:semiHidden/>
    <w:unhideWhenUsed/>
    <w:rsid w:val="00770889"/>
    <w:rPr>
      <w:color w:val="605E5C"/>
      <w:shd w:val="clear" w:color="auto" w:fill="E1DFDD"/>
    </w:rPr>
  </w:style>
  <w:style w:type="paragraph" w:styleId="Revision">
    <w:name w:val="Revision"/>
    <w:hidden/>
    <w:uiPriority w:val="99"/>
    <w:semiHidden/>
    <w:rsid w:val="0006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501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4D3JZ2TK2AEZ-1706065743-61960</_dlc_DocId>
    <_dlc_DocIdUrl xmlns="443b974f-4cf2-4f2b-8081-287a5ea837dc">
      <Url>https://elcacwo.sharepoint.com/sites/ITStaff/_layouts/15/DocIdRedir.aspx?ID=4D3JZ2TK2AEZ-1706065743-61960</Url>
      <Description>4D3JZ2TK2AEZ-1706065743-61960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F2EA01-8310-45CD-8AA4-D5FD87AF75D0}"/>
</file>

<file path=customXml/itemProps2.xml><?xml version="1.0" encoding="utf-8"?>
<ds:datastoreItem xmlns:ds="http://schemas.openxmlformats.org/officeDocument/2006/customXml" ds:itemID="{85A46B45-A255-443F-8995-205E9C3DA4EA}"/>
</file>

<file path=customXml/itemProps3.xml><?xml version="1.0" encoding="utf-8"?>
<ds:datastoreItem xmlns:ds="http://schemas.openxmlformats.org/officeDocument/2006/customXml" ds:itemID="{C693F605-9156-4B6D-A274-A43305D606C0}"/>
</file>

<file path=customXml/itemProps4.xml><?xml version="1.0" encoding="utf-8"?>
<ds:datastoreItem xmlns:ds="http://schemas.openxmlformats.org/officeDocument/2006/customXml" ds:itemID="{F187BEAF-D3C7-48B8-8E48-5486097C7FB9}"/>
</file>

<file path=docProps/app.xml><?xml version="1.0" encoding="utf-8"?>
<Properties xmlns="http://schemas.openxmlformats.org/officeDocument/2006/extended-properties" xmlns:vt="http://schemas.openxmlformats.org/officeDocument/2006/docPropsVTypes">
  <Template>Normal.dotm</Template>
  <TotalTime>10</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June 2022</dc:title>
  <dc:subject/>
  <dc:creator>Rod Boriack</dc:creator>
  <cp:keywords/>
  <dc:description/>
  <cp:lastModifiedBy>Karen Dersnah</cp:lastModifiedBy>
  <cp:revision>4</cp:revision>
  <dcterms:created xsi:type="dcterms:W3CDTF">2022-05-05T19:08:00Z</dcterms:created>
  <dcterms:modified xsi:type="dcterms:W3CDTF">2022-05-05T20:32:00Z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2022|82b8e3c3-67ca-485e-a7a7-7569eaa070ce</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501;#2022|82b8e3c3-67ca-485e-a7a7-7569eaa070ce</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1433</vt:lpwstr>
  </property>
  <property fmtid="{D5CDD505-2E9C-101B-9397-08002B2CF9AE}" pid="17" name="_dlc_DocIdItemGuid">
    <vt:lpwstr>9b734512-d9fa-4222-891b-93c9a82784b3</vt:lpwstr>
  </property>
</Properties>
</file>